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212" w:rsidRPr="00345212" w:rsidRDefault="00345212" w:rsidP="0034521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45212" w:rsidRPr="00345212" w:rsidRDefault="00D76264" w:rsidP="00345212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4011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212" w:rsidRPr="00345212" w:rsidRDefault="00345212" w:rsidP="0034521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345212" w:rsidRPr="00345212" w:rsidRDefault="00345212" w:rsidP="00345212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276"/>
        <w:gridCol w:w="2410"/>
        <w:gridCol w:w="851"/>
        <w:gridCol w:w="708"/>
        <w:gridCol w:w="142"/>
        <w:gridCol w:w="567"/>
        <w:gridCol w:w="284"/>
        <w:gridCol w:w="567"/>
        <w:gridCol w:w="425"/>
        <w:gridCol w:w="1276"/>
        <w:gridCol w:w="141"/>
        <w:gridCol w:w="142"/>
        <w:gridCol w:w="1134"/>
        <w:gridCol w:w="142"/>
        <w:gridCol w:w="992"/>
      </w:tblGrid>
      <w:tr w:rsidR="00345212" w:rsidRPr="00345212" w:rsidTr="00317A85">
        <w:trPr>
          <w:trHeight w:val="591"/>
        </w:trPr>
        <w:tc>
          <w:tcPr>
            <w:tcW w:w="1276" w:type="dxa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Прием пищи</w:t>
            </w:r>
          </w:p>
        </w:tc>
        <w:tc>
          <w:tcPr>
            <w:tcW w:w="2410" w:type="dxa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блюда</w:t>
            </w:r>
          </w:p>
        </w:tc>
        <w:tc>
          <w:tcPr>
            <w:tcW w:w="851" w:type="dxa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Выход блюда</w:t>
            </w:r>
          </w:p>
        </w:tc>
        <w:tc>
          <w:tcPr>
            <w:tcW w:w="2268" w:type="dxa"/>
            <w:gridSpan w:val="5"/>
            <w:tcBorders>
              <w:bottom w:val="single" w:sz="4" w:space="0" w:color="auto"/>
            </w:tcBorders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Пищевые вещества (г)</w:t>
            </w:r>
          </w:p>
        </w:tc>
        <w:tc>
          <w:tcPr>
            <w:tcW w:w="1701" w:type="dxa"/>
            <w:gridSpan w:val="2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Энергетическая ценность</w:t>
            </w:r>
          </w:p>
        </w:tc>
        <w:tc>
          <w:tcPr>
            <w:tcW w:w="1417" w:type="dxa"/>
            <w:gridSpan w:val="3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Витамин</w:t>
            </w:r>
            <w:proofErr w:type="gramStart"/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</w:tc>
        <w:tc>
          <w:tcPr>
            <w:tcW w:w="1134" w:type="dxa"/>
            <w:gridSpan w:val="2"/>
            <w:vMerge w:val="restart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№ рецептуры</w:t>
            </w:r>
          </w:p>
        </w:tc>
      </w:tr>
      <w:tr w:rsidR="00345212" w:rsidRPr="00345212" w:rsidTr="00317A85">
        <w:trPr>
          <w:trHeight w:val="223"/>
        </w:trPr>
        <w:tc>
          <w:tcPr>
            <w:tcW w:w="1276" w:type="dxa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</w:tcBorders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701" w:type="dxa"/>
            <w:gridSpan w:val="2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45212" w:rsidRPr="00345212" w:rsidTr="00317A85">
        <w:tc>
          <w:tcPr>
            <w:tcW w:w="11057" w:type="dxa"/>
            <w:gridSpan w:val="15"/>
            <w:shd w:val="clear" w:color="auto" w:fill="FFFF00"/>
          </w:tcPr>
          <w:p w:rsidR="00345212" w:rsidRPr="00345212" w:rsidRDefault="00345212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1</w:t>
            </w:r>
          </w:p>
        </w:tc>
      </w:tr>
      <w:tr w:rsidR="00345212" w:rsidRPr="00345212" w:rsidTr="00317A85">
        <w:tc>
          <w:tcPr>
            <w:tcW w:w="1276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манная молочная с маслом сливочным</w:t>
            </w:r>
          </w:p>
        </w:tc>
        <w:tc>
          <w:tcPr>
            <w:tcW w:w="851" w:type="dxa"/>
          </w:tcPr>
          <w:p w:rsidR="00345212" w:rsidRPr="00345212" w:rsidRDefault="00317609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0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5,3</w:t>
            </w:r>
          </w:p>
        </w:tc>
        <w:tc>
          <w:tcPr>
            <w:tcW w:w="851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5,1</w:t>
            </w:r>
          </w:p>
        </w:tc>
        <w:tc>
          <w:tcPr>
            <w:tcW w:w="992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27,5</w:t>
            </w:r>
          </w:p>
        </w:tc>
        <w:tc>
          <w:tcPr>
            <w:tcW w:w="1559" w:type="dxa"/>
            <w:gridSpan w:val="3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276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992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5/4</w:t>
            </w:r>
          </w:p>
        </w:tc>
      </w:tr>
      <w:tr w:rsidR="00345212" w:rsidRPr="00345212" w:rsidTr="00317A85">
        <w:tc>
          <w:tcPr>
            <w:tcW w:w="1276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851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850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851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559" w:type="dxa"/>
            <w:gridSpan w:val="3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992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11/10</w:t>
            </w:r>
          </w:p>
        </w:tc>
      </w:tr>
      <w:tr w:rsidR="00345212" w:rsidRPr="00345212" w:rsidTr="00317A85">
        <w:tc>
          <w:tcPr>
            <w:tcW w:w="1276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45212" w:rsidRPr="00345212" w:rsidRDefault="003B52FF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Батон</w:t>
            </w:r>
          </w:p>
        </w:tc>
        <w:tc>
          <w:tcPr>
            <w:tcW w:w="851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850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851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559" w:type="dxa"/>
            <w:gridSpan w:val="3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345212" w:rsidRPr="00345212" w:rsidTr="00317A85">
        <w:tc>
          <w:tcPr>
            <w:tcW w:w="1276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559" w:type="dxa"/>
            <w:gridSpan w:val="3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992" w:type="dxa"/>
          </w:tcPr>
          <w:p w:rsidR="00345212" w:rsidRPr="00345212" w:rsidRDefault="00345212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отварного картофеля,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моркови и репчатого лука с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2,13</w:t>
            </w:r>
          </w:p>
        </w:tc>
        <w:tc>
          <w:tcPr>
            <w:tcW w:w="992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28/1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Суп картофельный с макаронными изделиями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13,16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18/2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Плов из мяса кур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17,2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331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4/9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50,16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6/10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Напиток из апельсинов</w:t>
            </w:r>
          </w:p>
        </w:tc>
        <w:tc>
          <w:tcPr>
            <w:tcW w:w="851" w:type="dxa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0" w:type="dxa"/>
            <w:gridSpan w:val="2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559" w:type="dxa"/>
            <w:gridSpan w:val="3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276" w:type="dxa"/>
            <w:gridSpan w:val="2"/>
          </w:tcPr>
          <w:p w:rsidR="00A15448" w:rsidRPr="00066056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Печенье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22,32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первый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39,34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38,38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186,91</w:t>
            </w:r>
          </w:p>
        </w:tc>
        <w:tc>
          <w:tcPr>
            <w:tcW w:w="1559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1239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75,17</w:t>
            </w:r>
          </w:p>
        </w:tc>
        <w:tc>
          <w:tcPr>
            <w:tcW w:w="992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2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геркулесовая молочная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27,2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8/4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3.87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22,90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14/10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отварного картофеля, моркови с репчатым луком, соленым огурцом и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30/1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с крупой (рис)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09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851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842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Тефтели из мяса говядины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709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851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1842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12/8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43/3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яблок и кураги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18.4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50,08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1/10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12/10</w:t>
            </w:r>
          </w:p>
        </w:tc>
      </w:tr>
      <w:tr w:rsidR="00A15448" w:rsidRPr="00345212" w:rsidTr="00317A85">
        <w:tc>
          <w:tcPr>
            <w:tcW w:w="1276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пряник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709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851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33,52</w:t>
            </w:r>
          </w:p>
        </w:tc>
        <w:tc>
          <w:tcPr>
            <w:tcW w:w="1842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второй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39,26</w:t>
            </w:r>
          </w:p>
        </w:tc>
        <w:tc>
          <w:tcPr>
            <w:tcW w:w="709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52,23</w:t>
            </w:r>
          </w:p>
        </w:tc>
        <w:tc>
          <w:tcPr>
            <w:tcW w:w="851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207,11</w:t>
            </w:r>
          </w:p>
        </w:tc>
        <w:tc>
          <w:tcPr>
            <w:tcW w:w="1842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1357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59,84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пшенная молочная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11/4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13/10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отварной свеклы с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1,16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20/1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B034E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Суп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бобовыми</w:t>
            </w:r>
            <w:proofErr w:type="gramEnd"/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11,15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6/2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Фрикадельки мясные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40\8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Напиток апельсиновый</w:t>
            </w:r>
          </w:p>
        </w:tc>
        <w:tc>
          <w:tcPr>
            <w:tcW w:w="851" w:type="dxa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3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1417" w:type="dxa"/>
            <w:gridSpan w:val="2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  <w:tc>
          <w:tcPr>
            <w:tcW w:w="1276" w:type="dxa"/>
            <w:gridSpan w:val="2"/>
          </w:tcPr>
          <w:p w:rsidR="00A15448" w:rsidRPr="00066056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15448" w:rsidRPr="00345212" w:rsidRDefault="00A15448" w:rsidP="0031760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056">
              <w:rPr>
                <w:rFonts w:ascii="Times New Roman" w:hAnsi="Times New Roman" w:cs="Times New Roman"/>
                <w:sz w:val="24"/>
                <w:szCs w:val="24"/>
              </w:rPr>
              <w:t>№692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Полдник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10/10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DB3033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Ватрушка с творогом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11.97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14,21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6/5</w:t>
            </w: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3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37,51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39,72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161,5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1142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26,09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4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рисовая молочная 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7/4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DB3033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отварного картофеля с огурцами и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31/1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Борщ со сметаной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12,32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17/1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кур отварное в соусе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20/8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гречневая вязкая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3/4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31,44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240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50,08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22.32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4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33,09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33,02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227,25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1163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89.39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День 5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Суп молочный с лапшой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21/2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Батон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Винегрет овощной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Суп картофельный с крупой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13,60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16/2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Котлеты из курицы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рисовая рассыпчатая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45/3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233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чай с лимоном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50,19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вафли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80/20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33,4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5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32,04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37,5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199,7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1253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71,8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6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манная молочная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5,3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5,1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27,5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5/4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3" w:type="dxa"/>
            <w:gridSpan w:val="3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17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134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Салат из отварного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картофеля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укурузы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репчатого лука с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27/1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Суп картофельный с макаронными изделиями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13,16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18/2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Рагу из мяса кур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3/9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50,16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Чай с лимоном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Пряник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6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33.5</w:t>
            </w: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33,0</w:t>
            </w: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188,49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1174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80,2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7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молочная ассорт</w:t>
            </w:r>
            <w:proofErr w:type="gramStart"/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и(</w:t>
            </w:r>
            <w:proofErr w:type="gramEnd"/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пшено, рис)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0,53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16/4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13/10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Второй </w:t>
            </w: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C1742F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обед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Салат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 отварного картофеля с зеленым горошком и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3,86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32/1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Борщ со сметаной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19,45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2/2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котлеты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3/3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0,26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12/10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31,44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240</w:t>
            </w:r>
          </w:p>
        </w:tc>
      </w:tr>
      <w:tr w:rsidR="00A15448" w:rsidRPr="00345212" w:rsidTr="00317A85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печенье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7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36,89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45,27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188,3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1310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57,36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8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рисовая молочная 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7/4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Какао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3.87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22,90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14\10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Батон с маслом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отварного картофеля с огурцами и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2.89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31/1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 из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апусты</w:t>
            </w:r>
            <w:proofErr w:type="spellEnd"/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1417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4,29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BE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Голубцы с мясом говядины и рисо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ленивые) без соуса</w:t>
            </w:r>
          </w:p>
        </w:tc>
        <w:tc>
          <w:tcPr>
            <w:tcW w:w="851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993" w:type="dxa"/>
            <w:gridSpan w:val="3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992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417" w:type="dxa"/>
            <w:gridSpan w:val="2"/>
          </w:tcPr>
          <w:p w:rsidR="00A15448" w:rsidRDefault="00A15448" w:rsidP="00BE7D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Default="00A15448" w:rsidP="009D14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32/8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Макаронные изделия отварные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43/3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сухофруктов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50,16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6/10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08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4,96</w:t>
            </w:r>
          </w:p>
        </w:tc>
        <w:tc>
          <w:tcPr>
            <w:tcW w:w="993" w:type="dxa"/>
            <w:gridSpan w:val="3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4,28</w:t>
            </w:r>
          </w:p>
        </w:tc>
        <w:tc>
          <w:tcPr>
            <w:tcW w:w="992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8,21</w:t>
            </w:r>
          </w:p>
        </w:tc>
        <w:tc>
          <w:tcPr>
            <w:tcW w:w="1417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276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1134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Булочка домашняя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5,05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9,63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33,52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274</w:t>
            </w: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8 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53.02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9F3F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48,01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220,92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1420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62,85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9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пшенная молочная с маслом сливочным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11/4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чай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10/10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Салат из отварной 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свеклы с изюмом и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25/1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Суп картофельный с крупой на курином бульоне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16.3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13,60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16/2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Каша гречневая вязкая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3/4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Фрикадельки из мяса говядины припущенные</w:t>
            </w:r>
          </w:p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8.0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/8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Напиток лимонный</w:t>
            </w:r>
          </w:p>
        </w:tc>
        <w:tc>
          <w:tcPr>
            <w:tcW w:w="851" w:type="dxa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993" w:type="dxa"/>
            <w:gridSpan w:val="3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992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31,44</w:t>
            </w:r>
          </w:p>
        </w:tc>
        <w:tc>
          <w:tcPr>
            <w:tcW w:w="1417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76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gridSpan w:val="2"/>
          </w:tcPr>
          <w:p w:rsidR="00A15448" w:rsidRDefault="00A15448" w:rsidP="003176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кураги и изюма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18,4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50,08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4/10</w:t>
            </w:r>
          </w:p>
        </w:tc>
      </w:tr>
      <w:tr w:rsidR="00A15448" w:rsidRPr="00345212" w:rsidTr="009459F9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Вафли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23.1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Итого за 9 день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30,24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215,2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66,98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11057" w:type="dxa"/>
            <w:gridSpan w:val="15"/>
            <w:shd w:val="clear" w:color="auto" w:fill="FFFF00"/>
          </w:tcPr>
          <w:p w:rsidR="00A15448" w:rsidRPr="00345212" w:rsidRDefault="00A15448" w:rsidP="0034521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Суп молочный с лапшой</w:t>
            </w:r>
          </w:p>
        </w:tc>
        <w:tc>
          <w:tcPr>
            <w:tcW w:w="851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993" w:type="dxa"/>
            <w:gridSpan w:val="3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992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417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76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1134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21/2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Кофейный напиток с молоком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Батон 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30/10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1/13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сок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42.4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Обед 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Салат из отварного картофеля, кукурузы и репчатого лука с растительным маслом</w:t>
            </w:r>
          </w:p>
        </w:tc>
        <w:tc>
          <w:tcPr>
            <w:tcW w:w="851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8" w:type="dxa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6,96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2D06A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27/1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Суп картофельный с </w:t>
            </w:r>
            <w:proofErr w:type="gramStart"/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бобовыми</w:t>
            </w:r>
            <w:proofErr w:type="gramEnd"/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15,9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12,32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17/1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Котлеты куриные</w:t>
            </w:r>
          </w:p>
        </w:tc>
        <w:tc>
          <w:tcPr>
            <w:tcW w:w="851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708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10,74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3/3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Компот из чернослива и изюма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21,6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50,19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5/10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Хлеб пшеничный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3,04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19,69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93,76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Чай с молоком</w:t>
            </w:r>
          </w:p>
        </w:tc>
        <w:tc>
          <w:tcPr>
            <w:tcW w:w="851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200/5</w:t>
            </w:r>
          </w:p>
        </w:tc>
        <w:tc>
          <w:tcPr>
            <w:tcW w:w="708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93" w:type="dxa"/>
            <w:gridSpan w:val="3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17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6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134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11/10</w:t>
            </w:r>
          </w:p>
        </w:tc>
      </w:tr>
      <w:tr w:rsidR="00A15448" w:rsidRPr="00345212" w:rsidTr="00A50467">
        <w:tc>
          <w:tcPr>
            <w:tcW w:w="1276" w:type="dxa"/>
            <w:tcBorders>
              <w:right w:val="single" w:sz="4" w:space="0" w:color="auto"/>
            </w:tcBorders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Оладьи со сгущенкой</w:t>
            </w:r>
          </w:p>
        </w:tc>
        <w:tc>
          <w:tcPr>
            <w:tcW w:w="851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8" w:type="dxa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993" w:type="dxa"/>
            <w:gridSpan w:val="3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992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22.5</w:t>
            </w:r>
          </w:p>
        </w:tc>
        <w:tc>
          <w:tcPr>
            <w:tcW w:w="1417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276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134" w:type="dxa"/>
            <w:gridSpan w:val="2"/>
          </w:tcPr>
          <w:p w:rsidR="00A15448" w:rsidRDefault="00A15448" w:rsidP="00941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10 день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34,44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C47E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8,82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85,89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1136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84,23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за весь период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368,18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394,4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2016.03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12879</w:t>
            </w: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721,83</w:t>
            </w: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Среднее значение за период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36,8</w:t>
            </w: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39,4</w:t>
            </w: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201,6</w:t>
            </w: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15448" w:rsidRPr="00345212" w:rsidTr="00317A85">
        <w:tc>
          <w:tcPr>
            <w:tcW w:w="368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Содержание белков, жиров, углеводов в меню за период </w:t>
            </w:r>
            <w:proofErr w:type="gramStart"/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34521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 от калорийности</w:t>
            </w:r>
          </w:p>
        </w:tc>
        <w:tc>
          <w:tcPr>
            <w:tcW w:w="851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3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A15448" w:rsidRPr="00345212" w:rsidRDefault="00A15448" w:rsidP="003452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45212" w:rsidRPr="00345212" w:rsidRDefault="00345212" w:rsidP="00345212">
      <w:pPr>
        <w:rPr>
          <w:rFonts w:ascii="Times New Roman" w:eastAsia="Calibri" w:hAnsi="Times New Roman" w:cs="Times New Roman"/>
          <w:sz w:val="24"/>
          <w:szCs w:val="24"/>
        </w:rPr>
      </w:pPr>
    </w:p>
    <w:p w:rsidR="00E15EEE" w:rsidRPr="00345212" w:rsidRDefault="00E15EEE">
      <w:pPr>
        <w:rPr>
          <w:sz w:val="24"/>
          <w:szCs w:val="24"/>
        </w:rPr>
      </w:pPr>
    </w:p>
    <w:sectPr w:rsidR="00E15EEE" w:rsidRPr="00345212" w:rsidSect="003452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12"/>
    <w:rsid w:val="00117B05"/>
    <w:rsid w:val="001315D9"/>
    <w:rsid w:val="001B09E1"/>
    <w:rsid w:val="00291DEA"/>
    <w:rsid w:val="002D06A9"/>
    <w:rsid w:val="00317609"/>
    <w:rsid w:val="00317A85"/>
    <w:rsid w:val="00345212"/>
    <w:rsid w:val="003B52FF"/>
    <w:rsid w:val="00430ED3"/>
    <w:rsid w:val="004703E7"/>
    <w:rsid w:val="00550068"/>
    <w:rsid w:val="006600A5"/>
    <w:rsid w:val="006F174B"/>
    <w:rsid w:val="0078127A"/>
    <w:rsid w:val="0079688A"/>
    <w:rsid w:val="008D6647"/>
    <w:rsid w:val="00941CEE"/>
    <w:rsid w:val="009459F9"/>
    <w:rsid w:val="009D1495"/>
    <w:rsid w:val="009F3FAC"/>
    <w:rsid w:val="00A15448"/>
    <w:rsid w:val="00A50467"/>
    <w:rsid w:val="00A707CB"/>
    <w:rsid w:val="00A805E6"/>
    <w:rsid w:val="00B63327"/>
    <w:rsid w:val="00BC5BBC"/>
    <w:rsid w:val="00BE7D91"/>
    <w:rsid w:val="00C1742F"/>
    <w:rsid w:val="00C47E4D"/>
    <w:rsid w:val="00D331AB"/>
    <w:rsid w:val="00D40202"/>
    <w:rsid w:val="00D76264"/>
    <w:rsid w:val="00DE295D"/>
    <w:rsid w:val="00E15EEE"/>
    <w:rsid w:val="00E349C9"/>
    <w:rsid w:val="00E71B0E"/>
    <w:rsid w:val="00F5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4521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212"/>
    <w:rPr>
      <w:rFonts w:ascii="Tahoma" w:hAnsi="Tahoma" w:cs="Tahoma"/>
      <w:sz w:val="16"/>
      <w:szCs w:val="16"/>
    </w:rPr>
  </w:style>
  <w:style w:type="table" w:styleId="a3">
    <w:name w:val="Table Grid"/>
    <w:basedOn w:val="a1"/>
    <w:uiPriority w:val="59"/>
    <w:rsid w:val="00345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34521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4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212"/>
    <w:rPr>
      <w:rFonts w:ascii="Tahoma" w:hAnsi="Tahoma" w:cs="Tahoma"/>
      <w:sz w:val="16"/>
      <w:szCs w:val="16"/>
    </w:rPr>
  </w:style>
  <w:style w:type="table" w:styleId="a3">
    <w:name w:val="Table Grid"/>
    <w:basedOn w:val="a1"/>
    <w:uiPriority w:val="59"/>
    <w:rsid w:val="003452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3609F-2D32-49EA-A93E-3109B7427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Фанис</dc:creator>
  <cp:lastModifiedBy>Фанис</cp:lastModifiedBy>
  <cp:revision>28</cp:revision>
  <cp:lastPrinted>2025-02-25T11:44:00Z</cp:lastPrinted>
  <dcterms:created xsi:type="dcterms:W3CDTF">2021-02-24T16:51:00Z</dcterms:created>
  <dcterms:modified xsi:type="dcterms:W3CDTF">2025-02-26T09:49:00Z</dcterms:modified>
</cp:coreProperties>
</file>