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EB" w:rsidRDefault="000B21EB" w:rsidP="000B21EB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6B200E" w:rsidRPr="000B21EB" w:rsidRDefault="000B21EB" w:rsidP="000B21EB">
      <w:pPr>
        <w:tabs>
          <w:tab w:val="left" w:pos="4153"/>
        </w:tabs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BA7651" w:rsidRDefault="00BA7651" w:rsidP="0076514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>
            <wp:extent cx="6463665" cy="8895461"/>
            <wp:effectExtent l="0" t="0" r="0" b="1270"/>
            <wp:docPr id="2" name="Рисунок 2" descr="C:\Users\Home\Pictures\2024-09-1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Pictures\2024-09-17_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665" cy="8895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br w:type="page"/>
      </w:r>
    </w:p>
    <w:p w:rsidR="005D744C" w:rsidRPr="002E72AB" w:rsidRDefault="000B21EB" w:rsidP="0076514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B21EB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 xml:space="preserve"> </w:t>
      </w:r>
      <w:r w:rsidR="005D744C" w:rsidRPr="002E72AB">
        <w:rPr>
          <w:rFonts w:ascii="Times New Roman" w:eastAsia="Times New Roman" w:hAnsi="Times New Roman" w:cs="Times New Roman"/>
          <w:b/>
          <w:bCs/>
          <w:sz w:val="32"/>
          <w:szCs w:val="32"/>
        </w:rPr>
        <w:t>Пояснительная</w:t>
      </w:r>
      <w:r w:rsidR="005D744C" w:rsidRPr="002E72AB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="005D744C" w:rsidRPr="002E72AB">
        <w:rPr>
          <w:rFonts w:ascii="Times New Roman" w:eastAsia="Times New Roman" w:hAnsi="Times New Roman" w:cs="Times New Roman"/>
          <w:b/>
          <w:bCs/>
          <w:sz w:val="32"/>
          <w:szCs w:val="32"/>
        </w:rPr>
        <w:t>записка</w:t>
      </w:r>
    </w:p>
    <w:p w:rsidR="00404B82" w:rsidRDefault="00404B82" w:rsidP="0076514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ind w:left="25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</w:t>
      </w:r>
      <w:r w:rsidRPr="00404B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404B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404B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404B8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ind w:left="257"/>
        <w:jc w:val="both"/>
        <w:rPr>
          <w:rFonts w:ascii="Times New Roman" w:eastAsia="Times New Roman" w:hAnsi="Times New Roman" w:cs="Times New Roman"/>
          <w:b/>
          <w:sz w:val="24"/>
        </w:rPr>
      </w:pPr>
      <w:r w:rsidRPr="00404B82">
        <w:rPr>
          <w:rFonts w:ascii="Times New Roman" w:eastAsia="Times New Roman" w:hAnsi="Times New Roman" w:cs="Times New Roman"/>
          <w:b/>
          <w:sz w:val="24"/>
        </w:rPr>
        <w:t>«АНГЛИЙСКИЙ</w:t>
      </w:r>
      <w:r w:rsidRPr="00404B82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sz w:val="24"/>
        </w:rPr>
        <w:t>С</w:t>
      </w:r>
      <w:r w:rsidRPr="00404B82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sz w:val="24"/>
        </w:rPr>
        <w:t>УВЛЕЧЕНИЕМ»</w:t>
      </w: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4B82" w:rsidRPr="00404B82" w:rsidRDefault="00404B82" w:rsidP="002E72AB">
      <w:pPr>
        <w:widowControl w:val="0"/>
        <w:autoSpaceDE w:val="0"/>
        <w:autoSpaceDN w:val="0"/>
        <w:spacing w:after="0" w:line="240" w:lineRule="auto"/>
        <w:ind w:left="257" w:right="8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«Английский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увлечением»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pacing w:val="-1"/>
          <w:sz w:val="24"/>
          <w:szCs w:val="24"/>
        </w:rPr>
        <w:t>начального</w:t>
      </w:r>
      <w:r w:rsidRPr="00404B8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404B8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404B8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Она</w:t>
      </w:r>
      <w:r w:rsidRPr="00404B8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расширяет</w:t>
      </w:r>
      <w:r w:rsidRPr="00404B8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предметную</w:t>
      </w:r>
      <w:r w:rsidRPr="00404B8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область</w:t>
      </w:r>
      <w:r w:rsidRPr="00404B8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404B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«Английский</w:t>
      </w:r>
      <w:r w:rsidRPr="00404B8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язык»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введения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лингвострановедческой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англоговорящих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странах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совершенных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изучаемого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расширения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404B8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учащихся.</w:t>
      </w:r>
    </w:p>
    <w:p w:rsidR="00404B82" w:rsidRPr="00404B82" w:rsidRDefault="00404B82" w:rsidP="002E72A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651" w:rsidRDefault="00BA7651" w:rsidP="00BA7651">
      <w:pPr>
        <w:widowControl w:val="0"/>
        <w:autoSpaceDE w:val="0"/>
        <w:autoSpaceDN w:val="0"/>
        <w:spacing w:after="0" w:line="240" w:lineRule="auto"/>
        <w:ind w:left="257"/>
        <w:jc w:val="both"/>
        <w:rPr>
          <w:rFonts w:ascii="Times New Roman" w:eastAsia="Times New Roman" w:hAnsi="Times New Roman" w:cs="Times New Roman"/>
          <w:sz w:val="24"/>
        </w:rPr>
      </w:pPr>
    </w:p>
    <w:p w:rsidR="00BA7651" w:rsidRPr="00404B82" w:rsidRDefault="00BA7651" w:rsidP="00BA7651">
      <w:pPr>
        <w:widowControl w:val="0"/>
        <w:autoSpaceDE w:val="0"/>
        <w:autoSpaceDN w:val="0"/>
        <w:spacing w:after="0" w:line="240" w:lineRule="auto"/>
        <w:ind w:left="257" w:right="1846"/>
        <w:jc w:val="both"/>
        <w:rPr>
          <w:rFonts w:ascii="Times New Roman" w:eastAsia="Times New Roman" w:hAnsi="Times New Roman" w:cs="Times New Roman"/>
          <w:b/>
          <w:sz w:val="24"/>
        </w:rPr>
      </w:pPr>
      <w:r w:rsidRPr="00404B82">
        <w:rPr>
          <w:rFonts w:ascii="Times New Roman" w:eastAsia="Times New Roman" w:hAnsi="Times New Roman" w:cs="Times New Roman"/>
          <w:b/>
          <w:sz w:val="24"/>
        </w:rPr>
        <w:t xml:space="preserve">ЦЕЛИ ИЗУЧЕНИЯ </w:t>
      </w:r>
      <w:r w:rsidRPr="00404B82">
        <w:rPr>
          <w:rFonts w:ascii="Times New Roman" w:eastAsia="Times New Roman" w:hAnsi="Times New Roman" w:cs="Times New Roman"/>
          <w:b/>
        </w:rPr>
        <w:t xml:space="preserve">КУРСА ВНЕУРОЧНОЙ ДЕЯТЕЛЬНОСТИ </w:t>
      </w:r>
      <w:r>
        <w:rPr>
          <w:rFonts w:ascii="Times New Roman" w:eastAsia="Times New Roman" w:hAnsi="Times New Roman" w:cs="Times New Roman"/>
          <w:b/>
          <w:sz w:val="24"/>
        </w:rPr>
        <w:t>«</w:t>
      </w:r>
      <w:r>
        <w:rPr>
          <w:rFonts w:ascii="Times New Roman" w:eastAsia="Times New Roman" w:hAnsi="Times New Roman" w:cs="Times New Roman"/>
          <w:b/>
          <w:sz w:val="24"/>
          <w:lang w:val="tt-RU"/>
        </w:rPr>
        <w:t>АНГЛИЙСКИЙ С УВЛЕЧЕНИЕМ</w:t>
      </w:r>
      <w:bookmarkStart w:id="0" w:name="_GoBack"/>
      <w:bookmarkEnd w:id="0"/>
      <w:r w:rsidRPr="00404B82">
        <w:rPr>
          <w:rFonts w:ascii="Times New Roman" w:eastAsia="Times New Roman" w:hAnsi="Times New Roman" w:cs="Times New Roman"/>
          <w:b/>
          <w:sz w:val="24"/>
        </w:rPr>
        <w:t>»</w:t>
      </w:r>
    </w:p>
    <w:p w:rsidR="00BA7651" w:rsidRPr="00404B82" w:rsidRDefault="00BA7651" w:rsidP="00BA76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7651" w:rsidRPr="00404B82" w:rsidRDefault="00BA7651" w:rsidP="00BA7651">
      <w:pPr>
        <w:widowControl w:val="0"/>
        <w:autoSpaceDE w:val="0"/>
        <w:autoSpaceDN w:val="0"/>
        <w:spacing w:after="0" w:line="240" w:lineRule="auto"/>
        <w:ind w:left="257" w:right="835"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04B8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авторского</w:t>
      </w:r>
      <w:r w:rsidRPr="00404B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взгляда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проблему</w:t>
      </w:r>
      <w:r w:rsidRPr="00404B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английскому</w:t>
      </w:r>
      <w:r w:rsidRPr="00404B8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языку.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Отобраны</w:t>
      </w:r>
      <w:r w:rsidRPr="00404B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темы,</w:t>
      </w:r>
      <w:r w:rsidRPr="00404B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404B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интересны</w:t>
      </w:r>
      <w:r w:rsidRPr="00404B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404B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возраста.</w:t>
      </w:r>
    </w:p>
    <w:p w:rsidR="00BA7651" w:rsidRPr="00404B82" w:rsidRDefault="00BA7651" w:rsidP="00BA7651">
      <w:pPr>
        <w:widowControl w:val="0"/>
        <w:autoSpaceDE w:val="0"/>
        <w:autoSpaceDN w:val="0"/>
        <w:spacing w:after="0" w:line="240" w:lineRule="auto"/>
        <w:ind w:left="257" w:right="1097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sz w:val="24"/>
          <w:szCs w:val="24"/>
        </w:rPr>
        <w:t>Особенностью данной программы является то, что она ориентирована на учащихся со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средними способностями. Программа не усложняется трудным материалом, является почти</w:t>
      </w:r>
      <w:r w:rsidRPr="00404B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развлекательной.</w:t>
      </w:r>
    </w:p>
    <w:p w:rsidR="00BA7651" w:rsidRPr="00404B82" w:rsidRDefault="00BA7651" w:rsidP="00BA7651">
      <w:pPr>
        <w:widowControl w:val="0"/>
        <w:autoSpaceDE w:val="0"/>
        <w:autoSpaceDN w:val="0"/>
        <w:spacing w:after="0" w:line="240" w:lineRule="auto"/>
        <w:ind w:left="257" w:right="8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404B82">
        <w:rPr>
          <w:rFonts w:ascii="Times New Roman" w:eastAsia="Times New Roman" w:hAnsi="Times New Roman" w:cs="Times New Roman"/>
          <w:b/>
          <w:spacing w:val="5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04B8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404B8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иноязычной</w:t>
      </w:r>
      <w:r w:rsidRPr="00404B8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коммуникативной</w:t>
      </w:r>
      <w:r w:rsidRPr="00404B8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компетенции</w:t>
      </w:r>
      <w:r w:rsidRPr="00404B8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04B8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личностное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  <w:szCs w:val="24"/>
        </w:rPr>
        <w:t>развитие учащихся.</w:t>
      </w:r>
    </w:p>
    <w:p w:rsidR="00BA7651" w:rsidRPr="00404B82" w:rsidRDefault="00BA7651" w:rsidP="00BA7651">
      <w:pPr>
        <w:widowControl w:val="0"/>
        <w:autoSpaceDE w:val="0"/>
        <w:autoSpaceDN w:val="0"/>
        <w:spacing w:after="0" w:line="240" w:lineRule="auto"/>
        <w:ind w:left="25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404B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4B8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404B82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BA7651" w:rsidRPr="00404B82" w:rsidRDefault="00BA7651" w:rsidP="00BA7651">
      <w:pPr>
        <w:widowControl w:val="0"/>
        <w:numPr>
          <w:ilvl w:val="1"/>
          <w:numId w:val="10"/>
        </w:numPr>
        <w:tabs>
          <w:tab w:val="left" w:pos="1044"/>
          <w:tab w:val="left" w:pos="1045"/>
        </w:tabs>
        <w:autoSpaceDE w:val="0"/>
        <w:autoSpaceDN w:val="0"/>
        <w:spacing w:before="4" w:after="0" w:line="240" w:lineRule="auto"/>
        <w:ind w:right="849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обеспечение</w:t>
      </w:r>
      <w:r w:rsidRPr="00404B82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эффективного</w:t>
      </w:r>
      <w:r w:rsidRPr="00404B82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сочетания</w:t>
      </w:r>
      <w:r w:rsidRPr="00404B82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урочных</w:t>
      </w:r>
      <w:r w:rsidRPr="00404B82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</w:t>
      </w:r>
      <w:r w:rsidRPr="00404B82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внеурочных</w:t>
      </w:r>
      <w:r w:rsidRPr="00404B82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форм</w:t>
      </w:r>
      <w:r w:rsidRPr="00404B82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организации</w:t>
      </w:r>
      <w:r w:rsidRPr="00404B82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 </w:t>
      </w:r>
      <w:r w:rsidRPr="00404B82">
        <w:rPr>
          <w:rFonts w:ascii="Times New Roman" w:eastAsia="Times New Roman" w:hAnsi="Times New Roman" w:cs="Times New Roman"/>
          <w:sz w:val="24"/>
        </w:rPr>
        <w:t>образовательного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процесса,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взаимодействия всех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его</w:t>
      </w:r>
      <w:r w:rsidRPr="00404B82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участников;</w:t>
      </w:r>
    </w:p>
    <w:p w:rsidR="00BA7651" w:rsidRPr="00404B82" w:rsidRDefault="00BA7651" w:rsidP="00BA7651">
      <w:pPr>
        <w:widowControl w:val="0"/>
        <w:numPr>
          <w:ilvl w:val="1"/>
          <w:numId w:val="10"/>
        </w:numPr>
        <w:tabs>
          <w:tab w:val="left" w:pos="1044"/>
          <w:tab w:val="left" w:pos="1045"/>
        </w:tabs>
        <w:autoSpaceDE w:val="0"/>
        <w:autoSpaceDN w:val="0"/>
        <w:spacing w:before="5" w:after="0" w:line="240" w:lineRule="auto"/>
        <w:ind w:right="844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организация</w:t>
      </w:r>
      <w:r w:rsidRPr="00404B82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интеллектуальных</w:t>
      </w:r>
      <w:r w:rsidRPr="00404B82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</w:t>
      </w:r>
      <w:r w:rsidRPr="00404B82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творческих</w:t>
      </w:r>
      <w:r w:rsidRPr="00404B82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соревнований,</w:t>
      </w:r>
      <w:r w:rsidRPr="00404B82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проектной</w:t>
      </w:r>
      <w:r w:rsidRPr="00404B82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</w:t>
      </w:r>
      <w:r w:rsidRPr="00404B82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proofErr w:type="spellStart"/>
      <w:r w:rsidRPr="00404B82">
        <w:rPr>
          <w:rFonts w:ascii="Times New Roman" w:eastAsia="Times New Roman" w:hAnsi="Times New Roman" w:cs="Times New Roman"/>
          <w:sz w:val="24"/>
        </w:rPr>
        <w:t>учебно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исследовательской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BA7651" w:rsidRPr="00404B82" w:rsidRDefault="00BA7651" w:rsidP="00BA7651">
      <w:pPr>
        <w:widowControl w:val="0"/>
        <w:numPr>
          <w:ilvl w:val="1"/>
          <w:numId w:val="10"/>
        </w:numPr>
        <w:tabs>
          <w:tab w:val="left" w:pos="1044"/>
          <w:tab w:val="left" w:pos="1045"/>
        </w:tabs>
        <w:autoSpaceDE w:val="0"/>
        <w:autoSpaceDN w:val="0"/>
        <w:spacing w:before="4" w:after="0" w:line="240" w:lineRule="auto"/>
        <w:ind w:right="849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понимание</w:t>
      </w:r>
      <w:r w:rsidRPr="00404B82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определяющей</w:t>
      </w:r>
      <w:r w:rsidRPr="00404B82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роли</w:t>
      </w:r>
      <w:r w:rsidRPr="00404B82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языка</w:t>
      </w:r>
      <w:r w:rsidRPr="00404B82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в</w:t>
      </w:r>
      <w:r w:rsidRPr="00404B82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развитии</w:t>
      </w:r>
      <w:r w:rsidRPr="00404B82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интеллектуальных</w:t>
      </w:r>
      <w:r w:rsidRPr="00404B82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</w:t>
      </w:r>
      <w:r w:rsidRPr="00404B82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творческих</w:t>
      </w:r>
      <w:r w:rsidRPr="00404B82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способностей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личности, в</w:t>
      </w:r>
      <w:r w:rsidRPr="00404B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процессе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образования и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самообразования;</w:t>
      </w:r>
    </w:p>
    <w:p w:rsidR="00BA7651" w:rsidRPr="00404B82" w:rsidRDefault="00BA7651" w:rsidP="00BA7651">
      <w:pPr>
        <w:widowControl w:val="0"/>
        <w:numPr>
          <w:ilvl w:val="1"/>
          <w:numId w:val="10"/>
        </w:numPr>
        <w:tabs>
          <w:tab w:val="left" w:pos="1044"/>
          <w:tab w:val="left" w:pos="1045"/>
        </w:tabs>
        <w:autoSpaceDE w:val="0"/>
        <w:autoSpaceDN w:val="0"/>
        <w:spacing w:before="3" w:after="0" w:line="240" w:lineRule="auto"/>
        <w:ind w:hanging="361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использование</w:t>
      </w:r>
      <w:r w:rsidRPr="00404B82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коммуникативно-эстетических</w:t>
      </w:r>
      <w:r w:rsidRPr="00404B82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возможностей</w:t>
      </w:r>
      <w:r w:rsidRPr="00404B82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иностранного</w:t>
      </w:r>
      <w:r w:rsidRPr="00404B82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языка;</w:t>
      </w:r>
    </w:p>
    <w:p w:rsidR="00BA7651" w:rsidRPr="00404B82" w:rsidRDefault="00BA7651" w:rsidP="00BA7651">
      <w:pPr>
        <w:widowControl w:val="0"/>
        <w:numPr>
          <w:ilvl w:val="1"/>
          <w:numId w:val="10"/>
        </w:numPr>
        <w:tabs>
          <w:tab w:val="left" w:pos="1045"/>
        </w:tabs>
        <w:autoSpaceDE w:val="0"/>
        <w:autoSpaceDN w:val="0"/>
        <w:spacing w:before="2" w:after="0" w:line="240" w:lineRule="auto"/>
        <w:ind w:right="851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обогащение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активного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потенциального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словарного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запаса,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расширение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объёма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используемы</w:t>
      </w:r>
      <w:r>
        <w:rPr>
          <w:rFonts w:ascii="Times New Roman" w:eastAsia="Times New Roman" w:hAnsi="Times New Roman" w:cs="Times New Roman"/>
          <w:sz w:val="24"/>
        </w:rPr>
        <w:t xml:space="preserve">х в речи грамматических средств, </w:t>
      </w:r>
      <w:r w:rsidRPr="00404B82">
        <w:rPr>
          <w:rFonts w:ascii="Times New Roman" w:eastAsia="Times New Roman" w:hAnsi="Times New Roman" w:cs="Times New Roman"/>
          <w:sz w:val="24"/>
        </w:rPr>
        <w:t>для свободного выражения мыслей и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чувств</w:t>
      </w:r>
      <w:r w:rsidRPr="00404B8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адекватно ситуации</w:t>
      </w:r>
      <w:r w:rsidRPr="00404B8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и стилю общения;</w:t>
      </w:r>
    </w:p>
    <w:p w:rsidR="00BA7651" w:rsidRDefault="00BA7651" w:rsidP="00BA7651">
      <w:pPr>
        <w:widowControl w:val="0"/>
        <w:numPr>
          <w:ilvl w:val="1"/>
          <w:numId w:val="10"/>
        </w:numPr>
        <w:tabs>
          <w:tab w:val="left" w:pos="1045"/>
        </w:tabs>
        <w:autoSpaceDE w:val="0"/>
        <w:autoSpaceDN w:val="0"/>
        <w:spacing w:before="4" w:after="0" w:line="240" w:lineRule="auto"/>
        <w:ind w:right="851"/>
        <w:jc w:val="both"/>
        <w:rPr>
          <w:rFonts w:ascii="Times New Roman" w:eastAsia="Times New Roman" w:hAnsi="Times New Roman" w:cs="Times New Roman"/>
          <w:sz w:val="24"/>
        </w:rPr>
      </w:pPr>
      <w:r w:rsidRPr="00404B82">
        <w:rPr>
          <w:rFonts w:ascii="Times New Roman" w:eastAsia="Times New Roman" w:hAnsi="Times New Roman" w:cs="Times New Roman"/>
          <w:sz w:val="24"/>
        </w:rPr>
        <w:t>достижение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учащимися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элементарного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уровня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владения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коммуникативной</w:t>
      </w:r>
      <w:r w:rsidRPr="00404B8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4B82">
        <w:rPr>
          <w:rFonts w:ascii="Times New Roman" w:eastAsia="Times New Roman" w:hAnsi="Times New Roman" w:cs="Times New Roman"/>
          <w:sz w:val="24"/>
        </w:rPr>
        <w:t>компетенцией.</w:t>
      </w:r>
    </w:p>
    <w:p w:rsidR="00BA7651" w:rsidRDefault="00BA7651" w:rsidP="00BA7651">
      <w:pPr>
        <w:widowControl w:val="0"/>
        <w:autoSpaceDE w:val="0"/>
        <w:autoSpaceDN w:val="0"/>
        <w:spacing w:after="0" w:line="274" w:lineRule="exact"/>
        <w:ind w:left="284" w:firstLine="42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6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освоения программы достигаются в единстве учебной и воспитательной деятельности. Личностные результаты освоения программы должны отражать готовность </w:t>
      </w:r>
      <w:proofErr w:type="gramStart"/>
      <w:r w:rsidRPr="00765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руководствоваться ценностями и приобретение первоначального опыта деятельности на их основе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 w:rsidRPr="00D86F6D">
        <w:rPr>
          <w:rFonts w:ascii="Times New Roman" w:eastAsia="Times New Roman" w:hAnsi="Times New Roman" w:cs="Times New Roman"/>
          <w:b/>
          <w:sz w:val="24"/>
          <w:szCs w:val="24"/>
        </w:rPr>
        <w:t>гр</w:t>
      </w:r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>ажданско-патриотического воспитания: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становление ценностного отношения к своей Родине — России;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осознание своей этнокультурной и российской гражданской идентичности;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сопричастность к прошлому, настоящему и будущему своей страны и родного края;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уважение к своему и другим народам;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>уховно-нравственного воспитания: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признание индивидуальности каждого человека;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lastRenderedPageBreak/>
        <w:t>—  проявление сопереживания, уважения и доброжелательности;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неприятие любых форм поведения, направленных на причинение физического и морального вреда другим людям.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э</w:t>
      </w:r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>стетического воспитания: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 стремление к самовыражению в разных видах художественной деятельности.</w:t>
      </w:r>
    </w:p>
    <w:p w:rsidR="00BA765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сфере </w:t>
      </w:r>
      <w:r w:rsidRPr="00D86F6D">
        <w:rPr>
          <w:rFonts w:ascii="Times New Roman" w:eastAsia="Times New Roman" w:hAnsi="Times New Roman" w:cs="Times New Roman"/>
          <w:b/>
          <w:sz w:val="24"/>
          <w:szCs w:val="24"/>
        </w:rPr>
        <w:t>физического воспитания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 бережное отношение к физическому и психическому здоровью.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F6D">
        <w:rPr>
          <w:rFonts w:ascii="Times New Roman" w:eastAsia="Times New Roman" w:hAnsi="Times New Roman" w:cs="Times New Roman"/>
          <w:sz w:val="24"/>
          <w:szCs w:val="24"/>
        </w:rPr>
        <w:t>В сфере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т</w:t>
      </w:r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>рудового воспитания:</w:t>
      </w:r>
    </w:p>
    <w:p w:rsidR="00BA765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765141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программы  должны отражать: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сфере овладения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2A2C">
        <w:rPr>
          <w:rFonts w:ascii="Times New Roman" w:eastAsia="Times New Roman" w:hAnsi="Times New Roman" w:cs="Times New Roman"/>
          <w:b/>
          <w:sz w:val="24"/>
          <w:szCs w:val="24"/>
        </w:rPr>
        <w:t>универсальными учебными познавательными действиями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A7651" w:rsidRPr="00D32A2C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1</w:t>
      </w:r>
      <w:r w:rsidRPr="00D32A2C">
        <w:rPr>
          <w:rFonts w:ascii="Times New Roman" w:eastAsia="Times New Roman" w:hAnsi="Times New Roman" w:cs="Times New Roman"/>
          <w:b/>
          <w:sz w:val="24"/>
          <w:szCs w:val="24"/>
        </w:rPr>
        <w:t>)   базовые логические действия: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сравнивать объекты, устанавливать основания для сравнения, устанавливать аналогии;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5141">
        <w:rPr>
          <w:rFonts w:ascii="Times New Roman" w:eastAsia="Times New Roman" w:hAnsi="Times New Roman" w:cs="Times New Roman"/>
          <w:sz w:val="24"/>
          <w:szCs w:val="24"/>
        </w:rPr>
        <w:t>—  объединять части объекта (объекты) по определённому признаку;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определять существенный признак для классификации, классифицировать предложенные объекты;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выявлять недостаток информации для решения учебной (практической) задачи на основе предложенного алгоритма;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устанавливать причинно-следственные связи в ситуациях, поддающихся непосредственному наблюдению или знакомых по опыту, делать выводы.</w:t>
      </w:r>
      <w:proofErr w:type="gramEnd"/>
    </w:p>
    <w:p w:rsidR="00BA765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 2) </w:t>
      </w:r>
      <w:r w:rsidRPr="00D32A2C">
        <w:rPr>
          <w:rFonts w:ascii="Times New Roman" w:eastAsia="Times New Roman" w:hAnsi="Times New Roman" w:cs="Times New Roman"/>
          <w:b/>
          <w:sz w:val="24"/>
          <w:szCs w:val="24"/>
        </w:rPr>
        <w:t>базовые исследовательские действия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с помощью педагогического работника формулировать цель, планировать изменения объекта, ситуации;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проводить по предложенному плану  несложное исследование по  установлению о</w:t>
      </w:r>
      <w:r>
        <w:rPr>
          <w:rFonts w:ascii="Times New Roman" w:eastAsia="Times New Roman" w:hAnsi="Times New Roman" w:cs="Times New Roman"/>
          <w:sz w:val="24"/>
          <w:szCs w:val="24"/>
        </w:rPr>
        <w:t>собенностей  объекта  изучения и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связей между объектами (часть целое,  причина  следствие);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—  формулировать выводы и подкреплять их доказательствами на основе результатов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проведенно</w:t>
      </w:r>
      <w:r>
        <w:rPr>
          <w:rFonts w:ascii="Times New Roman" w:eastAsia="Times New Roman" w:hAnsi="Times New Roman" w:cs="Times New Roman"/>
          <w:sz w:val="24"/>
          <w:szCs w:val="24"/>
        </w:rPr>
        <w:t>го наблюдения (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>классификации, сравнения, исследования);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прогнозировать возможное развитие процессов, событий и их последствия в аналогичных или сходных ситуациях.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gramStart"/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работа с информацией: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>—  выбирать источник получения информации;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 согласно заданному алгоритму находить в предложенном источнике информацию, представленную в явном виде;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 xml:space="preserve">—  соблюдать с помощью взрослых (педагогических работников, родителей (законных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анализировать и создавать текстовую, видео, графическую, звуковую, информацию в соответствии с учебной задачей;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 самостоятельно создавать схемы, таблицы для представления информации.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сфере о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>владени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универсальными учебными коммуникативными действиями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1)  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общение: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—   воспринимать и формулировать суждения, выражать эмоции в соответствии с целями и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условиями общения в знакомой среде;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 проявлять уважительное отношение к собеседнику, соблюдать правила ведения диалога и  дискуссии;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признавать возможность существования разных точек зрения;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корректно и аргументированно высказывать своё мнение;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строить речевое высказывание в соответствии с поставленной задачей;</w:t>
      </w:r>
      <w:proofErr w:type="gramEnd"/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</w:t>
      </w:r>
      <w:proofErr w:type="gramStart"/>
      <w:r w:rsidRPr="00765141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</w:t>
      </w:r>
      <w:r>
        <w:rPr>
          <w:rFonts w:ascii="Times New Roman" w:eastAsia="Times New Roman" w:hAnsi="Times New Roman" w:cs="Times New Roman"/>
          <w:sz w:val="24"/>
          <w:szCs w:val="24"/>
        </w:rPr>
        <w:t>ассуждение, повествование);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подбирать иллюстративный материал (рисунки, фото, плакаты) к тексту выступления;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 2)  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совместная деятельность: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 формулировать краткосрочные и долгосрочные цели (индивидуальные  с   учётом   участия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в   коллективных   задачах) в стандартной (типовой) ситуации на основе предложенного формата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планирования, распределения промежуточных шагов и сроков;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принимать цель совместной деятельности, коллективно строить действия по её достижению: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распределять роли, договариваться, обсуждать процесс и результат совместной работы;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—  проявлять готовность руководить, выполнять поручения, подчиняться;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ответственно выполнять свою часть работы;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оценивать свой вклад в общий результат;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выполнять совместные проектные задания с опорой на предложенные образцы.</w:t>
      </w:r>
    </w:p>
    <w:p w:rsidR="00BA7651" w:rsidRPr="000E2C31" w:rsidRDefault="00BA7651" w:rsidP="00BA7651">
      <w:pPr>
        <w:widowControl w:val="0"/>
        <w:autoSpaceDE w:val="0"/>
        <w:autoSpaceDN w:val="0"/>
        <w:spacing w:after="0" w:line="240" w:lineRule="auto"/>
        <w:ind w:left="747" w:right="-2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сфере овладения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универсальными учебными регулятивными действиями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1)  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самоорганизация: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—  планировать действия по решению учебной задачи для получения результата;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</w: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2)   </w:t>
      </w:r>
      <w:r w:rsidRPr="000E2C31">
        <w:rPr>
          <w:rFonts w:ascii="Times New Roman" w:eastAsia="Times New Roman" w:hAnsi="Times New Roman" w:cs="Times New Roman"/>
          <w:b/>
          <w:sz w:val="24"/>
          <w:szCs w:val="24"/>
        </w:rPr>
        <w:t>самоконтроль: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—  устанавливать причины успеха/неудач учебной деятельности;</w:t>
      </w:r>
    </w:p>
    <w:p w:rsidR="00BA7651" w:rsidRPr="00765141" w:rsidRDefault="00BA7651" w:rsidP="00BA7651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—  корректировать свои учебные действия для преодоления ошибок.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765141">
        <w:rPr>
          <w:rFonts w:ascii="Times New Roman" w:hAnsi="Times New Roman" w:cs="Times New Roman"/>
          <w:sz w:val="24"/>
          <w:szCs w:val="24"/>
        </w:rPr>
        <w:t>являются: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процессе овладения английским языком у учащихся будут развиты </w:t>
      </w:r>
      <w:r w:rsidRPr="00765141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  <w:r w:rsidRPr="00765141">
        <w:rPr>
          <w:rFonts w:ascii="Times New Roman" w:hAnsi="Times New Roman" w:cs="Times New Roman"/>
          <w:sz w:val="24"/>
          <w:szCs w:val="24"/>
        </w:rPr>
        <w:t xml:space="preserve"> по видам речевой деятельности.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r w:rsidRPr="00765141">
        <w:rPr>
          <w:rFonts w:ascii="Times New Roman" w:hAnsi="Times New Roman" w:cs="Times New Roman"/>
          <w:b/>
          <w:sz w:val="24"/>
          <w:szCs w:val="24"/>
        </w:rPr>
        <w:t>говорении</w:t>
      </w:r>
      <w:r w:rsidRPr="00765141">
        <w:rPr>
          <w:rFonts w:ascii="Times New Roman" w:hAnsi="Times New Roman" w:cs="Times New Roman"/>
          <w:sz w:val="24"/>
          <w:szCs w:val="24"/>
        </w:rPr>
        <w:t>:</w:t>
      </w:r>
    </w:p>
    <w:p w:rsidR="00BA7651" w:rsidRPr="00765141" w:rsidRDefault="00BA7651" w:rsidP="00BA7651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вести и поддерживать элементарный диалог: этикетный, диалог-расспрос, диалог-побуждение; </w:t>
      </w:r>
    </w:p>
    <w:p w:rsidR="00BA7651" w:rsidRPr="00765141" w:rsidRDefault="00BA7651" w:rsidP="00BA7651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кратко описывать и характеризовать предмет, картинку, персонаж; </w:t>
      </w:r>
    </w:p>
    <w:p w:rsidR="00BA7651" w:rsidRPr="00765141" w:rsidRDefault="00BA7651" w:rsidP="00BA7651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рассказывать о себе, своей семье, друге, школе, родном крае, стране и т. п. (в пределах тематики начальной школы); </w:t>
      </w:r>
    </w:p>
    <w:p w:rsidR="00BA7651" w:rsidRPr="00765141" w:rsidRDefault="00BA7651" w:rsidP="00BA7651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воспроизводить наизусть небольшие произведения детского фольклора: рифмовки, стихотворения, песни; </w:t>
      </w:r>
    </w:p>
    <w:p w:rsidR="00BA7651" w:rsidRPr="00765141" w:rsidRDefault="00BA7651" w:rsidP="00BA7651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кратко передавать содержание прочитанного/услышанного текста; </w:t>
      </w:r>
    </w:p>
    <w:p w:rsidR="00BA7651" w:rsidRPr="00765141" w:rsidRDefault="00BA7651" w:rsidP="00BA7651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выражать отношение к 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>/услышанному.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65141">
        <w:rPr>
          <w:rFonts w:ascii="Times New Roman" w:hAnsi="Times New Roman" w:cs="Times New Roman"/>
          <w:b/>
          <w:sz w:val="24"/>
          <w:szCs w:val="24"/>
        </w:rPr>
        <w:t>аудировании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на слух речь учителя; связные высказывания учителя, построенные на знакомом материале и/или содержащие некоторые незнакомые слова; выказывания одноклассников;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основную информацию услышанного (небольшие тексты и сообщения, построенные на изученном речевом материале, как при непосредственном общении, так и при восприят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>диозаписи);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• извлекать конкретную информацию из 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услышанного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lastRenderedPageBreak/>
        <w:t xml:space="preserve">• вербально или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реагировать на услышанное;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на слух разные типы текста (краткие диалоги, описания, рифмовки, песни);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использовать контекстуальную или языковую догадку;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не обращать внимания на незнакомые слова, не мешающие понимать основное содержание текста.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чтении </w:t>
      </w:r>
      <w:r w:rsidRPr="00765141">
        <w:rPr>
          <w:rFonts w:ascii="Times New Roman" w:hAnsi="Times New Roman" w:cs="Times New Roman"/>
          <w:sz w:val="24"/>
          <w:szCs w:val="24"/>
        </w:rPr>
        <w:t>ученик овладеет техникой чтения, т. е. научится читать:</w:t>
      </w:r>
    </w:p>
    <w:p w:rsidR="00BA7651" w:rsidRPr="00765141" w:rsidRDefault="00BA7651" w:rsidP="00BA7651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с помощью (изученных) правил чтения и с правильным словесным ударением;  с правильным логическим и фразовым ударением простые нераспространённые предложения;  основные коммуникативные типы предложений (повествовательные, вопросительные, побудительные, восклицательные).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5141">
        <w:rPr>
          <w:rFonts w:ascii="Times New Roman" w:hAnsi="Times New Roman" w:cs="Times New Roman"/>
          <w:sz w:val="24"/>
          <w:szCs w:val="24"/>
        </w:rPr>
        <w:t xml:space="preserve">Он также научится 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читать </w:t>
      </w:r>
      <w:r w:rsidRPr="00765141">
        <w:rPr>
          <w:rFonts w:ascii="Times New Roman" w:hAnsi="Times New Roman" w:cs="Times New Roman"/>
          <w:sz w:val="24"/>
          <w:szCs w:val="24"/>
        </w:rPr>
        <w:t>и понимать содержание текста на уровне значения и отвечать на вопросы по содержанию текста; определять значения незнакомых слов по знакомым словообразовательным элементам (приставки, суффиксы) и по известным составляющим элементам сложных слов, аналогии с родным языком, конверсии, контексту, иллюстративной наглядности; пользоваться справочными материалами (англо-русским словарём,  лингвострановедческим справочником) с применением знаний алфавита и транскрипции;</w:t>
      </w:r>
      <w:proofErr w:type="gramEnd"/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читать и понимать тексты, написанные разными типами шрифтов;</w:t>
      </w:r>
    </w:p>
    <w:p w:rsidR="00BA7651" w:rsidRPr="00765141" w:rsidRDefault="00BA7651" w:rsidP="00BA7651">
      <w:p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sz w:val="24"/>
          <w:szCs w:val="24"/>
        </w:rPr>
        <w:t>читать с соответствующим ритмико-интонационным оформлением простые распространённые предложения с однородными членами;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письме </w:t>
      </w:r>
      <w:r w:rsidRPr="00765141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правильно списывать;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выполнять лексико-грамматические упражнения;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делать подписи к рисункам;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отвечать письменно на вопросы;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писать открытки-поздравления с праздником и днём рождения;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писать личные письма в рамках изучаемой тематики с опорой на образец;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правильно оформлять конверт (с опорой на образец).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Языковые средства и навыки пользования ими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Графика, каллиграфия и орфография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Ученик начальной школы научится:</w:t>
      </w:r>
    </w:p>
    <w:p w:rsidR="00BA7651" w:rsidRPr="00765141" w:rsidRDefault="00BA7651" w:rsidP="00BA7651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распознавать слова, написанные разными шрифтами;</w:t>
      </w:r>
    </w:p>
    <w:p w:rsidR="00BA7651" w:rsidRPr="00765141" w:rsidRDefault="00BA7651" w:rsidP="00BA7651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отличать буквы от транскрипционных знаков;</w:t>
      </w:r>
    </w:p>
    <w:p w:rsidR="00BA7651" w:rsidRPr="00765141" w:rsidRDefault="00BA7651" w:rsidP="00BA7651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читать слова по транскрипции;</w:t>
      </w:r>
    </w:p>
    <w:p w:rsidR="00BA7651" w:rsidRPr="00765141" w:rsidRDefault="00BA7651" w:rsidP="00BA7651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пользоваться английским алфавитом;</w:t>
      </w:r>
    </w:p>
    <w:p w:rsidR="00BA7651" w:rsidRPr="00765141" w:rsidRDefault="00BA7651" w:rsidP="00BA7651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все буквы английского алфавита и основные буквосочетания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полупечатным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шрифтом); </w:t>
      </w:r>
    </w:p>
    <w:p w:rsidR="00BA7651" w:rsidRPr="00765141" w:rsidRDefault="00BA7651" w:rsidP="00BA7651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сравнивать и анализировать буквы/буквосочетания и соответствующие транскрипционные знаки;</w:t>
      </w:r>
    </w:p>
    <w:p w:rsidR="00BA7651" w:rsidRPr="00765141" w:rsidRDefault="00BA7651" w:rsidP="00BA7651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красиво (овладеет навыками английской каллиграфии);</w:t>
      </w:r>
    </w:p>
    <w:p w:rsidR="00BA7651" w:rsidRPr="00765141" w:rsidRDefault="00BA7651" w:rsidP="00BA7651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правильно (овладеет основными правилами орфографии);</w:t>
      </w:r>
    </w:p>
    <w:p w:rsidR="00BA7651" w:rsidRPr="00765141" w:rsidRDefault="00BA7651" w:rsidP="00BA7651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транскрипционные знаки;</w:t>
      </w:r>
    </w:p>
    <w:p w:rsidR="00BA7651" w:rsidRPr="00765141" w:rsidRDefault="00BA7651" w:rsidP="00BA7651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группировать слова в соответствии с изученными правилами чтения;</w:t>
      </w:r>
    </w:p>
    <w:p w:rsidR="00BA7651" w:rsidRPr="00765141" w:rsidRDefault="00BA7651" w:rsidP="00BA7651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использовать словарь для уточнения написания слова.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Ученик начальной школы научится: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различать на слух и адекватно произносить все звуки английского языка;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распознавать случаи использования связующего “r” и использовать их в речи;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соблюдать правильное ударение в изолированном слове, фразе;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и использовать логическое ударение во фразе, предложении;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соблюдать правило отсутствия ударения на служебных словах;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правильно произносить предложения с однородными членами (соблюдая интонацию перечисления);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lastRenderedPageBreak/>
        <w:t>• различать коммуникативный тип предложения по его интонации;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• правильно произносить предложения с точки зрения их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ритмико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sz w:val="24"/>
          <w:szCs w:val="24"/>
        </w:rPr>
        <w:t xml:space="preserve">- интонационных особенностей – 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 xml:space="preserve"> (утвердительное и отрицательное), вопросительное (общий и специальный вопросы),  побудительное и восклицательное предложения.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Ученик начальной школы научится: 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значение лексических единиц в письменном и устном тексте в пределах тематики начальной школы;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распознавать по определённым признакам части речи;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использовать правила словообразования;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Ученик начальной школы научится:</w:t>
      </w:r>
    </w:p>
    <w:p w:rsidR="00BA7651" w:rsidRPr="00765141" w:rsidRDefault="00BA7651" w:rsidP="00BA7651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употреблять в речи изученные существительные с определённым/неопределённым/нулевым артиклем, прилагательные в положительной, сравнительной и превосходной степени, количествен</w:t>
      </w:r>
      <w:r>
        <w:rPr>
          <w:rFonts w:ascii="Times New Roman" w:hAnsi="Times New Roman" w:cs="Times New Roman"/>
          <w:sz w:val="24"/>
          <w:szCs w:val="24"/>
        </w:rPr>
        <w:t>ные (до 100) и порядковые (до 100</w:t>
      </w:r>
      <w:r w:rsidRPr="00765141">
        <w:rPr>
          <w:rFonts w:ascii="Times New Roman" w:hAnsi="Times New Roman" w:cs="Times New Roman"/>
          <w:sz w:val="24"/>
          <w:szCs w:val="24"/>
        </w:rPr>
        <w:t xml:space="preserve">) числительные; 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 xml:space="preserve">личные, притяжательные и вопросительные местоимения, глагол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), глагол-связку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, модальные</w:t>
      </w:r>
      <w:r>
        <w:rPr>
          <w:rFonts w:ascii="Times New Roman" w:hAnsi="Times New Roman" w:cs="Times New Roman"/>
          <w:sz w:val="24"/>
          <w:szCs w:val="24"/>
        </w:rPr>
        <w:t xml:space="preserve"> глаголы </w:t>
      </w:r>
      <w:proofErr w:type="spellStart"/>
      <w:r>
        <w:rPr>
          <w:rFonts w:ascii="Times New Roman" w:hAnsi="Times New Roman" w:cs="Times New Roman"/>
          <w:sz w:val="24"/>
          <w:szCs w:val="24"/>
        </w:rPr>
        <w:t>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65141">
        <w:rPr>
          <w:rFonts w:ascii="Times New Roman" w:hAnsi="Times New Roman" w:cs="Times New Roman"/>
          <w:sz w:val="24"/>
          <w:szCs w:val="24"/>
        </w:rPr>
        <w:t xml:space="preserve"> видовременные формы 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65141">
        <w:rPr>
          <w:rFonts w:ascii="Times New Roman" w:hAnsi="Times New Roman" w:cs="Times New Roman"/>
          <w:sz w:val="24"/>
          <w:szCs w:val="24"/>
        </w:rPr>
        <w:t>/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65141">
        <w:rPr>
          <w:rFonts w:ascii="Times New Roman" w:hAnsi="Times New Roman" w:cs="Times New Roman"/>
          <w:sz w:val="24"/>
          <w:szCs w:val="24"/>
        </w:rPr>
        <w:t>/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765141">
        <w:rPr>
          <w:rFonts w:ascii="Times New Roman" w:hAnsi="Times New Roman" w:cs="Times New Roman"/>
          <w:sz w:val="24"/>
          <w:szCs w:val="24"/>
        </w:rPr>
        <w:t>,  наречия времени, места и образа действия, наиболее употребительные предлоги для выражения временных и пространственных отношений;</w:t>
      </w:r>
      <w:proofErr w:type="gramEnd"/>
    </w:p>
    <w:p w:rsidR="00BA7651" w:rsidRPr="00765141" w:rsidRDefault="00BA7651" w:rsidP="00BA7651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употреблять основные коммуникативные типы предложений, безличные предложения, предложения с оборотом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, побудительные предложения в утвердительной и отрицательной формах;</w:t>
      </w:r>
    </w:p>
    <w:p w:rsidR="00BA7651" w:rsidRPr="00765141" w:rsidRDefault="00BA7651" w:rsidP="00BA7651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использовать неопределённый, определённый и нулевой артикли;</w:t>
      </w:r>
    </w:p>
    <w:p w:rsidR="00BA7651" w:rsidRPr="00765141" w:rsidRDefault="00BA7651" w:rsidP="00BA7651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использовать в речи указательные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) и неопределённые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) местоимения; </w:t>
      </w:r>
    </w:p>
    <w:p w:rsidR="00BA7651" w:rsidRPr="00765141" w:rsidRDefault="00BA7651" w:rsidP="00BA7651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использовать в речи множественное число существительных, образованных по правилам и не по правилам;</w:t>
      </w:r>
    </w:p>
    <w:p w:rsidR="00BA7651" w:rsidRPr="00765141" w:rsidRDefault="00BA7651" w:rsidP="00BA7651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понимать и использовать в речи сложносочинённые предложения с союзами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;</w:t>
      </w:r>
    </w:p>
    <w:p w:rsidR="00BA7651" w:rsidRPr="00765141" w:rsidRDefault="00BA7651" w:rsidP="00BA7651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понимать и использовать в речи сложноподчинённые предложения с союзом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.</w:t>
      </w:r>
    </w:p>
    <w:p w:rsidR="00BA7651" w:rsidRPr="00765141" w:rsidRDefault="00BA7651" w:rsidP="00BA7651">
      <w:pPr>
        <w:pStyle w:val="a5"/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Социокультурная осведомлённость</w:t>
      </w:r>
    </w:p>
    <w:p w:rsidR="00BA7651" w:rsidRPr="00765141" w:rsidRDefault="00BA7651" w:rsidP="00BA7651">
      <w:pPr>
        <w:pStyle w:val="a5"/>
        <w:numPr>
          <w:ilvl w:val="0"/>
          <w:numId w:val="8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англоговорящих странах.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b/>
          <w:sz w:val="24"/>
          <w:szCs w:val="24"/>
        </w:rPr>
        <w:t>В познавательной сфере:</w:t>
      </w:r>
    </w:p>
    <w:p w:rsidR="00BA7651" w:rsidRPr="00765141" w:rsidRDefault="00BA7651" w:rsidP="00BA7651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BA7651" w:rsidRPr="00765141" w:rsidRDefault="00BA7651" w:rsidP="00BA7651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умение опознавать грамматические явления, отсутствующие в родном языке, например артикли; </w:t>
      </w:r>
    </w:p>
    <w:p w:rsidR="00BA7651" w:rsidRPr="00765141" w:rsidRDefault="00BA7651" w:rsidP="00BA7651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систематизировать слова, например по тематическому принципу;</w:t>
      </w:r>
    </w:p>
    <w:p w:rsidR="00BA7651" w:rsidRPr="00765141" w:rsidRDefault="00BA7651" w:rsidP="00BA7651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пользоваться языковой догадкой, например при опознавании интернационализмов;</w:t>
      </w:r>
    </w:p>
    <w:p w:rsidR="00BA7651" w:rsidRPr="00765141" w:rsidRDefault="00BA7651" w:rsidP="00BA7651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BA7651" w:rsidRPr="00765141" w:rsidRDefault="00BA7651" w:rsidP="00BA7651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BA7651" w:rsidRPr="00D81180" w:rsidRDefault="00BA7651" w:rsidP="00BA7651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пользоваться справочным материалом, представленным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AC4">
        <w:rPr>
          <w:rFonts w:ascii="Times New Roman" w:hAnsi="Times New Roman" w:cs="Times New Roman"/>
          <w:sz w:val="24"/>
          <w:szCs w:val="24"/>
        </w:rPr>
        <w:t>виде таблиц, схем, правил;</w:t>
      </w:r>
    </w:p>
    <w:p w:rsidR="00BA7651" w:rsidRPr="00765141" w:rsidRDefault="00BA7651" w:rsidP="00BA7651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осуществлять самонаблюдение и самооценку в доступных младшему школьнику пределах.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65141">
        <w:rPr>
          <w:rFonts w:ascii="Times New Roman" w:hAnsi="Times New Roman" w:cs="Times New Roman"/>
          <w:b/>
          <w:sz w:val="24"/>
          <w:szCs w:val="24"/>
        </w:rPr>
        <w:t>В ценностно-ориентационной сфере: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представление об английском языке как средстве выражения мыслей, чувств, эмоций;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BA7651" w:rsidRPr="00765141" w:rsidRDefault="00BA7651" w:rsidP="00BA7651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b/>
          <w:sz w:val="24"/>
          <w:szCs w:val="24"/>
        </w:rPr>
        <w:t>В эстетической сфере:</w:t>
      </w:r>
    </w:p>
    <w:p w:rsidR="00BA7651" w:rsidRPr="0076514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владение элементарными средствами выражения чувств и эмоций на иностранном языке;</w:t>
      </w:r>
    </w:p>
    <w:p w:rsidR="00BA7651" w:rsidRDefault="00BA7651" w:rsidP="00BA7651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развитие чувства прекрасного в процессе знакомства с образцами доступной детской литературы.</w:t>
      </w:r>
    </w:p>
    <w:p w:rsidR="00BA7651" w:rsidRDefault="00BA7651" w:rsidP="00BA7651">
      <w:pPr>
        <w:widowControl w:val="0"/>
        <w:tabs>
          <w:tab w:val="left" w:pos="1045"/>
        </w:tabs>
        <w:autoSpaceDE w:val="0"/>
        <w:autoSpaceDN w:val="0"/>
        <w:spacing w:before="4" w:after="0" w:line="240" w:lineRule="auto"/>
        <w:ind w:left="684" w:right="851"/>
        <w:jc w:val="both"/>
        <w:rPr>
          <w:rFonts w:ascii="Times New Roman" w:eastAsia="Times New Roman" w:hAnsi="Times New Roman" w:cs="Times New Roman"/>
          <w:sz w:val="24"/>
        </w:rPr>
      </w:pPr>
    </w:p>
    <w:p w:rsidR="00BA7651" w:rsidRPr="00092442" w:rsidRDefault="00BA7651" w:rsidP="00BA7651">
      <w:pPr>
        <w:rPr>
          <w:rFonts w:ascii="Times New Roman" w:hAnsi="Times New Roman" w:cs="Times New Roman"/>
          <w:sz w:val="24"/>
          <w:szCs w:val="24"/>
        </w:rPr>
      </w:pPr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Целевые ориентиры результатов воспитания на уровне начального общего образования (из рабочей программы воспитания МКОУ ООШ </w:t>
      </w:r>
      <w:proofErr w:type="spellStart"/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proofErr w:type="gramStart"/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.Т</w:t>
      </w:r>
      <w:proofErr w:type="gramEnd"/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ат</w:t>
      </w:r>
      <w:proofErr w:type="spellEnd"/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-Верх-Гоньба)</w:t>
      </w:r>
    </w:p>
    <w:p w:rsidR="00BA7651" w:rsidRPr="00092442" w:rsidRDefault="00BA7651" w:rsidP="00BA7651">
      <w:pPr>
        <w:widowControl w:val="0"/>
        <w:tabs>
          <w:tab w:val="left" w:pos="1045"/>
        </w:tabs>
        <w:autoSpaceDE w:val="0"/>
        <w:autoSpaceDN w:val="0"/>
        <w:spacing w:before="4" w:after="0" w:line="240" w:lineRule="auto"/>
        <w:ind w:left="684" w:righ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Духовно-нравственное воспитание</w:t>
      </w:r>
    </w:p>
    <w:p w:rsidR="00BA7651" w:rsidRPr="00092442" w:rsidRDefault="00BA7651" w:rsidP="00BA7651">
      <w:pP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Понимающий</w:t>
      </w:r>
      <w:proofErr w:type="gramEnd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ценность каждой человеческой жизни, признающий индивидуальность и достоинство каждого человека.</w:t>
      </w:r>
    </w:p>
    <w:p w:rsidR="00BA7651" w:rsidRPr="00092442" w:rsidRDefault="00BA7651" w:rsidP="00BA7651">
      <w:pP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Умеющий</w:t>
      </w:r>
      <w:proofErr w:type="gramEnd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анализировать свои и чужие поступки с позиции их соответствия нравственным нормам, давать нравственную оценку своим поступкам, отвечать за них.</w:t>
      </w:r>
    </w:p>
    <w:p w:rsidR="00BA7651" w:rsidRPr="00092442" w:rsidRDefault="00BA7651" w:rsidP="00BA7651">
      <w:pP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Владеющий</w:t>
      </w:r>
      <w:proofErr w:type="gramEnd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первоначальными навыками общения с людьми разных народов, вероисповеданий.</w:t>
      </w:r>
    </w:p>
    <w:p w:rsidR="00BA7651" w:rsidRPr="00092442" w:rsidRDefault="00BA7651" w:rsidP="00BA7651">
      <w:pP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Знающий</w:t>
      </w:r>
      <w:proofErr w:type="gramEnd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уважающий традиции и ценности своей семьи, российские традиционные семейные ценности (с учетом этнической, религиозной принадлежности).</w:t>
      </w:r>
    </w:p>
    <w:p w:rsidR="00BA7651" w:rsidRPr="00092442" w:rsidRDefault="00BA7651" w:rsidP="00BA7651">
      <w:pPr>
        <w:widowControl w:val="0"/>
        <w:tabs>
          <w:tab w:val="left" w:pos="1045"/>
        </w:tabs>
        <w:autoSpaceDE w:val="0"/>
        <w:autoSpaceDN w:val="0"/>
        <w:spacing w:before="4" w:after="0" w:line="240" w:lineRule="auto"/>
        <w:ind w:left="684" w:righ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24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Познавательное воспитание</w:t>
      </w:r>
    </w:p>
    <w:p w:rsidR="00BA7651" w:rsidRPr="00092442" w:rsidRDefault="00BA7651" w:rsidP="00BA7651">
      <w:pP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Выражающий</w:t>
      </w:r>
      <w:proofErr w:type="gramEnd"/>
      <w:r w:rsidRPr="000924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познавательные интересы, активность, инициативность, любознательность и самостоятельность в познании.</w:t>
      </w:r>
    </w:p>
    <w:p w:rsidR="00BA7651" w:rsidRPr="00DC0746" w:rsidRDefault="00BA7651" w:rsidP="00BA765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746">
        <w:rPr>
          <w:rFonts w:ascii="Times New Roman" w:hAnsi="Times New Roman" w:cs="Times New Roman"/>
          <w:sz w:val="24"/>
          <w:szCs w:val="24"/>
        </w:rPr>
        <w:t>Форма организации деятельност</w:t>
      </w:r>
      <w:proofErr w:type="gramStart"/>
      <w:r w:rsidRPr="00DC0746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C0746">
        <w:rPr>
          <w:rFonts w:ascii="Times New Roman" w:hAnsi="Times New Roman" w:cs="Times New Roman"/>
          <w:sz w:val="24"/>
          <w:szCs w:val="24"/>
        </w:rPr>
        <w:t xml:space="preserve"> кружок</w:t>
      </w:r>
    </w:p>
    <w:p w:rsidR="001E009D" w:rsidRDefault="00BA7651" w:rsidP="00BA7651">
      <w:pPr>
        <w:pStyle w:val="a5"/>
        <w:widowControl w:val="0"/>
        <w:autoSpaceDE w:val="0"/>
        <w:autoSpaceDN w:val="0"/>
        <w:spacing w:after="0" w:line="240" w:lineRule="auto"/>
        <w:ind w:left="977"/>
        <w:rPr>
          <w:rFonts w:ascii="Times New Roman" w:eastAsia="Times New Roman" w:hAnsi="Times New Roman" w:cs="Times New Roman"/>
          <w:sz w:val="24"/>
        </w:rPr>
      </w:pPr>
      <w:r w:rsidRPr="00092442">
        <w:rPr>
          <w:rFonts w:ascii="Times New Roman" w:hAnsi="Times New Roman" w:cs="Times New Roman"/>
          <w:b/>
          <w:sz w:val="24"/>
          <w:szCs w:val="24"/>
        </w:rPr>
        <w:t>Электронные ресурсы</w:t>
      </w:r>
      <w:r w:rsidRPr="00092442">
        <w:rPr>
          <w:rFonts w:ascii="Times New Roman" w:hAnsi="Times New Roman" w:cs="Times New Roman"/>
          <w:sz w:val="24"/>
          <w:szCs w:val="24"/>
        </w:rPr>
        <w:t xml:space="preserve">:  </w:t>
      </w:r>
      <w:hyperlink r:id="rId10" w:history="1">
        <w:r w:rsidRPr="00A756E8">
          <w:rPr>
            <w:rStyle w:val="a7"/>
            <w:rFonts w:ascii="Times New Roman" w:hAnsi="Times New Roman" w:cs="Times New Roman"/>
            <w:sz w:val="24"/>
            <w:szCs w:val="24"/>
          </w:rPr>
          <w:t>https://урок.рф/library/rabochaya_programma_vneurochnoj_deyatelnosti_anglijs_204600.html</w:t>
        </w:r>
      </w:hyperlink>
    </w:p>
    <w:p w:rsidR="00BA7651" w:rsidRDefault="00BA7651" w:rsidP="00D82C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F36" w:rsidRPr="001E009D" w:rsidRDefault="001E009D" w:rsidP="00D82C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09D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 ВНЕУРОЧНОЙ ДЕЯТЕЛЬНОСТИ «АНГЛИЙСКИЙ С УВЛЕЧЕНИЕМ»</w:t>
      </w:r>
    </w:p>
    <w:p w:rsidR="001136A6" w:rsidRPr="00F51890" w:rsidRDefault="001136A6" w:rsidP="00D82CD3">
      <w:pPr>
        <w:widowControl w:val="0"/>
        <w:autoSpaceDE w:val="0"/>
        <w:autoSpaceDN w:val="0"/>
        <w:spacing w:before="90" w:after="0" w:line="240" w:lineRule="auto"/>
        <w:ind w:left="257" w:right="8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A6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содействуют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приобретению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закреплению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школьниками прочных знаний и навыков, обеспечивают единство развития, воспитания и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обучения. Программа</w:t>
      </w:r>
      <w:r w:rsidR="005F2B61">
        <w:rPr>
          <w:rFonts w:ascii="Times New Roman" w:eastAsia="Times New Roman" w:hAnsi="Times New Roman" w:cs="Times New Roman"/>
          <w:sz w:val="24"/>
          <w:szCs w:val="24"/>
        </w:rPr>
        <w:t xml:space="preserve"> позволяет показать </w:t>
      </w:r>
      <w:proofErr w:type="gramStart"/>
      <w:r w:rsidR="005F2B61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="005F2B6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 xml:space="preserve"> как неисчерпаем мир английского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языка.</w:t>
      </w:r>
    </w:p>
    <w:p w:rsidR="002B1002" w:rsidRPr="00F51890" w:rsidRDefault="004934BC" w:rsidP="00BA7651">
      <w:pPr>
        <w:widowControl w:val="0"/>
        <w:autoSpaceDE w:val="0"/>
        <w:autoSpaceDN w:val="0"/>
        <w:spacing w:before="90" w:after="0" w:line="240" w:lineRule="auto"/>
        <w:ind w:right="8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F2B61" w:rsidRDefault="005F2B61" w:rsidP="00D82CD3">
      <w:pPr>
        <w:widowControl w:val="0"/>
        <w:autoSpaceDE w:val="0"/>
        <w:autoSpaceDN w:val="0"/>
        <w:spacing w:after="0" w:line="240" w:lineRule="auto"/>
        <w:ind w:left="257" w:right="84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B61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:rsidR="00337C1F" w:rsidRPr="00317944" w:rsidRDefault="00337C1F" w:rsidP="00D82CD3">
      <w:pPr>
        <w:widowControl w:val="0"/>
        <w:autoSpaceDE w:val="0"/>
        <w:autoSpaceDN w:val="0"/>
        <w:spacing w:after="0" w:line="240" w:lineRule="auto"/>
        <w:ind w:left="257" w:right="84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222613">
        <w:rPr>
          <w:rFonts w:ascii="Times New Roman" w:eastAsia="Times New Roman" w:hAnsi="Times New Roman" w:cs="Times New Roman"/>
          <w:b/>
          <w:sz w:val="24"/>
          <w:szCs w:val="24"/>
        </w:rPr>
        <w:t>Знакомство с английским языком</w:t>
      </w:r>
      <w:r w:rsidR="00222613" w:rsidRPr="00317944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 w:rsidR="00317944" w:rsidRPr="00317944">
        <w:rPr>
          <w:rFonts w:ascii="Times New Roman" w:eastAsia="Times New Roman" w:hAnsi="Times New Roman" w:cs="Times New Roman"/>
          <w:b/>
          <w:sz w:val="24"/>
          <w:szCs w:val="24"/>
        </w:rPr>
        <w:t xml:space="preserve">9 </w:t>
      </w:r>
      <w:r w:rsidR="00222613" w:rsidRPr="00317944">
        <w:rPr>
          <w:rFonts w:ascii="Times New Roman" w:eastAsia="Times New Roman" w:hAnsi="Times New Roman" w:cs="Times New Roman"/>
          <w:b/>
          <w:sz w:val="24"/>
          <w:szCs w:val="24"/>
        </w:rPr>
        <w:t>час</w:t>
      </w:r>
      <w:r w:rsidR="00C0026B"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 w:rsidR="00222613" w:rsidRPr="00317944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222613" w:rsidRDefault="00C97186" w:rsidP="00D82CD3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Знакомство, приветствие и прощание. Буквы английского алфавита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Aa</w:t>
      </w:r>
      <w:r w:rsidRPr="00C97186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Qq</w:t>
      </w:r>
      <w:proofErr w:type="spellEnd"/>
      <w:r w:rsidRPr="00C9718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Числительные 1-12. Беседа о том, что умеют делать. Названия животных. Цвета.</w:t>
      </w:r>
    </w:p>
    <w:p w:rsidR="00C97186" w:rsidRDefault="00250975" w:rsidP="00D82CD3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50975">
        <w:rPr>
          <w:rFonts w:ascii="Times New Roman" w:eastAsia="Times New Roman" w:hAnsi="Times New Roman" w:cs="Times New Roman"/>
          <w:b/>
          <w:sz w:val="24"/>
          <w:szCs w:val="24"/>
        </w:rPr>
        <w:t xml:space="preserve">   2. </w:t>
      </w:r>
      <w:r w:rsidR="00F0084E">
        <w:rPr>
          <w:rFonts w:ascii="Times New Roman" w:eastAsia="Times New Roman" w:hAnsi="Times New Roman" w:cs="Times New Roman"/>
          <w:b/>
          <w:sz w:val="24"/>
          <w:szCs w:val="24"/>
        </w:rPr>
        <w:t>Моя семья.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31794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час</w:t>
      </w:r>
      <w:r w:rsidR="00C0026B"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250975" w:rsidRDefault="00250975" w:rsidP="00D82CD3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Рассказ о семье. Посещение зоопарка. Буквы английского алфавита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Rr</w:t>
      </w:r>
      <w:r w:rsidRPr="0025097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Zz</w:t>
      </w:r>
      <w:proofErr w:type="spellEnd"/>
      <w:r w:rsidRPr="00250975">
        <w:rPr>
          <w:rFonts w:ascii="Times New Roman" w:eastAsia="Times New Roman" w:hAnsi="Times New Roman" w:cs="Times New Roman"/>
          <w:sz w:val="24"/>
          <w:szCs w:val="24"/>
        </w:rPr>
        <w:t>.</w:t>
      </w:r>
      <w:r w:rsidR="00B716DA">
        <w:rPr>
          <w:rFonts w:ascii="Times New Roman" w:eastAsia="Times New Roman" w:hAnsi="Times New Roman" w:cs="Times New Roman"/>
          <w:sz w:val="24"/>
          <w:szCs w:val="24"/>
        </w:rPr>
        <w:t xml:space="preserve"> Мой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питомец. </w:t>
      </w:r>
      <w:r w:rsidR="00F0084E">
        <w:rPr>
          <w:rFonts w:ascii="Times New Roman" w:eastAsia="Times New Roman" w:hAnsi="Times New Roman" w:cs="Times New Roman"/>
          <w:sz w:val="24"/>
          <w:szCs w:val="24"/>
        </w:rPr>
        <w:t xml:space="preserve">Спортивные занятия. </w:t>
      </w:r>
    </w:p>
    <w:p w:rsidR="00F0084E" w:rsidRDefault="00F0084E" w:rsidP="00D82CD3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084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3. </w:t>
      </w:r>
      <w:r w:rsidR="00307533">
        <w:rPr>
          <w:rFonts w:ascii="Times New Roman" w:eastAsia="Times New Roman" w:hAnsi="Times New Roman" w:cs="Times New Roman"/>
          <w:b/>
          <w:sz w:val="24"/>
          <w:szCs w:val="24"/>
        </w:rPr>
        <w:t>Мир вокруг меня.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317944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час</w:t>
      </w:r>
      <w:r w:rsidR="00C0026B"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F0084E" w:rsidRDefault="00F0084E" w:rsidP="00D82CD3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307533">
        <w:rPr>
          <w:rFonts w:ascii="Times New Roman" w:eastAsia="Times New Roman" w:hAnsi="Times New Roman" w:cs="Times New Roman"/>
          <w:sz w:val="24"/>
          <w:szCs w:val="24"/>
        </w:rPr>
        <w:t>оя малая родина</w:t>
      </w:r>
      <w:r>
        <w:rPr>
          <w:rFonts w:ascii="Times New Roman" w:eastAsia="Times New Roman" w:hAnsi="Times New Roman" w:cs="Times New Roman"/>
          <w:sz w:val="24"/>
          <w:szCs w:val="24"/>
        </w:rPr>
        <w:t>. Чтение гласных букв в закрытом слоге. Внешность. Учебная деятельность.</w:t>
      </w:r>
    </w:p>
    <w:p w:rsidR="00F0084E" w:rsidRDefault="00F0084E" w:rsidP="00D82CD3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D82CD3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D82CD3" w:rsidRPr="00D82CD3">
        <w:rPr>
          <w:rFonts w:ascii="Times New Roman" w:eastAsia="Times New Roman" w:hAnsi="Times New Roman" w:cs="Times New Roman"/>
          <w:b/>
          <w:sz w:val="24"/>
          <w:szCs w:val="24"/>
        </w:rPr>
        <w:t>Мой друг.</w:t>
      </w:r>
      <w:r w:rsidR="00D82CD3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317944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D82CD3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</w:t>
      </w:r>
      <w:r w:rsidR="00C0026B"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 w:rsidR="00D82CD3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D82CD3" w:rsidRDefault="00D82CD3" w:rsidP="00A80BF6">
      <w:pPr>
        <w:widowControl w:val="0"/>
        <w:autoSpaceDE w:val="0"/>
        <w:autoSpaceDN w:val="0"/>
        <w:spacing w:after="0" w:line="240" w:lineRule="auto"/>
        <w:ind w:left="284" w:right="8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Любимые животные. Чтение гласных букв в открытом слоге. Описание людей. Рассказ </w:t>
      </w:r>
      <w:r w:rsidR="00A80BF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о любимом герое из сказки.</w:t>
      </w:r>
    </w:p>
    <w:p w:rsidR="00D82CD3" w:rsidRPr="00D82CD3" w:rsidRDefault="00D82CD3" w:rsidP="00D82CD3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50E2" w:rsidRPr="001136A6" w:rsidRDefault="007C50E2" w:rsidP="007C50E2">
      <w:pPr>
        <w:widowControl w:val="0"/>
        <w:autoSpaceDE w:val="0"/>
        <w:autoSpaceDN w:val="0"/>
        <w:spacing w:after="0" w:line="240" w:lineRule="auto"/>
        <w:ind w:left="257" w:right="848" w:firstLine="708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1E009D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7C50E2" w:rsidRPr="001136A6" w:rsidRDefault="007C50E2" w:rsidP="007C50E2">
      <w:pPr>
        <w:widowControl w:val="0"/>
        <w:numPr>
          <w:ilvl w:val="0"/>
          <w:numId w:val="17"/>
        </w:numPr>
        <w:tabs>
          <w:tab w:val="left" w:pos="133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Любимые занятия в разное  время года</w:t>
      </w:r>
      <w:r w:rsidRPr="001136A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317944" w:rsidRPr="00317944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3179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</w:t>
      </w:r>
      <w:r w:rsidR="00317944" w:rsidRPr="00317944"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C50E2" w:rsidRPr="001136A6" w:rsidRDefault="007C50E2" w:rsidP="00B33D09">
      <w:pPr>
        <w:widowControl w:val="0"/>
        <w:autoSpaceDE w:val="0"/>
        <w:autoSpaceDN w:val="0"/>
        <w:spacing w:after="0" w:line="240" w:lineRule="auto"/>
        <w:ind w:left="257" w:right="845" w:firstLine="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Времена года. Погода. Спортивные занятия. Описание действий в будущем.</w:t>
      </w:r>
    </w:p>
    <w:p w:rsidR="007C50E2" w:rsidRPr="001136A6" w:rsidRDefault="007C50E2" w:rsidP="007C50E2">
      <w:pPr>
        <w:widowControl w:val="0"/>
        <w:numPr>
          <w:ilvl w:val="0"/>
          <w:numId w:val="17"/>
        </w:numPr>
        <w:tabs>
          <w:tab w:val="left" w:pos="1338"/>
        </w:tabs>
        <w:autoSpaceDE w:val="0"/>
        <w:autoSpaceDN w:val="0"/>
        <w:spacing w:after="0" w:line="240" w:lineRule="auto"/>
        <w:ind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Мой дом</w:t>
      </w:r>
      <w:r w:rsidRPr="00F913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317944" w:rsidRPr="00F91362">
        <w:rPr>
          <w:rFonts w:ascii="Times New Roman" w:eastAsia="Times New Roman" w:hAnsi="Times New Roman" w:cs="Times New Roman"/>
          <w:b/>
          <w:bCs/>
          <w:sz w:val="24"/>
          <w:szCs w:val="24"/>
        </w:rPr>
        <w:t>(4</w:t>
      </w:r>
      <w:r w:rsidRPr="00F913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</w:t>
      </w:r>
      <w:r w:rsidR="00317944" w:rsidRPr="00F9136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C50E2" w:rsidRPr="001136A6" w:rsidRDefault="00EC4F14" w:rsidP="00B33D09">
      <w:pPr>
        <w:widowControl w:val="0"/>
        <w:autoSpaceDE w:val="0"/>
        <w:autoSpaceDN w:val="0"/>
        <w:spacing w:after="0" w:line="240" w:lineRule="auto"/>
        <w:ind w:left="718" w:hanging="4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Дом. Квартира. Моя комната. Мебель. Описание комнаты.</w:t>
      </w:r>
    </w:p>
    <w:p w:rsidR="007C50E2" w:rsidRPr="001136A6" w:rsidRDefault="00EC4F14" w:rsidP="007C50E2">
      <w:pPr>
        <w:widowControl w:val="0"/>
        <w:numPr>
          <w:ilvl w:val="0"/>
          <w:numId w:val="17"/>
        </w:numPr>
        <w:tabs>
          <w:tab w:val="left" w:pos="1338"/>
        </w:tabs>
        <w:autoSpaceDE w:val="0"/>
        <w:autoSpaceDN w:val="0"/>
        <w:spacing w:after="0" w:line="240" w:lineRule="auto"/>
        <w:ind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Жизнь в городе и в сельской местности.</w:t>
      </w:r>
      <w:r w:rsidR="007C50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F913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 </w:t>
      </w:r>
      <w:r w:rsidR="007C50E2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часов)</w:t>
      </w:r>
    </w:p>
    <w:p w:rsidR="007C50E2" w:rsidRPr="001136A6" w:rsidRDefault="00EC4F14" w:rsidP="00B33D09">
      <w:pPr>
        <w:widowControl w:val="0"/>
        <w:autoSpaceDE w:val="0"/>
        <w:autoSpaceDN w:val="0"/>
        <w:spacing w:after="0" w:line="240" w:lineRule="auto"/>
        <w:ind w:left="718" w:hanging="4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Описание города. Описание деревни. Дикие и домашние животные. </w:t>
      </w:r>
    </w:p>
    <w:p w:rsidR="007C50E2" w:rsidRDefault="00EC4F14" w:rsidP="007C50E2">
      <w:pPr>
        <w:widowControl w:val="0"/>
        <w:numPr>
          <w:ilvl w:val="0"/>
          <w:numId w:val="17"/>
        </w:numPr>
        <w:tabs>
          <w:tab w:val="left" w:pos="1338"/>
        </w:tabs>
        <w:autoSpaceDE w:val="0"/>
        <w:autoSpaceDN w:val="0"/>
        <w:spacing w:after="0" w:line="240" w:lineRule="auto"/>
        <w:ind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мире историй</w:t>
      </w:r>
      <w:r w:rsidR="007C50E2">
        <w:rPr>
          <w:rFonts w:ascii="Times New Roman" w:eastAsia="Times New Roman" w:hAnsi="Times New Roman" w:cs="Times New Roman"/>
          <w:b/>
          <w:bCs/>
          <w:sz w:val="24"/>
          <w:szCs w:val="24"/>
        </w:rPr>
        <w:t>. (</w:t>
      </w:r>
      <w:r w:rsidR="00F91362" w:rsidRPr="00F91362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7C50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0C18F5" w:rsidRDefault="007C50E2" w:rsidP="000C18F5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Од</w:t>
      </w:r>
      <w:r w:rsidR="00EC4F14">
        <w:rPr>
          <w:rFonts w:ascii="Times New Roman" w:eastAsia="Times New Roman" w:hAnsi="Times New Roman" w:cs="Times New Roman"/>
          <w:bCs/>
          <w:sz w:val="24"/>
          <w:szCs w:val="24"/>
        </w:rPr>
        <w:t>нажды летом.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Праздники в Великобритании и в России. </w:t>
      </w:r>
    </w:p>
    <w:p w:rsidR="000C18F5" w:rsidRDefault="000C18F5" w:rsidP="000C18F5">
      <w:pPr>
        <w:pStyle w:val="a5"/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18F5">
        <w:rPr>
          <w:rFonts w:ascii="Times New Roman" w:eastAsia="Times New Roman" w:hAnsi="Times New Roman" w:cs="Times New Roman"/>
          <w:b/>
          <w:bCs/>
          <w:sz w:val="24"/>
          <w:szCs w:val="24"/>
        </w:rPr>
        <w:t>Семейные увлечения.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F913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</w:t>
      </w:r>
      <w:r w:rsidR="00F91362"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0C18F5" w:rsidRDefault="00B33D09" w:rsidP="00B33D09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284" w:hanging="284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0C18F5">
        <w:rPr>
          <w:rFonts w:ascii="Times New Roman" w:eastAsia="Times New Roman" w:hAnsi="Times New Roman" w:cs="Times New Roman"/>
          <w:bCs/>
          <w:sz w:val="24"/>
          <w:szCs w:val="24"/>
        </w:rPr>
        <w:t>Члены семьи. Помощь по дому. Распорядок дня. Хорошие манеры.</w:t>
      </w:r>
    </w:p>
    <w:p w:rsidR="000C18F5" w:rsidRPr="000C18F5" w:rsidRDefault="000C18F5" w:rsidP="000C18F5">
      <w:pPr>
        <w:pStyle w:val="a5"/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18F5">
        <w:rPr>
          <w:rFonts w:ascii="Times New Roman" w:eastAsia="Times New Roman" w:hAnsi="Times New Roman" w:cs="Times New Roman"/>
          <w:b/>
          <w:bCs/>
          <w:sz w:val="24"/>
          <w:szCs w:val="24"/>
        </w:rPr>
        <w:t>Покупки. (</w:t>
      </w:r>
      <w:r w:rsidR="00F91362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0C1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</w:t>
      </w:r>
      <w:r w:rsidR="00F91362"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 w:rsidRPr="000C18F5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22752A" w:rsidRDefault="00B33D09" w:rsidP="00B33D09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18F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18F5">
        <w:rPr>
          <w:rFonts w:ascii="Times New Roman" w:eastAsia="Times New Roman" w:hAnsi="Times New Roman" w:cs="Times New Roman"/>
          <w:sz w:val="24"/>
          <w:szCs w:val="24"/>
        </w:rPr>
        <w:t xml:space="preserve">Покупка одежды и обуви. </w:t>
      </w:r>
      <w:r w:rsidR="000B4C54">
        <w:rPr>
          <w:rFonts w:ascii="Times New Roman" w:eastAsia="Times New Roman" w:hAnsi="Times New Roman" w:cs="Times New Roman"/>
          <w:sz w:val="24"/>
          <w:szCs w:val="24"/>
        </w:rPr>
        <w:t xml:space="preserve"> В магазине. Покупка продуктов. </w:t>
      </w:r>
    </w:p>
    <w:p w:rsidR="0022752A" w:rsidRDefault="0022752A" w:rsidP="0022752A">
      <w:pPr>
        <w:widowControl w:val="0"/>
        <w:autoSpaceDE w:val="0"/>
        <w:autoSpaceDN w:val="0"/>
        <w:spacing w:after="0" w:line="274" w:lineRule="exact"/>
        <w:ind w:left="284" w:firstLine="42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5F08" w:rsidRDefault="007F5F08" w:rsidP="007F5F08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F2B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ТЕМАТИЧЕСКОЕ ПЛАНИРОВАНИЕ</w:t>
      </w:r>
    </w:p>
    <w:p w:rsidR="00B466BF" w:rsidRDefault="00B466BF" w:rsidP="007F5F08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23C4D" w:rsidRDefault="00E12E45" w:rsidP="005F2B61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 класс</w:t>
      </w:r>
    </w:p>
    <w:p w:rsidR="00B466BF" w:rsidRDefault="00B466BF" w:rsidP="005F2B61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6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585"/>
        <w:gridCol w:w="1308"/>
        <w:gridCol w:w="2449"/>
        <w:gridCol w:w="2523"/>
        <w:gridCol w:w="1810"/>
      </w:tblGrid>
      <w:tr w:rsidR="008720D6" w:rsidTr="00BF35FD">
        <w:tc>
          <w:tcPr>
            <w:tcW w:w="1585" w:type="dxa"/>
          </w:tcPr>
          <w:p w:rsidR="00E12E45" w:rsidRPr="00E12E45" w:rsidRDefault="00E12E45" w:rsidP="00E12E45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308" w:type="dxa"/>
          </w:tcPr>
          <w:p w:rsidR="00E12E45" w:rsidRPr="00E12E45" w:rsidRDefault="006D69BC" w:rsidP="00E12E45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 на раздел</w:t>
            </w:r>
          </w:p>
        </w:tc>
        <w:tc>
          <w:tcPr>
            <w:tcW w:w="2449" w:type="dxa"/>
          </w:tcPr>
          <w:p w:rsidR="00E12E45" w:rsidRPr="00E12E45" w:rsidRDefault="00E12E45" w:rsidP="00E12E45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2523" w:type="dxa"/>
          </w:tcPr>
          <w:p w:rsidR="00E12E45" w:rsidRPr="00E12E45" w:rsidRDefault="00E12E45" w:rsidP="00E12E45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виды деятельности</w:t>
            </w:r>
          </w:p>
        </w:tc>
        <w:tc>
          <w:tcPr>
            <w:tcW w:w="1810" w:type="dxa"/>
          </w:tcPr>
          <w:p w:rsidR="00E12E45" w:rsidRPr="00E12E45" w:rsidRDefault="00E12E45" w:rsidP="00E12E45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2659B" w:rsidTr="00BF35FD">
        <w:tc>
          <w:tcPr>
            <w:tcW w:w="1585" w:type="dxa"/>
          </w:tcPr>
          <w:p w:rsidR="0052659B" w:rsidRPr="00B716DA" w:rsidRDefault="0052659B" w:rsidP="00DC4F3E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716D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Знакомство с английским языком.</w:t>
            </w:r>
          </w:p>
          <w:p w:rsidR="0052659B" w:rsidRPr="00B716DA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Знакомство. Алфавит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Aa</w:t>
            </w:r>
            <w:r w:rsidRPr="00B716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Qq</w:t>
            </w:r>
            <w:proofErr w:type="spellEnd"/>
            <w:r w:rsidRPr="00B716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Числительные 1-12. Любимые занятия. Животные. Любимые цвета.</w:t>
            </w:r>
          </w:p>
        </w:tc>
        <w:tc>
          <w:tcPr>
            <w:tcW w:w="1308" w:type="dxa"/>
          </w:tcPr>
          <w:p w:rsidR="0052659B" w:rsidRPr="00DC4F3E" w:rsidRDefault="0052659B" w:rsidP="00B716DA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49" w:type="dxa"/>
          </w:tcPr>
          <w:p w:rsidR="0052659B" w:rsidRPr="00341B04" w:rsidRDefault="0052659B" w:rsidP="006D69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Диалогическая речь</w:t>
            </w:r>
          </w:p>
          <w:p w:rsidR="0052659B" w:rsidRDefault="0052659B" w:rsidP="006D69BC">
            <w:pPr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Ведение элементарных диалогов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изучаемой тематики с опорой на речевые ситуации, ключевые слова и/или иллюстрации с соблюдением норм речевого этикета.</w:t>
            </w:r>
          </w:p>
          <w:p w:rsidR="0052659B" w:rsidRPr="00341B04" w:rsidRDefault="0052659B" w:rsidP="006D69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Монологическая речь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Создание устных монологических высказываний в рамках изучаемой тематики с опор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ой на ключевые слова, вопросы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или иллюстрации.</w:t>
            </w:r>
          </w:p>
          <w:p w:rsidR="0052659B" w:rsidRPr="00341B04" w:rsidRDefault="0052659B" w:rsidP="00774C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Аудирование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Понимание на слух речи учителя и одноклассников.</w:t>
            </w:r>
          </w:p>
          <w:p w:rsidR="0052659B" w:rsidRDefault="0052659B" w:rsidP="00774C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Восприятие на слух и понимание учебных текстов, построенных на изученном языковом материале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52659B" w:rsidRPr="00341B04" w:rsidRDefault="0052659B" w:rsidP="00774C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Фонетическая сторона речи</w:t>
            </w:r>
          </w:p>
          <w:p w:rsidR="0052659B" w:rsidRPr="00341B04" w:rsidRDefault="0052659B" w:rsidP="00774CF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Фонетически корректное произношение букв английского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алфавита; знание их последовательности. Соблюдение норм произношения звуков. Различение на слух и адекватно, без ошибок, ведущих к сбою в коммуникации, произношение слов с соблюдением правильного ударения и фраз с соблюдением их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ритмико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интонационных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особенностей.</w:t>
            </w:r>
          </w:p>
          <w:p w:rsidR="0052659B" w:rsidRPr="00341B04" w:rsidRDefault="0052659B" w:rsidP="00774C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Графика, орфография и пунктуация</w:t>
            </w:r>
          </w:p>
          <w:p w:rsidR="0052659B" w:rsidRPr="00DC4F3E" w:rsidRDefault="0052659B" w:rsidP="00E8693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Графически корректное (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полупечатное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 написание букв английского алфавита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523" w:type="dxa"/>
          </w:tcPr>
          <w:p w:rsidR="0052659B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Участие в диалогах. </w:t>
            </w:r>
          </w:p>
          <w:p w:rsidR="0052659B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Описание животных. Монологическое высказывание о любимых занятиях.</w:t>
            </w:r>
          </w:p>
          <w:p w:rsidR="0052659B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Прослушивание стихов, песен, диалогов, текстов и выполнение заданий к ним.</w:t>
            </w:r>
          </w:p>
          <w:p w:rsidR="0052659B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корректно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произносить буквы английского алфавита, слова и фразы.</w:t>
            </w:r>
          </w:p>
          <w:p w:rsidR="0052659B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Учиться писать буквы.</w:t>
            </w:r>
          </w:p>
          <w:p w:rsidR="0052659B" w:rsidRPr="00DC4F3E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52659B" w:rsidRPr="00126BEC" w:rsidRDefault="00B55B90" w:rsidP="00317944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1" w:history="1">
              <w:r w:rsidR="0052659B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52659B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52659B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media</w:t>
              </w:r>
              <w:r w:rsidR="0052659B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52659B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prosv</w:t>
              </w:r>
              <w:proofErr w:type="spellEnd"/>
              <w:r w:rsidR="0052659B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52659B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52659B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52659B" w:rsidRPr="00126BE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52659B" w:rsidRPr="00126BEC" w:rsidRDefault="0052659B" w:rsidP="00317944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52659B" w:rsidRPr="00126BEC" w:rsidRDefault="00B55B90" w:rsidP="00317944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2" w:history="1">
              <w:r w:rsidR="0052659B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52659B" w:rsidRPr="00126BEC" w:rsidRDefault="0052659B" w:rsidP="00317944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52659B" w:rsidRPr="00145148" w:rsidRDefault="0052659B" w:rsidP="00F91362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2659B" w:rsidTr="00BF35FD">
        <w:tc>
          <w:tcPr>
            <w:tcW w:w="1585" w:type="dxa"/>
          </w:tcPr>
          <w:p w:rsidR="0052659B" w:rsidRPr="00B716DA" w:rsidRDefault="0052659B" w:rsidP="00DC4F3E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716D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Моя семья.</w:t>
            </w:r>
          </w:p>
          <w:p w:rsidR="0052659B" w:rsidRPr="00B716DA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Семья. В зоопарке. Алфавит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Rr</w:t>
            </w:r>
            <w:r w:rsidRPr="00B716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Zz</w:t>
            </w:r>
            <w:proofErr w:type="spellEnd"/>
            <w:r w:rsidRPr="00B716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52659B" w:rsidRPr="00B716DA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Мой питомец. Любимые занятия.</w:t>
            </w:r>
          </w:p>
        </w:tc>
        <w:tc>
          <w:tcPr>
            <w:tcW w:w="1308" w:type="dxa"/>
          </w:tcPr>
          <w:p w:rsidR="0052659B" w:rsidRPr="00DC4F3E" w:rsidRDefault="0052659B" w:rsidP="00B716DA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9" w:type="dxa"/>
            <w:vMerge w:val="restart"/>
          </w:tcPr>
          <w:p w:rsidR="0052659B" w:rsidRPr="00341B04" w:rsidRDefault="0052659B" w:rsidP="00E508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Диалогическая речь</w:t>
            </w:r>
          </w:p>
          <w:p w:rsidR="0052659B" w:rsidRDefault="0052659B" w:rsidP="00E50886">
            <w:pPr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Ведение элементарных диалогов в рамках изучаемой тематики с опорой на речевые ситуации, ключевые слова и иллюстрации с соблюдением норм речевого этикета.</w:t>
            </w:r>
          </w:p>
          <w:p w:rsidR="0052659B" w:rsidRPr="00341B04" w:rsidRDefault="0052659B" w:rsidP="00E508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Монологическая речь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Создание устных монологических высказываний в рамках изучаемой тематики с опорой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 ключевые слова, вопросы и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иллюстрации.</w:t>
            </w:r>
          </w:p>
          <w:p w:rsidR="0052659B" w:rsidRPr="00341B0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Аудирование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Понимание на слух речи учителя и одноклассников.</w:t>
            </w:r>
          </w:p>
          <w:p w:rsidR="0052659B" w:rsidRPr="00341B0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Восприятие на слух и понимание учебных текстов, построенных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 изученном языковом материале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 опорой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на иллюстрации, а также с использованием языковой догадки.</w:t>
            </w:r>
          </w:p>
          <w:p w:rsidR="0052659B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Письмо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Воспроизведение речевых образцов, списывание текста. Выписывание из текста слов, словосочетаний, предложений; вставка пропущенных бу</w:t>
            </w:r>
            <w:proofErr w:type="gram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кв в сл</w:t>
            </w:r>
            <w:proofErr w:type="gram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ово или слов в предложении, дописывание предложений в соответствии с решаемой учебной задачей. </w:t>
            </w:r>
          </w:p>
          <w:p w:rsidR="0052659B" w:rsidRPr="00341B0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Фонетическая сторона речи</w:t>
            </w:r>
          </w:p>
          <w:p w:rsidR="0052659B" w:rsidRPr="00341B0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Фонетически корректное произношение букв английского алфавита; знание их последовательности. Соблюдение норм произношения звуков. Различение на слух и адекватно, без ошибок, ведущих к сбою в коммуникации, произношение слов с соблюдением правильного ударения и фраз с соблюдением их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ритмико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интонационных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особенностей. Корректное произношение предложений с точки зрения их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ритмико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интонационных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особенностей.</w:t>
            </w:r>
          </w:p>
          <w:p w:rsidR="0052659B" w:rsidRPr="00341B0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Чтение слов в соответствии с изученными правилами чтения. Фонетически корректное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произношение знаков транскрипции.</w:t>
            </w:r>
          </w:p>
          <w:p w:rsidR="0052659B" w:rsidRPr="00341B0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Графика, орфография и пунктуация</w:t>
            </w:r>
          </w:p>
          <w:p w:rsidR="0052659B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Графически корректное (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полупечатное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 написание букв английского алфавита. Правильное написание изученных слов. Правильна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 расстановка знаков препинания.</w:t>
            </w:r>
          </w:p>
          <w:p w:rsidR="0052659B" w:rsidRPr="00341B0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Лексическая сторона речи</w:t>
            </w:r>
          </w:p>
          <w:p w:rsidR="0052659B" w:rsidRPr="00341B0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Распознавание в письменном и звучащем тексте и употребление в устной и письменной речи изученных лексических единиц (слов, словосочетаний, речевых клише). Использование в процессе чтения и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аудирования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языковой догадки для распознавания интернациональных слов.</w:t>
            </w:r>
          </w:p>
          <w:p w:rsidR="0052659B" w:rsidRPr="0031794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Грамматическая сторона речи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Распознавание в письменном и звучащем тексте и употребление в устной и письменной речи изученных грамматических явлений. </w:t>
            </w:r>
            <w:proofErr w:type="gram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Коммуникативные типы предложений: повествовательные (утвердительные, отрицательные), вопросительные (общий, специальный вопрос),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побудительные (в утвердительной форме).</w:t>
            </w:r>
            <w:proofErr w:type="gram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Предложения с </w:t>
            </w:r>
            <w:proofErr w:type="gram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начальным</w:t>
            </w:r>
            <w:proofErr w:type="gram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Предложения с </w:t>
            </w:r>
            <w:proofErr w:type="gram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начальным</w:t>
            </w:r>
            <w:proofErr w:type="gram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There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+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редложения с глаголо</w:t>
            </w:r>
            <w:proofErr w:type="gram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м-</w:t>
            </w:r>
            <w:proofErr w:type="gram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связкой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Предложения с краткими глагольными формами. Побудительные предложения в утвердительной форме. Глаголы 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предложениях. Глагольная конструкция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Модальный глагол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для выражения умения и отсутствия умения; для получения разрешения. Определённый, неопределённый и нулевой артикли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именами существительными (наиболее распространённые случаи). Существительные во множественном числе, образов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анные по правилам и исключения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Личные местоимения 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(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he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/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she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/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we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they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). 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Притяжательные местоимения 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(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my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his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/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her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/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its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our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their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).</w:t>
            </w:r>
          </w:p>
          <w:p w:rsidR="0052659B" w:rsidRPr="00341B0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Указательные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местоимения (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this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—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these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).</w:t>
            </w:r>
          </w:p>
          <w:p w:rsidR="0052659B" w:rsidRPr="00341B0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Количественные числительные (1-12).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Вопросительные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 xml:space="preserve">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слова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 xml:space="preserve">(who, what, how, where, how many).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Предлоги места (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in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on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near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under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). Союзы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and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but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однородными членами).</w:t>
            </w:r>
          </w:p>
          <w:p w:rsidR="0052659B" w:rsidRPr="00341B04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Социокультурные знания и умения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 Знание небольших произведений детского фольклора, персонажей детских книг, названий родной страны и страны/стран изучаемого языка и их столиц.</w:t>
            </w:r>
          </w:p>
          <w:p w:rsidR="0052659B" w:rsidRPr="00DC4F3E" w:rsidRDefault="0052659B" w:rsidP="00E8693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 w:val="restart"/>
          </w:tcPr>
          <w:p w:rsidR="0052659B" w:rsidRDefault="0052659B" w:rsidP="00946A57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Ведение диалогов. </w:t>
            </w:r>
          </w:p>
          <w:p w:rsidR="0052659B" w:rsidRDefault="0052659B" w:rsidP="00946A57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Описание животных, людей, иллюстраций. Монологическое высказывание о любимых занятиях, учебной деятельности.</w:t>
            </w:r>
          </w:p>
          <w:p w:rsidR="0052659B" w:rsidRDefault="0052659B" w:rsidP="00946A57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Прослушивание стихов, песен, диалогов, текстов и выполнение заданий к ним.</w:t>
            </w:r>
          </w:p>
          <w:p w:rsidR="0052659B" w:rsidRDefault="0052659B" w:rsidP="00946A57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корректно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произносить буквы английского алфавита, слова и фразы. Чтение слов, предложений и текстов с соблюдением правил чтения. Демонстрировать понимание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52659B" w:rsidRDefault="0052659B" w:rsidP="00946A57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Находить в тексте, построенном на изученном языковом материале, запрашиваемую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52659B" w:rsidRDefault="0052659B" w:rsidP="00946A57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Учиться писать буквы, слова, предложения.</w:t>
            </w:r>
          </w:p>
          <w:p w:rsidR="0052659B" w:rsidRPr="00BF35FD" w:rsidRDefault="0052659B" w:rsidP="00BF35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Различать на слух и адекватно произносить все звуки английского языка, соблюдая нормы произнесения звуков. Произносить связующее “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” (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there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is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there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are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where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is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 Соблюдать правильное ударение в изолированном слове, фразе. Различать коммуникативный тип предложения по его интонации (повествовательное, вопросительное). Корректно произносить предложения (</w:t>
            </w:r>
            <w:proofErr w:type="gramStart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повествовательное</w:t>
            </w:r>
            <w:proofErr w:type="gramEnd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побудительное; общий и специальный вопросы) с точки зрения их </w:t>
            </w:r>
            <w:proofErr w:type="spellStart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ритмико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интонационных</w:t>
            </w:r>
            <w:proofErr w:type="spellEnd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особенностей. Применять изученные правила чтения при чтении слов. Вычленять некоторые звукобуквенные сочетания при анализе изученных слов. Озвучивать знаки транскрипции. Воспроизводить односложные слова по транскрипции.</w:t>
            </w:r>
          </w:p>
          <w:p w:rsidR="0052659B" w:rsidRPr="00D558B9" w:rsidRDefault="0052659B" w:rsidP="00D558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Отличать буквы от транскрипционных знаков. Правильно писать изученные слова. Восстанавливать слово, вставляя пропущенные буквы. Правильно расставлять знаки препинания (точку, вопросительный и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восклицательный знаки) в конце предложения. Правильно использовать знак апострофа в сокращённых формах глагола-связки, вспомогательного и модального глаголов (например,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isn</w:t>
            </w:r>
            <w:proofErr w:type="spell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don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doesn</w:t>
            </w:r>
            <w:proofErr w:type="spell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), существительных в притяжательном падеже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Ann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).</w:t>
            </w:r>
          </w:p>
          <w:p w:rsidR="0052659B" w:rsidRPr="00D558B9" w:rsidRDefault="0052659B" w:rsidP="00D558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Узнавать в письменном и устном тексте и понимать изученные лексиче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ские единицы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Употреблять в устной и письменной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речи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изученные лексические единицы в соответствии с коммуникативной задачей. Группировать слова по их тематической принадлежности. Распознавать и употреблять в устной и письменной речи различные коммуникативные типы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и письменной речи предложения с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начальным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Распознавать и употреблять в устной и письменной речи предложения с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начальным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There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+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52659B" w:rsidRPr="00D558B9" w:rsidRDefault="0052659B" w:rsidP="00D558B9">
            <w:pPr>
              <w:widowControl w:val="0"/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speaks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English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.).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Распознавать и употреблять в устной и письменной речи предложения с составным глагольным сказуемым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want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dance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She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skate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well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.). Распознавать и употреблять в устной и письменной речи предложения с глаголо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м-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связкой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составе таких фраз, как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Dima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eight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fine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sorry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...?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What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...?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и письменной речи предложения с краткими глагольными формами. 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Come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please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.). Распознавать и употреблять в устной и письменной речи настоящее простое время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) в повествовательных (утвердительных и отрицательных) и вопросительных (общий и специальный вопрос) предложениях.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Распознавать и употреблять в устной и письменной речи глагольную конструкцию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proofErr w:type="spell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ve</w:t>
            </w:r>
            <w:proofErr w:type="spell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...?). Распознавать и употреблять в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устной и письменной речи модальный глагол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выражения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 и отсутствия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.);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получения разрешения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out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?). 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употребления). Распознавать и употреблять в устной и письменной речи множественное число существительных, образованное по правилам и исключения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и письменной речи указательные местоимения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this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—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Распознавать и употреблять в устной и письменной речи количественные числительные (1-12). Распознавать и употреблять в устной и письменной речи вопросительные слова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who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what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how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where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how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many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Распознавать и употреблять в устной и письменной речи предлоги места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near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under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Распознавать и употреблять в устной и письменной речи союзы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and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but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(при однородных членах).</w:t>
            </w:r>
          </w:p>
          <w:p w:rsidR="0052659B" w:rsidRPr="00DC4F3E" w:rsidRDefault="0052659B" w:rsidP="00E53963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Использовать некоторые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социокультурные элементы речевого поведенческого этикета,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ринятого в англоязычных странах.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Писать свое имя и фамилию на английском языке. Воспроизводить наизусть небольшие произведения детского фольклора (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рифмовки, стихи, песенки). В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оспроизводить названия родной страны и страны/стран изучаемого языка и их столиц.</w:t>
            </w:r>
          </w:p>
        </w:tc>
        <w:tc>
          <w:tcPr>
            <w:tcW w:w="1810" w:type="dxa"/>
          </w:tcPr>
          <w:p w:rsidR="00F91362" w:rsidRPr="00126BEC" w:rsidRDefault="00B55B90" w:rsidP="00F91362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3" w:history="1">
              <w:r w:rsidR="00F91362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http://audiolang.info/audio-uroki-anglijskogo-yazyka/</w:t>
              </w:r>
            </w:hyperlink>
          </w:p>
          <w:p w:rsidR="00F91362" w:rsidRPr="00126BEC" w:rsidRDefault="00F91362" w:rsidP="00F91362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52659B" w:rsidRPr="00DC4F3E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2659B" w:rsidTr="00BF35FD">
        <w:tc>
          <w:tcPr>
            <w:tcW w:w="1585" w:type="dxa"/>
          </w:tcPr>
          <w:p w:rsidR="0052659B" w:rsidRPr="00307533" w:rsidRDefault="0052659B" w:rsidP="00DC4F3E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075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Мир вокруг меня. </w:t>
            </w:r>
          </w:p>
          <w:p w:rsidR="0052659B" w:rsidRPr="00DC4F3E" w:rsidRDefault="0052659B" w:rsidP="00307533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Моя малая родина. Чтение гласных букв в закрытом слоге. Внешность. Учебная деятельность.</w:t>
            </w:r>
          </w:p>
        </w:tc>
        <w:tc>
          <w:tcPr>
            <w:tcW w:w="1308" w:type="dxa"/>
          </w:tcPr>
          <w:p w:rsidR="0052659B" w:rsidRPr="00DC4F3E" w:rsidRDefault="0052659B" w:rsidP="00307533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49" w:type="dxa"/>
            <w:vMerge/>
          </w:tcPr>
          <w:p w:rsidR="0052659B" w:rsidRPr="00DC4F3E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</w:tcPr>
          <w:p w:rsidR="0052659B" w:rsidRPr="00DC4F3E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F91362" w:rsidRPr="00126BEC" w:rsidRDefault="00B55B90" w:rsidP="00F91362">
            <w:pPr>
              <w:ind w:right="29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91362" w:rsidRPr="00E326D5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F91362" w:rsidRPr="00126BE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F91362" w:rsidRPr="00E326D5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F91362" w:rsidRPr="00126BE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91362" w:rsidRPr="00E326D5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englishtips</w:t>
              </w:r>
              <w:proofErr w:type="spellEnd"/>
              <w:r w:rsidR="00F91362" w:rsidRPr="00126BE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91362" w:rsidRPr="00E326D5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F91362" w:rsidRPr="00126BE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F91362" w:rsidRPr="00126B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91362" w:rsidRPr="00126BEC" w:rsidRDefault="00F91362" w:rsidP="00F91362">
            <w:pPr>
              <w:ind w:right="2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362" w:rsidRPr="00126BEC" w:rsidRDefault="00B55B90" w:rsidP="00F91362">
            <w:pPr>
              <w:ind w:right="29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91362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="00F91362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r w:rsidR="00F91362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F91362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F91362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rubricon</w:t>
              </w:r>
              <w:proofErr w:type="spellEnd"/>
              <w:r w:rsidR="00F91362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F91362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com</w:t>
              </w:r>
            </w:hyperlink>
          </w:p>
          <w:p w:rsidR="0052659B" w:rsidRPr="00DC4F3E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2659B" w:rsidTr="00BF35FD">
        <w:tc>
          <w:tcPr>
            <w:tcW w:w="1585" w:type="dxa"/>
          </w:tcPr>
          <w:p w:rsidR="0052659B" w:rsidRPr="006D69BC" w:rsidRDefault="0052659B" w:rsidP="00DC4F3E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69B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Мой друг.</w:t>
            </w:r>
          </w:p>
          <w:p w:rsidR="0052659B" w:rsidRPr="00DC4F3E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Любимые животные. Чтение гласных букв в открытом слоге. Расскажи о друге. Мой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любимый герой из сказки.</w:t>
            </w:r>
          </w:p>
        </w:tc>
        <w:tc>
          <w:tcPr>
            <w:tcW w:w="1308" w:type="dxa"/>
          </w:tcPr>
          <w:p w:rsidR="0052659B" w:rsidRPr="00DC4F3E" w:rsidRDefault="0052659B" w:rsidP="006D69BC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449" w:type="dxa"/>
            <w:vMerge/>
          </w:tcPr>
          <w:p w:rsidR="0052659B" w:rsidRPr="00DC4F3E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</w:tcPr>
          <w:p w:rsidR="0052659B" w:rsidRPr="00DC4F3E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F91362" w:rsidRPr="00975E5B" w:rsidRDefault="00B55B90" w:rsidP="00F91362">
            <w:pPr>
              <w:pStyle w:val="a8"/>
              <w:ind w:right="175" w:firstLine="0"/>
              <w:rPr>
                <w:sz w:val="24"/>
                <w:szCs w:val="24"/>
                <w:lang w:val="ru-RU"/>
              </w:rPr>
            </w:pPr>
            <w:hyperlink r:id="rId16" w:history="1">
              <w:r w:rsidR="00F91362" w:rsidRPr="00975E5B">
                <w:rPr>
                  <w:rStyle w:val="a7"/>
                  <w:sz w:val="24"/>
                  <w:szCs w:val="24"/>
                </w:rPr>
                <w:t>https</w:t>
              </w:r>
              <w:r w:rsidR="00F91362" w:rsidRPr="00E326D5">
                <w:rPr>
                  <w:rStyle w:val="a7"/>
                  <w:sz w:val="24"/>
                  <w:szCs w:val="24"/>
                  <w:lang w:val="ru-RU"/>
                </w:rPr>
                <w:t>://</w:t>
              </w:r>
              <w:r w:rsidR="00F91362" w:rsidRPr="00975E5B">
                <w:rPr>
                  <w:rStyle w:val="a7"/>
                  <w:sz w:val="24"/>
                  <w:szCs w:val="24"/>
                </w:rPr>
                <w:t>media</w:t>
              </w:r>
              <w:r w:rsidR="00F91362" w:rsidRPr="00E326D5">
                <w:rPr>
                  <w:rStyle w:val="a7"/>
                  <w:sz w:val="24"/>
                  <w:szCs w:val="24"/>
                  <w:lang w:val="ru-RU"/>
                </w:rPr>
                <w:t>.</w:t>
              </w:r>
              <w:proofErr w:type="spellStart"/>
              <w:r w:rsidR="00F91362" w:rsidRPr="00975E5B">
                <w:rPr>
                  <w:rStyle w:val="a7"/>
                  <w:sz w:val="24"/>
                  <w:szCs w:val="24"/>
                </w:rPr>
                <w:t>prosv</w:t>
              </w:r>
              <w:proofErr w:type="spellEnd"/>
              <w:r w:rsidR="00F91362" w:rsidRPr="00E326D5">
                <w:rPr>
                  <w:rStyle w:val="a7"/>
                  <w:sz w:val="24"/>
                  <w:szCs w:val="24"/>
                  <w:lang w:val="ru-RU"/>
                </w:rPr>
                <w:t>.</w:t>
              </w:r>
              <w:proofErr w:type="spellStart"/>
              <w:r w:rsidR="00F91362" w:rsidRPr="00975E5B">
                <w:rPr>
                  <w:rStyle w:val="a7"/>
                  <w:sz w:val="24"/>
                  <w:szCs w:val="24"/>
                </w:rPr>
                <w:t>ru</w:t>
              </w:r>
              <w:proofErr w:type="spellEnd"/>
              <w:r w:rsidR="00F91362" w:rsidRPr="00E326D5">
                <w:rPr>
                  <w:rStyle w:val="a7"/>
                  <w:sz w:val="24"/>
                  <w:szCs w:val="24"/>
                  <w:lang w:val="ru-RU"/>
                </w:rPr>
                <w:t>/</w:t>
              </w:r>
            </w:hyperlink>
            <w:r w:rsidR="00F91362" w:rsidRPr="00E326D5">
              <w:rPr>
                <w:sz w:val="24"/>
                <w:szCs w:val="24"/>
                <w:lang w:val="ru-RU"/>
              </w:rPr>
              <w:t xml:space="preserve">  </w:t>
            </w:r>
          </w:p>
          <w:p w:rsidR="00F91362" w:rsidRDefault="00F91362" w:rsidP="00F91362">
            <w:pPr>
              <w:pStyle w:val="a8"/>
              <w:ind w:right="175" w:firstLine="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                                     </w:t>
            </w:r>
            <w:hyperlink r:id="rId17" w:history="1">
              <w:r w:rsidRPr="00975E5B">
                <w:rPr>
                  <w:rStyle w:val="a7"/>
                  <w:sz w:val="24"/>
                  <w:szCs w:val="24"/>
                  <w:lang w:val="ru-RU"/>
                </w:rPr>
                <w:t>http://nachalka.info/</w:t>
              </w:r>
            </w:hyperlink>
          </w:p>
          <w:p w:rsidR="0052659B" w:rsidRPr="00DC4F3E" w:rsidRDefault="0052659B" w:rsidP="00DC4F3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12E45" w:rsidRDefault="00E12E45" w:rsidP="005F2B61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23C4D" w:rsidRDefault="002D6726" w:rsidP="005F2B61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 класс</w:t>
      </w:r>
    </w:p>
    <w:p w:rsidR="00B466BF" w:rsidRDefault="00B466BF" w:rsidP="005F2B61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6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656"/>
        <w:gridCol w:w="1276"/>
        <w:gridCol w:w="2410"/>
        <w:gridCol w:w="2551"/>
        <w:gridCol w:w="1782"/>
      </w:tblGrid>
      <w:tr w:rsidR="00442186" w:rsidTr="00684319">
        <w:tc>
          <w:tcPr>
            <w:tcW w:w="1656" w:type="dxa"/>
          </w:tcPr>
          <w:p w:rsidR="002D6726" w:rsidRPr="002D6726" w:rsidRDefault="002D672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276" w:type="dxa"/>
          </w:tcPr>
          <w:p w:rsidR="002D6726" w:rsidRPr="002D6726" w:rsidRDefault="0044218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часов на раздел  </w:t>
            </w:r>
          </w:p>
        </w:tc>
        <w:tc>
          <w:tcPr>
            <w:tcW w:w="2410" w:type="dxa"/>
          </w:tcPr>
          <w:p w:rsidR="002D6726" w:rsidRPr="002D6726" w:rsidRDefault="0044218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2551" w:type="dxa"/>
          </w:tcPr>
          <w:p w:rsidR="002D6726" w:rsidRPr="002D6726" w:rsidRDefault="0044218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виды деятельности</w:t>
            </w:r>
          </w:p>
        </w:tc>
        <w:tc>
          <w:tcPr>
            <w:tcW w:w="1782" w:type="dxa"/>
          </w:tcPr>
          <w:p w:rsidR="002D6726" w:rsidRPr="002D6726" w:rsidRDefault="0044218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D3838" w:rsidTr="00684319">
        <w:tc>
          <w:tcPr>
            <w:tcW w:w="1656" w:type="dxa"/>
          </w:tcPr>
          <w:p w:rsidR="006D3838" w:rsidRPr="00442186" w:rsidRDefault="006D3838" w:rsidP="002D6726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4218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Любимые занятия в разное время года.</w:t>
            </w:r>
          </w:p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Времена года. Погода. Спортивные занятия. Описание действий в будущем.</w:t>
            </w:r>
          </w:p>
        </w:tc>
        <w:tc>
          <w:tcPr>
            <w:tcW w:w="1276" w:type="dxa"/>
          </w:tcPr>
          <w:p w:rsidR="006D3838" w:rsidRDefault="006D3838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6D3838" w:rsidRPr="002D6726" w:rsidRDefault="006D3838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6D3838" w:rsidRPr="00946A57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hi-IN"/>
              </w:rPr>
              <w:t>Диалогическая речь</w:t>
            </w:r>
          </w:p>
          <w:p w:rsidR="006D3838" w:rsidRPr="00946A57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Ведение элементарных диалогов с опорой на 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чевые ситуации, ключевые слова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или иллюстрации в рамках изучаемой тематики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с соблюдением норм речевого этикета.</w:t>
            </w:r>
          </w:p>
          <w:p w:rsidR="006D3838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>Монологическая речь</w:t>
            </w:r>
          </w:p>
          <w:p w:rsidR="006D3838" w:rsidRPr="00946A57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Создание устных монологических высказываний с опорой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на ключевые слова, вопросы и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иллюстрации в рамках изучаемой тематики. Пересказ основного содержания прочитанного текста с опорой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ключевые слова, вопросы, план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или иллюстрации.</w:t>
            </w:r>
          </w:p>
          <w:p w:rsidR="006D3838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proofErr w:type="spellStart"/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lastRenderedPageBreak/>
              <w:t>Аудирование</w:t>
            </w:r>
            <w:proofErr w:type="spellEnd"/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 xml:space="preserve">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Понимание на слух речи учителя и одноклассников и вербальная/невербальная реакция </w:t>
            </w:r>
            <w:proofErr w:type="gram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на</w:t>
            </w:r>
            <w:proofErr w:type="gram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услышанное. Восприятие на слух и понимание учебных текстов, построенных на изученном языковом материале с опорой на иллюстрации, а также</w:t>
            </w:r>
            <w:r w:rsidRPr="009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с использованием языковой догадки, в том числе контекстуальной.</w:t>
            </w:r>
          </w:p>
          <w:p w:rsidR="006D3838" w:rsidRPr="00946A57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>Смысловое чтение</w:t>
            </w:r>
          </w:p>
          <w:p w:rsidR="006D3838" w:rsidRPr="00946A57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Чтение вслух учебных текстов, построенных на изученном языковом материале, с соблюдением правил чтения и соответствующей интонации. </w:t>
            </w:r>
          </w:p>
          <w:p w:rsidR="006D3838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 xml:space="preserve">Письмо </w:t>
            </w:r>
          </w:p>
          <w:p w:rsidR="006D3838" w:rsidRPr="008C7EA5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Списывание текста; выписывание из текста слов, словосочетаний, предложений. Восстановление предложения в соответствии с решаемой коммуникативной/ учебной задачей. Создание подписей к картинкам, фотографиям. Заполнение анкет и формуляров с указанием личной информации в соответствии с нормами, принятыми в стране/странах изучаемого языка. Написание с опорой на образец коротких поздравлений с праз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дниками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lastRenderedPageBreak/>
              <w:t>выражением пожеланий.</w:t>
            </w:r>
          </w:p>
          <w:p w:rsidR="006D3838" w:rsidRPr="00946A57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 w:bidi="ru-RU"/>
              </w:rPr>
              <w:t>Фонетическая сторона речи</w:t>
            </w:r>
          </w:p>
          <w:p w:rsidR="006D3838" w:rsidRPr="00946A57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Фонетически корректное произношение букв английского алфавита; знание их последовательности. Соблюдение норм произношения звуков. Корректное произношение предложений с точки зрения их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ритмико</w:t>
            </w: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softHyphen/>
              <w:t>интонационных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особенностей. Чтение слов в соответствии с изученными правилами чтения. Различение знаков транскрипции и букв английского алфавита.</w:t>
            </w:r>
          </w:p>
          <w:p w:rsidR="006D3838" w:rsidRPr="002D6726" w:rsidRDefault="006D3838" w:rsidP="00CB7D76">
            <w:pPr>
              <w:widowControl w:val="0"/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>Фонетически корректное произношение знаков транскрипции. Чтение слов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с использованием транскрипции.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35"/>
                <w:b/>
                <w:bCs/>
                <w:color w:val="000000"/>
              </w:rPr>
              <w:t>Лексическая сторона речи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4 класса.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35"/>
                <w:b/>
                <w:bCs/>
                <w:color w:val="000000"/>
              </w:rPr>
              <w:t>Грамматическая сторона речи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>
              <w:rPr>
                <w:rStyle w:val="c6"/>
                <w:color w:val="000000"/>
              </w:rPr>
              <w:t xml:space="preserve">Коммуникативные типы предложений: повествовательные (утвердительные, </w:t>
            </w:r>
            <w:r>
              <w:rPr>
                <w:rStyle w:val="c6"/>
                <w:color w:val="000000"/>
              </w:rPr>
              <w:lastRenderedPageBreak/>
              <w:t>отрицательные), вопросительные (общий, специальный вопрос), побудительные (в утвердительной форме).</w:t>
            </w:r>
            <w:proofErr w:type="gramEnd"/>
            <w:r>
              <w:rPr>
                <w:rStyle w:val="c6"/>
                <w:color w:val="000000"/>
              </w:rPr>
              <w:t xml:space="preserve"> Нераспространённые и распространённые простые предложения.</w:t>
            </w:r>
          </w:p>
          <w:p w:rsidR="006D3838" w:rsidRPr="00A11EA3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Предложения</w:t>
            </w:r>
            <w:r w:rsidRPr="00A11EA3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</w:rPr>
              <w:t>с</w:t>
            </w:r>
            <w:r w:rsidRPr="00A11EA3">
              <w:rPr>
                <w:rStyle w:val="c6"/>
                <w:color w:val="000000"/>
              </w:rPr>
              <w:t xml:space="preserve"> </w:t>
            </w:r>
            <w:proofErr w:type="gramStart"/>
            <w:r>
              <w:rPr>
                <w:rStyle w:val="c6"/>
                <w:color w:val="000000"/>
              </w:rPr>
              <w:t>начальным</w:t>
            </w:r>
            <w:proofErr w:type="gramEnd"/>
            <w:r w:rsidRPr="00A11EA3">
              <w:rPr>
                <w:rStyle w:val="c6"/>
                <w:color w:val="000000"/>
              </w:rPr>
              <w:t xml:space="preserve"> </w:t>
            </w:r>
            <w:r w:rsidRPr="008E6CA5">
              <w:rPr>
                <w:rStyle w:val="c6"/>
                <w:color w:val="000000"/>
                <w:lang w:val="en-US"/>
              </w:rPr>
              <w:t>It</w:t>
            </w:r>
            <w:r w:rsidRPr="00A11EA3">
              <w:rPr>
                <w:rStyle w:val="c6"/>
                <w:color w:val="000000"/>
              </w:rPr>
              <w:t>.</w:t>
            </w:r>
          </w:p>
          <w:p w:rsidR="006D3838" w:rsidRPr="00A11EA3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Предложения</w:t>
            </w:r>
            <w:r w:rsidRPr="00A11EA3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</w:rPr>
              <w:t>с</w:t>
            </w:r>
            <w:r w:rsidRPr="00A11EA3">
              <w:rPr>
                <w:rStyle w:val="c6"/>
                <w:color w:val="000000"/>
              </w:rPr>
              <w:t xml:space="preserve"> </w:t>
            </w:r>
            <w:proofErr w:type="gramStart"/>
            <w:r>
              <w:rPr>
                <w:rStyle w:val="c6"/>
                <w:color w:val="000000"/>
              </w:rPr>
              <w:t>начальным</w:t>
            </w:r>
            <w:proofErr w:type="gramEnd"/>
            <w:r w:rsidRPr="00A11EA3">
              <w:rPr>
                <w:rStyle w:val="c6"/>
                <w:color w:val="000000"/>
              </w:rPr>
              <w:t xml:space="preserve"> </w:t>
            </w:r>
            <w:r w:rsidRPr="00CB7D76">
              <w:rPr>
                <w:rStyle w:val="c6"/>
                <w:color w:val="000000"/>
                <w:lang w:val="en-US"/>
              </w:rPr>
              <w:t>There</w:t>
            </w:r>
            <w:r w:rsidRPr="00A11EA3">
              <w:rPr>
                <w:rStyle w:val="c6"/>
                <w:color w:val="000000"/>
              </w:rPr>
              <w:t xml:space="preserve"> + </w:t>
            </w:r>
            <w:r w:rsidRPr="00CB7D76">
              <w:rPr>
                <w:rStyle w:val="c6"/>
                <w:color w:val="000000"/>
                <w:lang w:val="en-US"/>
              </w:rPr>
              <w:t>to</w:t>
            </w:r>
            <w:r w:rsidRPr="00A11EA3">
              <w:rPr>
                <w:rStyle w:val="c6"/>
                <w:color w:val="000000"/>
              </w:rPr>
              <w:t xml:space="preserve"> </w:t>
            </w:r>
            <w:r w:rsidRPr="00CB7D76">
              <w:rPr>
                <w:rStyle w:val="c6"/>
                <w:color w:val="000000"/>
                <w:lang w:val="en-US"/>
              </w:rPr>
              <w:t>be</w:t>
            </w:r>
            <w:r w:rsidRPr="00A11EA3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</w:rPr>
              <w:t>в</w:t>
            </w:r>
            <w:r w:rsidRPr="00A11EA3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  <w:lang w:val="en-US"/>
              </w:rPr>
              <w:t>Present</w:t>
            </w:r>
            <w:r w:rsidRPr="00A11EA3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  <w:lang w:val="en-US"/>
              </w:rPr>
              <w:t>Simple</w:t>
            </w:r>
            <w:r w:rsidRPr="00A11EA3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  <w:lang w:val="en-US"/>
              </w:rPr>
              <w:t>Tense</w:t>
            </w:r>
            <w:r w:rsidRPr="00A11EA3">
              <w:rPr>
                <w:rStyle w:val="c6"/>
                <w:color w:val="000000"/>
              </w:rPr>
              <w:t>.</w:t>
            </w:r>
          </w:p>
          <w:p w:rsidR="006D3838" w:rsidRP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>
              <w:rPr>
                <w:rStyle w:val="c6"/>
                <w:color w:val="000000"/>
              </w:rPr>
              <w:t>Предложения</w:t>
            </w:r>
            <w:r w:rsidRPr="00CB7D76">
              <w:rPr>
                <w:rStyle w:val="c6"/>
                <w:color w:val="000000"/>
                <w:lang w:val="en-US"/>
              </w:rPr>
              <w:t xml:space="preserve"> </w:t>
            </w:r>
            <w:r>
              <w:rPr>
                <w:rStyle w:val="c6"/>
                <w:color w:val="000000"/>
              </w:rPr>
              <w:t>с</w:t>
            </w:r>
            <w:r w:rsidRPr="00CB7D76">
              <w:rPr>
                <w:rStyle w:val="c6"/>
                <w:color w:val="000000"/>
                <w:lang w:val="en-US"/>
              </w:rPr>
              <w:t xml:space="preserve"> </w:t>
            </w:r>
            <w:r>
              <w:rPr>
                <w:rStyle w:val="c6"/>
                <w:color w:val="000000"/>
              </w:rPr>
              <w:t>глаголом</w:t>
            </w:r>
            <w:r w:rsidRPr="00CB7D76">
              <w:rPr>
                <w:rStyle w:val="c6"/>
                <w:color w:val="000000"/>
                <w:lang w:val="en-US"/>
              </w:rPr>
              <w:t>-</w:t>
            </w:r>
            <w:r>
              <w:rPr>
                <w:rStyle w:val="c6"/>
                <w:color w:val="000000"/>
              </w:rPr>
              <w:t>связкой</w:t>
            </w:r>
            <w:r w:rsidRPr="00CB7D76">
              <w:rPr>
                <w:rStyle w:val="c6"/>
                <w:color w:val="000000"/>
                <w:lang w:val="en-US"/>
              </w:rPr>
              <w:t xml:space="preserve"> to be </w:t>
            </w:r>
            <w:r>
              <w:rPr>
                <w:rStyle w:val="c6"/>
                <w:color w:val="000000"/>
              </w:rPr>
              <w:t>в</w:t>
            </w:r>
            <w:r w:rsidRPr="00CB7D76">
              <w:rPr>
                <w:rStyle w:val="c6"/>
                <w:color w:val="000000"/>
                <w:lang w:val="en-US"/>
              </w:rPr>
              <w:t xml:space="preserve"> Present Simple Tense</w:t>
            </w:r>
            <w:r>
              <w:rPr>
                <w:rStyle w:val="c6"/>
                <w:color w:val="000000"/>
                <w:lang w:val="en-US"/>
              </w:rPr>
              <w:t>, Past Simple Tense</w:t>
            </w:r>
            <w:r w:rsidRPr="006D3838">
              <w:rPr>
                <w:rStyle w:val="c6"/>
                <w:color w:val="000000"/>
                <w:lang w:val="en-US"/>
              </w:rPr>
              <w:t>.</w:t>
            </w:r>
          </w:p>
          <w:p w:rsidR="006D3838" w:rsidRPr="008E6CA5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Предложения</w:t>
            </w:r>
            <w:r w:rsidRPr="008E6CA5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</w:rPr>
              <w:t>с</w:t>
            </w:r>
            <w:r w:rsidRPr="008E6CA5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</w:rPr>
              <w:t>краткими</w:t>
            </w:r>
            <w:r w:rsidRPr="008E6CA5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</w:rPr>
              <w:t>глагольными</w:t>
            </w:r>
            <w:r w:rsidRPr="008E6CA5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</w:rPr>
              <w:t>формами</w:t>
            </w:r>
            <w:r w:rsidRPr="008E6CA5">
              <w:rPr>
                <w:rStyle w:val="c6"/>
                <w:color w:val="000000"/>
              </w:rPr>
              <w:t>.</w:t>
            </w:r>
          </w:p>
          <w:p w:rsidR="006D3838" w:rsidRPr="00A11EA3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Побудительные</w:t>
            </w:r>
            <w:r w:rsidRPr="00A11EA3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</w:rPr>
              <w:t>предложения</w:t>
            </w:r>
            <w:r w:rsidRPr="00A11EA3">
              <w:rPr>
                <w:rStyle w:val="c6"/>
                <w:color w:val="000000"/>
              </w:rPr>
              <w:t>.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Глаголы в настоящем, прошедшем и будущем временах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Модальные глаголы для выражения отношения к действию.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Определённый, неопределённый и нулевой артикли c именами.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Личные</w:t>
            </w:r>
            <w:r w:rsidRPr="008E6CA5">
              <w:rPr>
                <w:rStyle w:val="c6"/>
                <w:color w:val="000000"/>
              </w:rPr>
              <w:t xml:space="preserve"> </w:t>
            </w:r>
            <w:r w:rsidRPr="00CB7D76">
              <w:rPr>
                <w:rStyle w:val="c6"/>
                <w:color w:val="000000"/>
                <w:lang w:val="en-US"/>
              </w:rPr>
              <w:t> </w:t>
            </w:r>
            <w:r>
              <w:rPr>
                <w:rStyle w:val="c6"/>
                <w:color w:val="000000"/>
              </w:rPr>
              <w:t>местоимения</w:t>
            </w:r>
            <w:r w:rsidRPr="008E6CA5">
              <w:rPr>
                <w:rStyle w:val="c6"/>
                <w:color w:val="000000"/>
              </w:rPr>
              <w:t xml:space="preserve">.  </w:t>
            </w:r>
            <w:r>
              <w:rPr>
                <w:rStyle w:val="c6"/>
                <w:color w:val="000000"/>
              </w:rPr>
              <w:t>Притяжательные</w:t>
            </w:r>
            <w:r w:rsidRPr="008E6CA5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</w:rPr>
              <w:t>местоимени</w:t>
            </w:r>
            <w:r w:rsidR="00E53963">
              <w:rPr>
                <w:rStyle w:val="c6"/>
                <w:color w:val="000000"/>
              </w:rPr>
              <w:t>я</w:t>
            </w:r>
            <w:r w:rsidRPr="008E6CA5">
              <w:rPr>
                <w:rStyle w:val="c6"/>
                <w:color w:val="000000"/>
              </w:rPr>
              <w:t xml:space="preserve">. </w:t>
            </w:r>
            <w:r>
              <w:rPr>
                <w:rStyle w:val="c6"/>
                <w:color w:val="000000"/>
              </w:rPr>
              <w:t>Указат</w:t>
            </w:r>
            <w:r w:rsidR="00E53963">
              <w:rPr>
                <w:rStyle w:val="c6"/>
                <w:color w:val="000000"/>
              </w:rPr>
              <w:t>ельные местоимения</w:t>
            </w:r>
            <w:r>
              <w:rPr>
                <w:rStyle w:val="c6"/>
                <w:color w:val="000000"/>
              </w:rPr>
              <w:t>.</w:t>
            </w:r>
          </w:p>
          <w:p w:rsidR="006D3838" w:rsidRP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Количественные числительные (1–</w:t>
            </w:r>
            <w:r>
              <w:rPr>
                <w:rStyle w:val="c6"/>
                <w:color w:val="000000"/>
              </w:rPr>
              <w:lastRenderedPageBreak/>
              <w:t>1</w:t>
            </w:r>
            <w:r w:rsidRPr="006D3838">
              <w:rPr>
                <w:rStyle w:val="c6"/>
                <w:color w:val="000000"/>
              </w:rPr>
              <w:t>00</w:t>
            </w:r>
            <w:r>
              <w:rPr>
                <w:rStyle w:val="c6"/>
                <w:color w:val="000000"/>
              </w:rPr>
              <w:t>).</w:t>
            </w:r>
            <w:r w:rsidRPr="006D3838">
              <w:rPr>
                <w:rStyle w:val="c6"/>
                <w:color w:val="000000"/>
              </w:rPr>
              <w:t xml:space="preserve">  </w:t>
            </w:r>
            <w:r>
              <w:rPr>
                <w:rStyle w:val="c6"/>
                <w:color w:val="000000"/>
              </w:rPr>
              <w:t>Порядковые числительные (1-100).</w:t>
            </w:r>
          </w:p>
          <w:p w:rsidR="006D3838" w:rsidRP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Вопросительные слова. Предлоги</w:t>
            </w:r>
            <w:r w:rsidRPr="006D3838">
              <w:rPr>
                <w:rStyle w:val="c6"/>
                <w:color w:val="000000"/>
              </w:rPr>
              <w:t xml:space="preserve"> </w:t>
            </w:r>
            <w:r>
              <w:rPr>
                <w:rStyle w:val="c6"/>
                <w:color w:val="000000"/>
              </w:rPr>
              <w:t>места, направления и времени</w:t>
            </w:r>
            <w:r w:rsidRPr="006D3838">
              <w:rPr>
                <w:rStyle w:val="c6"/>
                <w:color w:val="000000"/>
              </w:rPr>
              <w:t>.</w:t>
            </w:r>
          </w:p>
          <w:p w:rsidR="006D3838" w:rsidRPr="00946A57" w:rsidRDefault="006D3838" w:rsidP="008E6CA5">
            <w:pPr>
              <w:widowControl w:val="0"/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Правильные и неправильные глаголы в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Past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Simple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</w:t>
            </w:r>
            <w:proofErr w:type="spellStart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Tense</w:t>
            </w:r>
            <w:proofErr w:type="spellEnd"/>
            <w:r w:rsidRPr="00946A57"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6D3838" w:rsidRPr="00A11EA3" w:rsidRDefault="006D3838" w:rsidP="008E6CA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46A57">
              <w:rPr>
                <w:rFonts w:eastAsia="Calibri"/>
                <w:lang w:eastAsia="zh-CN" w:bidi="ru-RU"/>
              </w:rPr>
              <w:t>Конструкция</w:t>
            </w:r>
            <w:r w:rsidRPr="00317944">
              <w:rPr>
                <w:rFonts w:eastAsia="Calibri"/>
                <w:lang w:eastAsia="zh-CN" w:bidi="ru-RU"/>
              </w:rPr>
              <w:t xml:space="preserve"> </w:t>
            </w:r>
            <w:r w:rsidRPr="00946A57">
              <w:rPr>
                <w:rFonts w:eastAsia="Calibri"/>
                <w:lang w:val="en-US" w:eastAsia="zh-CN" w:bidi="en-US"/>
              </w:rPr>
              <w:t>I</w:t>
            </w:r>
            <w:r w:rsidRPr="00317944">
              <w:rPr>
                <w:rFonts w:eastAsia="Calibri"/>
                <w:lang w:eastAsia="zh-CN" w:bidi="en-US"/>
              </w:rPr>
              <w:t>’</w:t>
            </w:r>
            <w:r w:rsidRPr="00946A57">
              <w:rPr>
                <w:rFonts w:eastAsia="Calibri"/>
                <w:lang w:val="en-US" w:eastAsia="zh-CN" w:bidi="en-US"/>
              </w:rPr>
              <w:t>d</w:t>
            </w:r>
            <w:r w:rsidRPr="00317944">
              <w:rPr>
                <w:rFonts w:eastAsia="Calibri"/>
                <w:lang w:eastAsia="zh-CN" w:bidi="en-US"/>
              </w:rPr>
              <w:t xml:space="preserve"> </w:t>
            </w:r>
            <w:r w:rsidRPr="00946A57">
              <w:rPr>
                <w:rFonts w:eastAsia="Calibri"/>
                <w:lang w:val="en-US" w:eastAsia="zh-CN" w:bidi="en-US"/>
              </w:rPr>
              <w:t>like</w:t>
            </w:r>
            <w:r w:rsidRPr="00317944">
              <w:rPr>
                <w:rFonts w:eastAsia="Calibri"/>
                <w:lang w:eastAsia="zh-CN" w:bidi="en-US"/>
              </w:rPr>
              <w:t xml:space="preserve"> </w:t>
            </w:r>
            <w:r w:rsidRPr="00946A57">
              <w:rPr>
                <w:rFonts w:eastAsia="Calibri"/>
                <w:lang w:val="en-US" w:eastAsia="zh-CN" w:bidi="en-US"/>
              </w:rPr>
              <w:t>to</w:t>
            </w:r>
            <w:r w:rsidRPr="00317944">
              <w:rPr>
                <w:rFonts w:eastAsia="Calibri"/>
                <w:lang w:eastAsia="zh-CN" w:bidi="en-US"/>
              </w:rPr>
              <w:t xml:space="preserve"> </w:t>
            </w:r>
            <w:r w:rsidRPr="00317944">
              <w:rPr>
                <w:rFonts w:eastAsia="Calibri"/>
                <w:lang w:eastAsia="zh-CN" w:bidi="ru-RU"/>
              </w:rPr>
              <w:t>...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9"/>
                <w:b/>
                <w:bCs/>
                <w:color w:val="000000"/>
              </w:rPr>
              <w:t>Социокультурные знания и умения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Знание небольших произведений детского фольклора страны/стран изу</w:t>
            </w:r>
            <w:r w:rsidR="002359ED">
              <w:rPr>
                <w:rStyle w:val="c6"/>
                <w:color w:val="000000"/>
              </w:rPr>
              <w:t>чаемого языка</w:t>
            </w:r>
            <w:r>
              <w:rPr>
                <w:rStyle w:val="c6"/>
                <w:color w:val="000000"/>
              </w:rPr>
              <w:t>; персонажей детских книг.</w:t>
            </w:r>
          </w:p>
          <w:p w:rsidR="006D3838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Знание названий родной страны и страны/стран изучаемого языка и их столиц.</w:t>
            </w:r>
          </w:p>
          <w:p w:rsidR="006D3838" w:rsidRPr="002D6726" w:rsidRDefault="006D3838" w:rsidP="00CB7D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551" w:type="dxa"/>
            <w:vMerge w:val="restart"/>
          </w:tcPr>
          <w:p w:rsidR="006D3838" w:rsidRDefault="00296764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Описание погоды. Рассказ о занятиях в разное время года. Рассказ о своих планах на завтра, на каникулы. Рассказ о любимых спортивных занятиях. </w:t>
            </w:r>
          </w:p>
          <w:p w:rsidR="00296764" w:rsidRDefault="00296764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Ведение диалогов на заданные темы в соответствии с поставленной коммуникативной задачей.</w:t>
            </w:r>
          </w:p>
          <w:p w:rsidR="00296764" w:rsidRDefault="00F773CC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понимание основного содержания прослушанного. </w:t>
            </w:r>
          </w:p>
          <w:p w:rsidR="00F773CC" w:rsidRDefault="00F773CC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текстов и выражение своего понимания  в требуемой форме.</w:t>
            </w:r>
          </w:p>
          <w:p w:rsidR="00F773CC" w:rsidRDefault="000F1F0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Рассказ о своей квартире (доме), комнате. </w:t>
            </w:r>
          </w:p>
          <w:p w:rsidR="000F1F06" w:rsidRDefault="000F1F0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Рассказ о своем городе, стране, о Великобритании. </w:t>
            </w:r>
          </w:p>
          <w:p w:rsidR="000F1F06" w:rsidRPr="002D6726" w:rsidRDefault="000F1F0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Беседовать о местах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обитания перечисленных животных.  Описание животных. Беседа о пользе животных и о помощи им. </w:t>
            </w:r>
          </w:p>
        </w:tc>
        <w:tc>
          <w:tcPr>
            <w:tcW w:w="1782" w:type="dxa"/>
          </w:tcPr>
          <w:p w:rsidR="00CC10CF" w:rsidRPr="00126BEC" w:rsidRDefault="00B55B90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8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media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prosv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FA47B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FA47BD" w:rsidRPr="008D46A3" w:rsidRDefault="00FA47BD" w:rsidP="00FA47BD">
            <w:pPr>
              <w:ind w:right="294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  <w:hyperlink r:id="rId19" w:history="1"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www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native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-</w:t>
              </w:r>
              <w:proofErr w:type="spellStart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english</w:t>
              </w:r>
              <w:proofErr w:type="spellEnd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Pr="008D46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FA47BD" w:rsidRPr="008D46A3" w:rsidRDefault="00FA47BD" w:rsidP="00FA47BD">
            <w:pPr>
              <w:pStyle w:val="a5"/>
              <w:spacing w:line="270" w:lineRule="atLeast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D3838" w:rsidTr="00684319">
        <w:tc>
          <w:tcPr>
            <w:tcW w:w="1656" w:type="dxa"/>
          </w:tcPr>
          <w:p w:rsidR="006D3838" w:rsidRPr="00442186" w:rsidRDefault="006D3838" w:rsidP="002D6726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4218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Мой дом.</w:t>
            </w:r>
          </w:p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Дом. Квартира. Моя комната. Мебель.  </w:t>
            </w:r>
          </w:p>
        </w:tc>
        <w:tc>
          <w:tcPr>
            <w:tcW w:w="1276" w:type="dxa"/>
          </w:tcPr>
          <w:p w:rsidR="006D3838" w:rsidRPr="002D6726" w:rsidRDefault="006D3838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</w:tcPr>
          <w:p w:rsidR="006D3838" w:rsidRPr="008C7EA5" w:rsidRDefault="006D3838" w:rsidP="00CB7D76">
            <w:pPr>
              <w:ind w:right="-27"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2551" w:type="dxa"/>
            <w:vMerge/>
          </w:tcPr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C10CF" w:rsidRPr="00126BEC" w:rsidRDefault="00B55B90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0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media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prosv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CC10CF" w:rsidRPr="00126BE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CC10CF" w:rsidRPr="00126BEC" w:rsidRDefault="00CC10CF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C10CF" w:rsidRPr="00126BEC" w:rsidRDefault="00B55B90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1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D3838" w:rsidTr="00684319">
        <w:tc>
          <w:tcPr>
            <w:tcW w:w="1656" w:type="dxa"/>
          </w:tcPr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4218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Жизнь в городе и в сельской местности.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Описание города. Описание деревни. Дикие и домашние животные.</w:t>
            </w:r>
          </w:p>
        </w:tc>
        <w:tc>
          <w:tcPr>
            <w:tcW w:w="1276" w:type="dxa"/>
          </w:tcPr>
          <w:p w:rsidR="006D3838" w:rsidRPr="002D6726" w:rsidRDefault="006D3838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vMerge/>
          </w:tcPr>
          <w:p w:rsidR="006D3838" w:rsidRPr="008C7EA5" w:rsidRDefault="006D3838" w:rsidP="00CB7D76">
            <w:pPr>
              <w:ind w:right="-27"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2551" w:type="dxa"/>
            <w:vMerge/>
          </w:tcPr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DE0253" w:rsidRPr="0052659B" w:rsidRDefault="00B55B90" w:rsidP="00DE0253">
            <w:pPr>
              <w:ind w:right="2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2" w:history="1">
              <w:r w:rsidR="00DE0253" w:rsidRPr="0052659B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http://audiolang.info/audio-uroki-anglijskogo-yazyka/</w:t>
              </w:r>
            </w:hyperlink>
          </w:p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728F" w:rsidTr="00684319">
        <w:tc>
          <w:tcPr>
            <w:tcW w:w="1656" w:type="dxa"/>
          </w:tcPr>
          <w:p w:rsidR="0026728F" w:rsidRPr="002D6726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4218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В мире историй.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Однажды летом. Праздники в Великобритании и в России. </w:t>
            </w:r>
          </w:p>
        </w:tc>
        <w:tc>
          <w:tcPr>
            <w:tcW w:w="1276" w:type="dxa"/>
          </w:tcPr>
          <w:p w:rsidR="0026728F" w:rsidRPr="002D6726" w:rsidRDefault="0026728F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vMerge/>
          </w:tcPr>
          <w:p w:rsidR="0026728F" w:rsidRPr="002D6726" w:rsidRDefault="0026728F" w:rsidP="00CB7D7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:rsidR="0026728F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Рассказ о смешной ситуации/небылицы. </w:t>
            </w:r>
          </w:p>
          <w:p w:rsidR="0026728F" w:rsidRDefault="0026728F" w:rsidP="0026728F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Ведение диалогов на заданные темы в соответствии с поставленной коммуникативной задачей.</w:t>
            </w:r>
          </w:p>
          <w:p w:rsidR="0026728F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и  понимание основного содержания прослушанного. </w:t>
            </w:r>
          </w:p>
          <w:p w:rsidR="0026728F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текстов, диалогов и демонстрация понимания прочитанного.</w:t>
            </w:r>
          </w:p>
          <w:p w:rsidR="0089357F" w:rsidRPr="002D6726" w:rsidRDefault="0089357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Рассказ о семье и о любимых занятиях членов семьи. Рассказ о домашних обязанностях. Беседа по телефону. </w:t>
            </w:r>
          </w:p>
        </w:tc>
        <w:tc>
          <w:tcPr>
            <w:tcW w:w="1782" w:type="dxa"/>
          </w:tcPr>
          <w:p w:rsidR="00CC10CF" w:rsidRPr="00126BEC" w:rsidRDefault="00B55B90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3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media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prosv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CC10CF" w:rsidRPr="00126BE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CC10CF" w:rsidRPr="00126BEC" w:rsidRDefault="00CC10CF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C10CF" w:rsidRPr="00126BEC" w:rsidRDefault="00B55B90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4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26728F" w:rsidRPr="002D6726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728F" w:rsidTr="00684319">
        <w:tc>
          <w:tcPr>
            <w:tcW w:w="1656" w:type="dxa"/>
          </w:tcPr>
          <w:p w:rsidR="0026728F" w:rsidRPr="002D6726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5BA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Семейные увлечения.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Члены семьи. Помощь по дому. Распорядок дня. Хорошие манеры.</w:t>
            </w:r>
          </w:p>
        </w:tc>
        <w:tc>
          <w:tcPr>
            <w:tcW w:w="1276" w:type="dxa"/>
          </w:tcPr>
          <w:p w:rsidR="0026728F" w:rsidRPr="002D6726" w:rsidRDefault="0026728F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vMerge/>
          </w:tcPr>
          <w:p w:rsidR="0026728F" w:rsidRPr="002D6726" w:rsidRDefault="0026728F" w:rsidP="00CB7D7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26728F" w:rsidRPr="002D6726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C10CF" w:rsidRPr="00126BEC" w:rsidRDefault="00B55B90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5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media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prosv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CC10CF" w:rsidRPr="00126BE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CC10CF" w:rsidRPr="00126BEC" w:rsidRDefault="00CC10CF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C10CF" w:rsidRPr="00126BEC" w:rsidRDefault="00B55B90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6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26728F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47BD" w:rsidRPr="008D46A3" w:rsidRDefault="00FA47BD" w:rsidP="00FA47BD">
            <w:pPr>
              <w:ind w:right="294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  <w:hyperlink r:id="rId27" w:history="1"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www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native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-</w:t>
              </w:r>
              <w:proofErr w:type="spellStart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english</w:t>
              </w:r>
              <w:proofErr w:type="spellEnd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Pr="008D46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FA47BD" w:rsidRPr="008D46A3" w:rsidRDefault="00FA47BD" w:rsidP="00FA47BD">
            <w:pPr>
              <w:pStyle w:val="a5"/>
              <w:spacing w:line="270" w:lineRule="atLeast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A47BD" w:rsidRPr="002D6726" w:rsidRDefault="00FA47BD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B7D76" w:rsidTr="00684319">
        <w:tc>
          <w:tcPr>
            <w:tcW w:w="1656" w:type="dxa"/>
          </w:tcPr>
          <w:p w:rsidR="00CB7D76" w:rsidRPr="00FB5BA7" w:rsidRDefault="00CB7D76" w:rsidP="002D6726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B5BA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Покупки. </w:t>
            </w:r>
          </w:p>
          <w:p w:rsidR="00CB7D76" w:rsidRPr="002D6726" w:rsidRDefault="00CB7D7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Покупка одежды и обуви. В магазине. Покупка продуктов.</w:t>
            </w:r>
          </w:p>
        </w:tc>
        <w:tc>
          <w:tcPr>
            <w:tcW w:w="1276" w:type="dxa"/>
          </w:tcPr>
          <w:p w:rsidR="00CB7D76" w:rsidRPr="002D6726" w:rsidRDefault="00CB7D76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vMerge/>
          </w:tcPr>
          <w:p w:rsidR="00CB7D76" w:rsidRPr="002D6726" w:rsidRDefault="00CB7D76" w:rsidP="00CB7D7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7D76" w:rsidRDefault="0089357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Рассказ о покупках в магазине. </w:t>
            </w:r>
            <w:r w:rsidR="00A11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Рассказ о том, что обычно ешь на завтрак, обед и ужин.  Диалог в магазине. </w:t>
            </w:r>
          </w:p>
          <w:p w:rsidR="00A11EA3" w:rsidRDefault="00A11EA3" w:rsidP="00A11EA3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демонстрация понимания прослушанного в разных формах. </w:t>
            </w:r>
          </w:p>
          <w:p w:rsidR="00A11EA3" w:rsidRPr="00D558B9" w:rsidRDefault="00A11EA3" w:rsidP="00A11E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 письменной речи различные коммуникативные типы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A11EA3" w:rsidRPr="00A11EA3" w:rsidRDefault="00A11EA3" w:rsidP="00A11EA3">
            <w:pPr>
              <w:widowControl w:val="0"/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speaks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English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.).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Распознавать и употреблять в устной и письменной речи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предложения с составным глагольным сказуемым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want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dance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She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skate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well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.). Распознавать и употреблять в устной и письменной речи предложения с глаголо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м-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связкой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Past</w:t>
            </w:r>
            <w:r w:rsidRPr="00A11E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Simple</w:t>
            </w:r>
            <w:r w:rsidRPr="00A11E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Tense</w:t>
            </w:r>
            <w:r w:rsidRPr="00A11E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84D10" w:rsidRDefault="00A11EA3" w:rsidP="00A11EA3">
            <w:pPr>
              <w:widowControl w:val="0"/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 письменной речи предложения с краткими глагольными формами. Распознавать и употреблять в устной и письменной речи повелительное наклонение: побудительные предложения в утвердительной форме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Распознавать и употреблять в устной и письменной речи настоящее простое время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), прошедшее простое время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Past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Simple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Tense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), 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будущее простое время 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Future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Simple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Tense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 повествовательных (утвердительных и отрицательных) и вопросительных (общий и специальный вопрос) предложениях.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Распознавать и употреблять в устной и письменной речи глагольную конструкцию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proofErr w:type="spell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ve</w:t>
            </w:r>
            <w:proofErr w:type="spell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...?). Распознавать и употреблять в устной и письменной речи модальный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глагол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выражения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 и отсутствия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.);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получения разрешения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out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?). Распознавать и употреблять в устной и письменной речи неопределённый, определённый и нулевой артикль с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существительными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Распознавать и употреблять в устной и письменной речи множественное число существительных, образованное по правилам и исключения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и письменно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й речи указательные местоимения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Распознавать и употреблять в устной и письменной речи к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оличественные числительные (1-1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), порядковые числительные (1-100).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 письм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енной речи вопросительные слова.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письменной речи предлоги места, направления и времени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</w:p>
          <w:p w:rsidR="00A11EA3" w:rsidRPr="00D558B9" w:rsidRDefault="00A11EA3" w:rsidP="00A11EA3">
            <w:pPr>
              <w:widowControl w:val="0"/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Распознавать и употреблять в устной и письменной речи союзы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and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but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(при однородных членах).</w:t>
            </w:r>
          </w:p>
          <w:p w:rsidR="00A11EA3" w:rsidRPr="002D6726" w:rsidRDefault="00A11EA3" w:rsidP="00E53963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Использовать некоторые социокультурные элементы речевого поведенческого этикета,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ринятого в англоязычных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странах.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Писать свое имя и фамилию на английском языке. Воспроизводить наизусть небольшие произведения детского фольклора (ри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фмовки, стихи, песенки).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оспроизводить названия родной страны и страны/стран изучаемого языка и их столиц.</w:t>
            </w:r>
          </w:p>
        </w:tc>
        <w:tc>
          <w:tcPr>
            <w:tcW w:w="1782" w:type="dxa"/>
          </w:tcPr>
          <w:p w:rsidR="00CC10CF" w:rsidRPr="00126BEC" w:rsidRDefault="00B55B90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8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media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prosv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CC10CF" w:rsidRPr="00126BE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CC10CF" w:rsidRPr="00126BEC" w:rsidRDefault="00CC10CF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C10CF" w:rsidRPr="00126BEC" w:rsidRDefault="00B55B90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9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CB7D76" w:rsidRPr="002D6726" w:rsidRDefault="00CB7D7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23C4D" w:rsidRPr="005F2B61" w:rsidRDefault="00823C4D" w:rsidP="00970D0E">
      <w:pPr>
        <w:spacing w:after="0" w:line="240" w:lineRule="auto"/>
        <w:ind w:right="-2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E6777" w:rsidRPr="00222448" w:rsidRDefault="005E6777" w:rsidP="007651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48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7F6CDC" w:rsidRDefault="007F6CDC" w:rsidP="007F6C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F3C03" w:rsidRDefault="00DF3C03" w:rsidP="007F6C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1134"/>
        <w:gridCol w:w="4962"/>
        <w:gridCol w:w="1842"/>
        <w:gridCol w:w="1782"/>
      </w:tblGrid>
      <w:tr w:rsidR="007F6CDC" w:rsidTr="00C11482">
        <w:tc>
          <w:tcPr>
            <w:tcW w:w="1134" w:type="dxa"/>
          </w:tcPr>
          <w:p w:rsidR="007F6CDC" w:rsidRDefault="00C11482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2" w:type="dxa"/>
          </w:tcPr>
          <w:p w:rsidR="007F6CDC" w:rsidRDefault="00C11482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:rsidR="007F6CDC" w:rsidRDefault="00C11482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782" w:type="dxa"/>
          </w:tcPr>
          <w:p w:rsidR="007F6CDC" w:rsidRDefault="00C11482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F265D3" w:rsidRPr="00CC10CF" w:rsidRDefault="00F265D3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Приветствие.</w:t>
            </w:r>
            <w:r w:rsidR="00CC10CF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Знакомство. Буква </w:t>
            </w:r>
            <w:proofErr w:type="spellStart"/>
            <w:r w:rsidR="00CC10CF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="00CC1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Pr="00BF627C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F265D3" w:rsidRPr="00CC10CF" w:rsidRDefault="00CC10CF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праздник. Счет 1-10. Буквы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Bb</w:t>
            </w:r>
            <w:r w:rsidRPr="00CC10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</w:t>
            </w:r>
            <w:r w:rsidRPr="00CC1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Pr="00BF627C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F265D3" w:rsidRPr="0020190A" w:rsidRDefault="00CC10CF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Артисты на концерте.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</w:t>
            </w:r>
            <w:proofErr w:type="spellEnd"/>
            <w:r w:rsidRPr="002019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</w:t>
            </w:r>
            <w:proofErr w:type="spellEnd"/>
            <w:r w:rsidRPr="0020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Pr="00BF627C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F265D3" w:rsidRPr="00576663" w:rsidRDefault="00060BCA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Умные артисты.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</w:t>
            </w:r>
            <w:proofErr w:type="spellEnd"/>
            <w:r w:rsidRPr="00060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</w:t>
            </w:r>
            <w:r w:rsidR="00F265D3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Pr="00BF627C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F265D3" w:rsidRPr="00060BCA" w:rsidRDefault="00060BCA" w:rsidP="0070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Артисты в школе</w:t>
            </w:r>
            <w:r w:rsidR="00F265D3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</w:t>
            </w:r>
            <w:proofErr w:type="spellEnd"/>
            <w:r w:rsidRPr="00060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60B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F265D3" w:rsidRPr="00060BCA" w:rsidRDefault="00060BCA" w:rsidP="0070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Алиса и её друзья.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Jj</w:t>
            </w:r>
            <w:proofErr w:type="spellEnd"/>
            <w:r w:rsidRPr="00060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Kk</w:t>
            </w:r>
            <w:proofErr w:type="spellEnd"/>
            <w:r w:rsidRPr="00060B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F265D3" w:rsidRPr="0020190A" w:rsidRDefault="00060BCA" w:rsidP="0070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зоопарке</w:t>
            </w:r>
            <w:r w:rsidR="007036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</w:t>
            </w:r>
            <w:proofErr w:type="spellEnd"/>
            <w:r w:rsidRPr="002019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20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F265D3" w:rsidRPr="00060BCA" w:rsidRDefault="00060BCA" w:rsidP="0070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осени. Цвета.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</w:t>
            </w:r>
            <w:proofErr w:type="spellEnd"/>
            <w:r w:rsidRPr="00060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</w:t>
            </w:r>
            <w:proofErr w:type="spellEnd"/>
            <w:r w:rsidRPr="00060B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F265D3" w:rsidRPr="00060BCA" w:rsidRDefault="00060BCA" w:rsidP="00703653">
            <w:pPr>
              <w:tabs>
                <w:tab w:val="left" w:pos="1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Буквы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  <w:r w:rsidRPr="00060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Qq</w:t>
            </w:r>
            <w:proofErr w:type="spellEnd"/>
            <w:r w:rsidRPr="00060B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</w:tcPr>
          <w:p w:rsidR="00F265D3" w:rsidRPr="0020190A" w:rsidRDefault="006939F9" w:rsidP="0070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семья. Буквы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  <w:r w:rsidRPr="002019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proofErr w:type="spellEnd"/>
            <w:r w:rsidRPr="0020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F265D3" w:rsidRPr="006939F9" w:rsidRDefault="006939F9" w:rsidP="007036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Питомец. Буквы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F265D3" w:rsidRPr="006939F9" w:rsidRDefault="006939F9" w:rsidP="0070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ферме у Джона.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Vv</w:t>
            </w:r>
            <w:proofErr w:type="spellEnd"/>
            <w:r w:rsidRPr="006939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</w:t>
            </w:r>
            <w:proofErr w:type="spellEnd"/>
            <w:r w:rsidRPr="00693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</w:tcPr>
          <w:p w:rsidR="00F265D3" w:rsidRPr="006939F9" w:rsidRDefault="006939F9" w:rsidP="0070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Радиопередача об однокласснике. Буквы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939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Yy</w:t>
            </w:r>
            <w:proofErr w:type="spellEnd"/>
            <w:r w:rsidRPr="00693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</w:tcPr>
          <w:p w:rsidR="00F265D3" w:rsidRPr="006939F9" w:rsidRDefault="006939F9" w:rsidP="0070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Буква </w:t>
            </w:r>
            <w:r w:rsidRPr="00693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Zz</w:t>
            </w:r>
            <w:proofErr w:type="spellEnd"/>
            <w:r w:rsidRPr="00693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:rsidR="00F265D3" w:rsidRDefault="006939F9" w:rsidP="0070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 играть! </w:t>
            </w:r>
            <w:r w:rsidR="003222D7">
              <w:rPr>
                <w:rFonts w:ascii="Times New Roman" w:hAnsi="Times New Roman" w:cs="Times New Roman"/>
                <w:sz w:val="24"/>
                <w:szCs w:val="24"/>
              </w:rPr>
              <w:t xml:space="preserve">Новогодняя снежинка. 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:rsidR="00F265D3" w:rsidRPr="0020190A" w:rsidRDefault="0020190A" w:rsidP="0098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Песенка </w:t>
            </w:r>
            <w:r w:rsidRPr="0020190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201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ABC</w:t>
            </w:r>
            <w:r w:rsidRPr="0020190A">
              <w:rPr>
                <w:rFonts w:ascii="Times New Roman" w:hAnsi="Times New Roman" w:cs="Times New Roman"/>
                <w:sz w:val="24"/>
                <w:szCs w:val="24"/>
              </w:rPr>
              <w:t xml:space="preserve">”.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живу в лесу.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F265D3" w:rsidRDefault="0059306A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живут представленные животные.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F265D3" w:rsidRPr="0059306A" w:rsidRDefault="0059306A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Клоун Тим. Чтение буквы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93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закрытом слоге.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F265D3" w:rsidRPr="0001466B" w:rsidRDefault="0059306A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об артисте. Чтение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закрытом слоге. Множественное число существительных.</w:t>
            </w:r>
          </w:p>
        </w:tc>
        <w:tc>
          <w:tcPr>
            <w:tcW w:w="1842" w:type="dxa"/>
          </w:tcPr>
          <w:p w:rsidR="00F265D3" w:rsidRDefault="00F265D3" w:rsidP="00BF627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</w:tcPr>
          <w:p w:rsidR="00F265D3" w:rsidRDefault="0059306A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Анин кот. Чтение буквы Ее в закрытом слоге.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</w:tcPr>
          <w:p w:rsidR="00F265D3" w:rsidRPr="0059306A" w:rsidRDefault="0059306A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занятия. Чтение буквосочетания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ck</w:t>
            </w:r>
            <w:proofErr w:type="spellEnd"/>
            <w:r w:rsidRPr="00593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</w:tcPr>
          <w:p w:rsidR="00F265D3" w:rsidRPr="00514407" w:rsidRDefault="00514407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школе. Чтение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закрытом слоге.</w:t>
            </w:r>
          </w:p>
        </w:tc>
        <w:tc>
          <w:tcPr>
            <w:tcW w:w="1842" w:type="dxa"/>
          </w:tcPr>
          <w:p w:rsidR="00F265D3" w:rsidRDefault="00F265D3" w:rsidP="00BF627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2" w:type="dxa"/>
          </w:tcPr>
          <w:p w:rsidR="00F265D3" w:rsidRPr="00514407" w:rsidRDefault="00514407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Артикли. Мой друг. Чтение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Uu</w:t>
            </w:r>
            <w:proofErr w:type="spellEnd"/>
            <w:r w:rsidRPr="0051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закрытом слоге.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</w:tcPr>
          <w:p w:rsidR="00F265D3" w:rsidRDefault="00514407" w:rsidP="0051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Джим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Личные  местоимения. Чтение буквы Ее в открытом слоге. 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2" w:type="dxa"/>
          </w:tcPr>
          <w:p w:rsidR="00F265D3" w:rsidRDefault="00514407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понравившегося артиста. 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:rsidR="00F265D3" w:rsidRPr="00145FFE" w:rsidRDefault="00145FFE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Любимое животное. Чтение буквы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4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открытом слоге.</w:t>
            </w:r>
          </w:p>
        </w:tc>
        <w:tc>
          <w:tcPr>
            <w:tcW w:w="1842" w:type="dxa"/>
          </w:tcPr>
          <w:p w:rsidR="00F265D3" w:rsidRDefault="00F265D3" w:rsidP="00BF627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2" w:type="dxa"/>
          </w:tcPr>
          <w:p w:rsidR="00F265D3" w:rsidRDefault="00145FFE" w:rsidP="00145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Трикки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любит крокодилов? 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</w:tcPr>
          <w:p w:rsidR="00F265D3" w:rsidRPr="00145FFE" w:rsidRDefault="00145FFE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Джон грустный? Чтение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конце слова.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</w:tcPr>
          <w:p w:rsidR="00F265D3" w:rsidRDefault="00145FFE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Лисица артистка. Чтение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открытом слоге.</w:t>
            </w:r>
          </w:p>
        </w:tc>
        <w:tc>
          <w:tcPr>
            <w:tcW w:w="1842" w:type="dxa"/>
          </w:tcPr>
          <w:p w:rsidR="00F265D3" w:rsidRDefault="00F265D3" w:rsidP="00BF627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2" w:type="dxa"/>
          </w:tcPr>
          <w:p w:rsidR="00F265D3" w:rsidRDefault="00145FFE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Энн. Рассказ о себе. 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</w:tcPr>
          <w:p w:rsidR="00F265D3" w:rsidRDefault="00842D8C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умеют делать животные? 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3" w:rsidTr="00C11482">
        <w:tc>
          <w:tcPr>
            <w:tcW w:w="1134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</w:tcPr>
          <w:p w:rsidR="00F265D3" w:rsidRPr="00842D8C" w:rsidRDefault="00842D8C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форм глагола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842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842D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открытом слоге.</w:t>
            </w:r>
          </w:p>
        </w:tc>
        <w:tc>
          <w:tcPr>
            <w:tcW w:w="1842" w:type="dxa"/>
          </w:tcPr>
          <w:p w:rsidR="00F265D3" w:rsidRDefault="00F265D3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F265D3" w:rsidRDefault="00F265D3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0CF" w:rsidTr="00C11482">
        <w:tc>
          <w:tcPr>
            <w:tcW w:w="1134" w:type="dxa"/>
          </w:tcPr>
          <w:p w:rsidR="00CC10CF" w:rsidRDefault="00CC10CF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962" w:type="dxa"/>
          </w:tcPr>
          <w:p w:rsidR="00CC10CF" w:rsidRPr="00842D8C" w:rsidRDefault="00842D8C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Димы. Чтение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Uu</w:t>
            </w:r>
            <w:proofErr w:type="spellEnd"/>
            <w:r w:rsidRPr="00842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открытом слоге.</w:t>
            </w:r>
          </w:p>
        </w:tc>
        <w:tc>
          <w:tcPr>
            <w:tcW w:w="1842" w:type="dxa"/>
          </w:tcPr>
          <w:p w:rsidR="00CC10CF" w:rsidRDefault="00CC10CF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CC10CF" w:rsidRDefault="00CC10CF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0CF" w:rsidTr="00C11482">
        <w:tc>
          <w:tcPr>
            <w:tcW w:w="1134" w:type="dxa"/>
          </w:tcPr>
          <w:p w:rsidR="00CC10CF" w:rsidRDefault="00CC10CF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2" w:type="dxa"/>
          </w:tcPr>
          <w:p w:rsidR="00CC10CF" w:rsidRDefault="00842D8C" w:rsidP="0098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Весёлая пчела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Бэтти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Любимый сказочный герой.</w:t>
            </w:r>
          </w:p>
        </w:tc>
        <w:tc>
          <w:tcPr>
            <w:tcW w:w="1842" w:type="dxa"/>
          </w:tcPr>
          <w:p w:rsidR="00CC10CF" w:rsidRDefault="00CC10CF" w:rsidP="00DF3C0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CC10CF" w:rsidRDefault="00CC10CF" w:rsidP="007F6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6CDC" w:rsidRPr="00765141" w:rsidRDefault="007F6CDC" w:rsidP="007F6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074A" w:rsidRPr="00765141" w:rsidRDefault="00EC074A" w:rsidP="00EC0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EC074A" w:rsidRDefault="00EC074A" w:rsidP="00EC0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F6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C074A" w:rsidRDefault="00EC074A" w:rsidP="00EC0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1134"/>
        <w:gridCol w:w="4962"/>
        <w:gridCol w:w="1842"/>
        <w:gridCol w:w="1782"/>
      </w:tblGrid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EC074A" w:rsidRPr="00576663" w:rsidRDefault="00E00D4F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твоё любимое время года?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EC074A" w:rsidRPr="00576663" w:rsidRDefault="00E00D4F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занятия в разную погоду.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EC074A" w:rsidRPr="00576663" w:rsidRDefault="00E00D4F" w:rsidP="00EC0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Погода в разных странах.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EC074A" w:rsidRPr="00576663" w:rsidRDefault="00E00D4F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погоды на завтра.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EC074A" w:rsidRPr="00576663" w:rsidRDefault="00E00D4F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ты будешь делать завтра?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EC074A" w:rsidRPr="00576663" w:rsidRDefault="00E00D4F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дом/моя квартира.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EC074A" w:rsidRPr="00576663" w:rsidRDefault="00E00D4F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тебя есть комната?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EC074A" w:rsidRPr="00E00D4F" w:rsidRDefault="00E00D4F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Котенок играет в прятки.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EC074A" w:rsidRPr="00576663" w:rsidRDefault="00C24744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комната.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</w:tcPr>
          <w:p w:rsidR="00EC074A" w:rsidRPr="00576663" w:rsidRDefault="00C24744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любим место, в котором живём.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EC074A" w:rsidRPr="00576663" w:rsidRDefault="00C24744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разные: город и деревня?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4A" w:rsidTr="00CC3133">
        <w:tc>
          <w:tcPr>
            <w:tcW w:w="1134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EC074A" w:rsidRDefault="00C24744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 обитания животных.</w:t>
            </w:r>
          </w:p>
        </w:tc>
        <w:tc>
          <w:tcPr>
            <w:tcW w:w="1842" w:type="dxa"/>
          </w:tcPr>
          <w:p w:rsidR="00EC074A" w:rsidRPr="00D460FF" w:rsidRDefault="00EC074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C074A" w:rsidRDefault="00EC074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</w:tcPr>
          <w:p w:rsidR="001B7BEA" w:rsidRPr="00576663" w:rsidRDefault="00C24744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</w:tcPr>
          <w:p w:rsidR="001B7BEA" w:rsidRPr="00576663" w:rsidRDefault="00C24744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животные делают для людей? Как люди помогают животным?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:rsidR="001B7BEA" w:rsidRPr="00576663" w:rsidRDefault="00C24744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Празднование Рождества и Нового Года.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:rsidR="001B7BEA" w:rsidRPr="00576663" w:rsidRDefault="00C24744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Однажды летом.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1B7BEA" w:rsidRPr="00576663" w:rsidRDefault="00C24744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ты делал прошлым летом?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1B7BEA" w:rsidRPr="00576663" w:rsidRDefault="00D8621B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Стихотворение «Кит».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1B7BEA" w:rsidRPr="00576663" w:rsidRDefault="00D8621B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«Волк и овечка».</w:t>
            </w:r>
          </w:p>
        </w:tc>
        <w:tc>
          <w:tcPr>
            <w:tcW w:w="1842" w:type="dxa"/>
          </w:tcPr>
          <w:p w:rsidR="001B7BEA" w:rsidRPr="00D460FF" w:rsidRDefault="001B7BEA" w:rsidP="00D460FF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</w:tcPr>
          <w:p w:rsidR="001B7BEA" w:rsidRPr="00576663" w:rsidRDefault="00D8621B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 сочиним сказку!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</w:tcPr>
          <w:p w:rsidR="001B7BEA" w:rsidRPr="00576663" w:rsidRDefault="00D8621B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Мэг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</w:tcPr>
          <w:p w:rsidR="001B7BEA" w:rsidRPr="00576663" w:rsidRDefault="00D8621B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Соседи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Мэг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B7BEA" w:rsidRPr="00D460FF" w:rsidRDefault="001B7BEA" w:rsidP="00D460FF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2" w:type="dxa"/>
          </w:tcPr>
          <w:p w:rsidR="001B7BEA" w:rsidRPr="00576663" w:rsidRDefault="00D8621B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ты помогаешь по дому?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</w:tcPr>
          <w:p w:rsidR="001B7BEA" w:rsidRPr="00576663" w:rsidRDefault="00D8621B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 по телефону.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2" w:type="dxa"/>
          </w:tcPr>
          <w:p w:rsidR="001B7BEA" w:rsidRPr="00576663" w:rsidRDefault="00D8621B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Хорошие манеры. 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:rsidR="001B7BEA" w:rsidRPr="00576663" w:rsidRDefault="00D8621B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Распорядок дня.</w:t>
            </w:r>
          </w:p>
        </w:tc>
        <w:tc>
          <w:tcPr>
            <w:tcW w:w="1842" w:type="dxa"/>
          </w:tcPr>
          <w:p w:rsidR="001B7BEA" w:rsidRPr="00D460FF" w:rsidRDefault="001B7BEA" w:rsidP="00D460FF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2" w:type="dxa"/>
          </w:tcPr>
          <w:p w:rsidR="001B7BEA" w:rsidRPr="00576663" w:rsidRDefault="00D8621B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«Маленькая умная птичка».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</w:tcPr>
          <w:p w:rsidR="001B7BEA" w:rsidRPr="00576663" w:rsidRDefault="00D8621B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магазине Одежды.</w:t>
            </w:r>
          </w:p>
        </w:tc>
        <w:tc>
          <w:tcPr>
            <w:tcW w:w="1842" w:type="dxa"/>
          </w:tcPr>
          <w:p w:rsidR="001B7BEA" w:rsidRPr="00D460FF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</w:tcPr>
          <w:p w:rsidR="001B7BEA" w:rsidRPr="00576663" w:rsidRDefault="0012444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продуктов.</w:t>
            </w:r>
          </w:p>
        </w:tc>
        <w:tc>
          <w:tcPr>
            <w:tcW w:w="1842" w:type="dxa"/>
          </w:tcPr>
          <w:p w:rsidR="001B7BEA" w:rsidRDefault="001B7BEA" w:rsidP="00D460FF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2" w:type="dxa"/>
          </w:tcPr>
          <w:p w:rsidR="001B7BEA" w:rsidRPr="00576663" w:rsidRDefault="0012444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слонёнка.</w:t>
            </w:r>
          </w:p>
        </w:tc>
        <w:tc>
          <w:tcPr>
            <w:tcW w:w="1842" w:type="dxa"/>
          </w:tcPr>
          <w:p w:rsidR="001B7BEA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</w:tcPr>
          <w:p w:rsidR="001B7BEA" w:rsidRPr="00E324D1" w:rsidRDefault="0012444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«Слонёнок и его новая одежда».</w:t>
            </w:r>
          </w:p>
        </w:tc>
        <w:tc>
          <w:tcPr>
            <w:tcW w:w="1842" w:type="dxa"/>
          </w:tcPr>
          <w:p w:rsidR="001B7BEA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BEA" w:rsidTr="00CC3133">
        <w:tc>
          <w:tcPr>
            <w:tcW w:w="1134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</w:tcPr>
          <w:p w:rsidR="001B7BEA" w:rsidRPr="00576663" w:rsidRDefault="0012444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«Лучшее время для яблок».</w:t>
            </w:r>
          </w:p>
        </w:tc>
        <w:tc>
          <w:tcPr>
            <w:tcW w:w="1842" w:type="dxa"/>
          </w:tcPr>
          <w:p w:rsidR="001B7BEA" w:rsidRDefault="001B7BEA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1B7BEA" w:rsidRDefault="001B7BEA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62" w:rsidTr="00CC3133">
        <w:tc>
          <w:tcPr>
            <w:tcW w:w="1134" w:type="dxa"/>
          </w:tcPr>
          <w:p w:rsidR="00812F62" w:rsidRDefault="00812F62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2" w:type="dxa"/>
          </w:tcPr>
          <w:p w:rsidR="00812F62" w:rsidRPr="00576663" w:rsidRDefault="0012444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«Король и Сыр».</w:t>
            </w:r>
          </w:p>
        </w:tc>
        <w:tc>
          <w:tcPr>
            <w:tcW w:w="1842" w:type="dxa"/>
          </w:tcPr>
          <w:p w:rsidR="00812F62" w:rsidRDefault="00812F62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812F62" w:rsidRDefault="00812F62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62" w:rsidTr="00CC3133">
        <w:tc>
          <w:tcPr>
            <w:tcW w:w="1134" w:type="dxa"/>
          </w:tcPr>
          <w:p w:rsidR="00812F62" w:rsidRDefault="00812F62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2" w:type="dxa"/>
          </w:tcPr>
          <w:p w:rsidR="00812F62" w:rsidRPr="00576663" w:rsidRDefault="00124449" w:rsidP="00CC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ожидании лета.</w:t>
            </w:r>
          </w:p>
        </w:tc>
        <w:tc>
          <w:tcPr>
            <w:tcW w:w="1842" w:type="dxa"/>
          </w:tcPr>
          <w:p w:rsidR="00812F62" w:rsidRDefault="00812F62" w:rsidP="00CC3133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812F62" w:rsidRDefault="00812F62" w:rsidP="00CC3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74A" w:rsidRPr="00765141" w:rsidRDefault="00EC074A" w:rsidP="00EC07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4C52" w:rsidRPr="00995F57" w:rsidRDefault="00944C52" w:rsidP="00944C5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5F57">
        <w:rPr>
          <w:rFonts w:ascii="Times New Roman" w:eastAsia="Calibri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8B116E" w:rsidRPr="008B116E" w:rsidRDefault="008B116E" w:rsidP="00793D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Описание материально-технического обеспечения образовательного процесса</w:t>
      </w:r>
    </w:p>
    <w:p w:rsidR="008B116E" w:rsidRPr="008B116E" w:rsidRDefault="008B116E" w:rsidP="00793D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обеспечения успешного выполнения программы используются следующие материально-технические ресурсы:</w:t>
      </w:r>
    </w:p>
    <w:p w:rsidR="008B116E" w:rsidRPr="008B116E" w:rsidRDefault="008B116E" w:rsidP="00793D94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Алфавит (настенный плакат).</w:t>
      </w:r>
    </w:p>
    <w:p w:rsidR="008B116E" w:rsidRPr="008B116E" w:rsidRDefault="008B116E" w:rsidP="00793D94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Географическая карта.</w:t>
      </w:r>
    </w:p>
    <w:p w:rsidR="008B116E" w:rsidRPr="008B116E" w:rsidRDefault="008B116E" w:rsidP="00793D94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Плакаты по страноведению.</w:t>
      </w:r>
    </w:p>
    <w:p w:rsidR="008B116E" w:rsidRPr="008B116E" w:rsidRDefault="008B116E" w:rsidP="00793D94">
      <w:pPr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11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Карточки с буквами, цифрами, транскрипционными знаками.</w:t>
      </w:r>
    </w:p>
    <w:p w:rsidR="008B116E" w:rsidRPr="00944C52" w:rsidRDefault="008B116E" w:rsidP="00793D94">
      <w:pPr>
        <w:ind w:left="709"/>
        <w:jc w:val="center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944C52" w:rsidRPr="00D460FF" w:rsidRDefault="00944C52" w:rsidP="00793D94">
      <w:pPr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60FF">
        <w:rPr>
          <w:rFonts w:ascii="Times New Roman" w:eastAsia="Calibri" w:hAnsi="Times New Roman" w:cs="Times New Roman"/>
          <w:b/>
          <w:bCs/>
          <w:sz w:val="24"/>
          <w:szCs w:val="24"/>
        </w:rPr>
        <w:t>Список литературы для учителя</w:t>
      </w:r>
    </w:p>
    <w:p w:rsidR="00944C52" w:rsidRPr="00995F57" w:rsidRDefault="00793D94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t>Каретникова</w:t>
      </w:r>
      <w:proofErr w:type="spellEnd"/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А.А. Весёлый английский в начальной и средней школе. Праздники, игры и занимательные задания. – Ярославль: </w:t>
      </w:r>
      <w:r w:rsidR="00223CA6" w:rsidRPr="00995F57">
        <w:rPr>
          <w:rFonts w:ascii="Times New Roman" w:eastAsia="Calibri" w:hAnsi="Times New Roman" w:cs="Times New Roman"/>
          <w:bCs/>
          <w:sz w:val="24"/>
          <w:szCs w:val="24"/>
        </w:rPr>
        <w:t>Академия развития. 2010.</w:t>
      </w:r>
    </w:p>
    <w:p w:rsidR="00223CA6" w:rsidRPr="00995F57" w:rsidRDefault="00223CA6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t>Кулясова</w:t>
      </w:r>
      <w:proofErr w:type="spellEnd"/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Н.А. Алфавитные и тематические игры на уроках английского языка. – М.: ВАКО, 2010.</w:t>
      </w:r>
    </w:p>
    <w:p w:rsidR="00223CA6" w:rsidRPr="00995F57" w:rsidRDefault="00223CA6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Быкова Н.И., Дули Д., Поспелова М.Д., </w:t>
      </w: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t>В.Эванс</w:t>
      </w:r>
      <w:proofErr w:type="spellEnd"/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Английский язык. Учебное пособие для начинающих. 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– М.: 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Express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Publishing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</w:rPr>
        <w:t>: Просвещение, 2014.</w:t>
      </w:r>
    </w:p>
    <w:p w:rsidR="00796055" w:rsidRPr="00995F57" w:rsidRDefault="00796055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995F57">
        <w:rPr>
          <w:rFonts w:ascii="Times New Roman" w:eastAsia="Calibri" w:hAnsi="Times New Roman" w:cs="Times New Roman"/>
          <w:bCs/>
          <w:sz w:val="24"/>
          <w:szCs w:val="24"/>
        </w:rPr>
        <w:t>Матвеев С.А. Английский язык. Тренажёр по чтению. – Москва: АСТ, 2022.</w:t>
      </w:r>
    </w:p>
    <w:p w:rsidR="00796055" w:rsidRPr="00995F57" w:rsidRDefault="00796055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t>Русинова</w:t>
      </w:r>
      <w:proofErr w:type="spellEnd"/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Е.В. Английский язык. Тренажёр по чтению. Буквы и звуки. – Обнинск: Титул, 2021.</w:t>
      </w:r>
    </w:p>
    <w:sectPr w:rsidR="00796055" w:rsidRPr="00995F57" w:rsidSect="000B21EB">
      <w:pgSz w:w="11910" w:h="16840"/>
      <w:pgMar w:top="851" w:right="711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B90" w:rsidRDefault="00B55B90" w:rsidP="00475A39">
      <w:pPr>
        <w:spacing w:after="0" w:line="240" w:lineRule="auto"/>
      </w:pPr>
      <w:r>
        <w:separator/>
      </w:r>
    </w:p>
  </w:endnote>
  <w:endnote w:type="continuationSeparator" w:id="0">
    <w:p w:rsidR="00B55B90" w:rsidRDefault="00B55B90" w:rsidP="0047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B90" w:rsidRDefault="00B55B90" w:rsidP="00475A39">
      <w:pPr>
        <w:spacing w:after="0" w:line="240" w:lineRule="auto"/>
      </w:pPr>
      <w:r>
        <w:separator/>
      </w:r>
    </w:p>
  </w:footnote>
  <w:footnote w:type="continuationSeparator" w:id="0">
    <w:p w:rsidR="00B55B90" w:rsidRDefault="00B55B90" w:rsidP="00475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0B7"/>
    <w:multiLevelType w:val="multilevel"/>
    <w:tmpl w:val="72301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306CF"/>
    <w:multiLevelType w:val="hybridMultilevel"/>
    <w:tmpl w:val="E2904316"/>
    <w:lvl w:ilvl="0" w:tplc="933A9750">
      <w:start w:val="1"/>
      <w:numFmt w:val="decimal"/>
      <w:lvlText w:val="%1."/>
      <w:lvlJc w:val="left"/>
      <w:pPr>
        <w:ind w:left="1337" w:hanging="360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42B0ABE2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2" w:tplc="9A00997C">
      <w:numFmt w:val="bullet"/>
      <w:lvlText w:val="•"/>
      <w:lvlJc w:val="left"/>
      <w:pPr>
        <w:ind w:left="3249" w:hanging="360"/>
      </w:pPr>
      <w:rPr>
        <w:rFonts w:hint="default"/>
        <w:lang w:val="ru-RU" w:eastAsia="en-US" w:bidi="ar-SA"/>
      </w:rPr>
    </w:lvl>
    <w:lvl w:ilvl="3" w:tplc="B9941412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6F9AFFA6">
      <w:numFmt w:val="bullet"/>
      <w:lvlText w:val="•"/>
      <w:lvlJc w:val="left"/>
      <w:pPr>
        <w:ind w:left="5158" w:hanging="360"/>
      </w:pPr>
      <w:rPr>
        <w:rFonts w:hint="default"/>
        <w:lang w:val="ru-RU" w:eastAsia="en-US" w:bidi="ar-SA"/>
      </w:rPr>
    </w:lvl>
    <w:lvl w:ilvl="5" w:tplc="10C6EA7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1040B5E6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7" w:tplc="BD70E258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CB8A0948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abstractNum w:abstractNumId="2">
    <w:nsid w:val="107F1B42"/>
    <w:multiLevelType w:val="hybridMultilevel"/>
    <w:tmpl w:val="B978D540"/>
    <w:lvl w:ilvl="0" w:tplc="C5EA592E">
      <w:numFmt w:val="bullet"/>
      <w:lvlText w:val="•"/>
      <w:lvlJc w:val="left"/>
      <w:pPr>
        <w:ind w:left="97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3">
    <w:nsid w:val="2B936F53"/>
    <w:multiLevelType w:val="hybridMultilevel"/>
    <w:tmpl w:val="1564EFC8"/>
    <w:lvl w:ilvl="0" w:tplc="933A9750">
      <w:start w:val="1"/>
      <w:numFmt w:val="decimal"/>
      <w:lvlText w:val="%1."/>
      <w:lvlJc w:val="left"/>
      <w:pPr>
        <w:ind w:left="1337" w:hanging="360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42B0ABE2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2" w:tplc="9A00997C">
      <w:numFmt w:val="bullet"/>
      <w:lvlText w:val="•"/>
      <w:lvlJc w:val="left"/>
      <w:pPr>
        <w:ind w:left="3249" w:hanging="360"/>
      </w:pPr>
      <w:rPr>
        <w:rFonts w:hint="default"/>
        <w:lang w:val="ru-RU" w:eastAsia="en-US" w:bidi="ar-SA"/>
      </w:rPr>
    </w:lvl>
    <w:lvl w:ilvl="3" w:tplc="B9941412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6F9AFFA6">
      <w:numFmt w:val="bullet"/>
      <w:lvlText w:val="•"/>
      <w:lvlJc w:val="left"/>
      <w:pPr>
        <w:ind w:left="5158" w:hanging="360"/>
      </w:pPr>
      <w:rPr>
        <w:rFonts w:hint="default"/>
        <w:lang w:val="ru-RU" w:eastAsia="en-US" w:bidi="ar-SA"/>
      </w:rPr>
    </w:lvl>
    <w:lvl w:ilvl="5" w:tplc="10C6EA7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1040B5E6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7" w:tplc="BD70E258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CB8A0948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abstractNum w:abstractNumId="4">
    <w:nsid w:val="2C100C7F"/>
    <w:multiLevelType w:val="hybridMultilevel"/>
    <w:tmpl w:val="45A66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90851"/>
    <w:multiLevelType w:val="hybridMultilevel"/>
    <w:tmpl w:val="93F6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F1595"/>
    <w:multiLevelType w:val="hybridMultilevel"/>
    <w:tmpl w:val="345293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1646F8"/>
    <w:multiLevelType w:val="hybridMultilevel"/>
    <w:tmpl w:val="733C5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8614C"/>
    <w:multiLevelType w:val="hybridMultilevel"/>
    <w:tmpl w:val="F6BE5C30"/>
    <w:lvl w:ilvl="0" w:tplc="C5EA592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70F89"/>
    <w:multiLevelType w:val="multilevel"/>
    <w:tmpl w:val="41001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C9E58BA"/>
    <w:multiLevelType w:val="multilevel"/>
    <w:tmpl w:val="395E2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5A2658"/>
    <w:multiLevelType w:val="hybridMultilevel"/>
    <w:tmpl w:val="80AE08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61831CCD"/>
    <w:multiLevelType w:val="hybridMultilevel"/>
    <w:tmpl w:val="186062F2"/>
    <w:lvl w:ilvl="0" w:tplc="C5EA592E">
      <w:numFmt w:val="bullet"/>
      <w:lvlText w:val="•"/>
      <w:lvlJc w:val="left"/>
      <w:pPr>
        <w:ind w:left="14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>
    <w:nsid w:val="6AE64E98"/>
    <w:multiLevelType w:val="hybridMultilevel"/>
    <w:tmpl w:val="A810128C"/>
    <w:lvl w:ilvl="0" w:tplc="980439AA">
      <w:start w:val="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8" w:hanging="360"/>
      </w:pPr>
    </w:lvl>
    <w:lvl w:ilvl="2" w:tplc="0419001B" w:tentative="1">
      <w:start w:val="1"/>
      <w:numFmt w:val="lowerRoman"/>
      <w:lvlText w:val="%3."/>
      <w:lvlJc w:val="right"/>
      <w:pPr>
        <w:ind w:left="2748" w:hanging="180"/>
      </w:pPr>
    </w:lvl>
    <w:lvl w:ilvl="3" w:tplc="0419000F" w:tentative="1">
      <w:start w:val="1"/>
      <w:numFmt w:val="decimal"/>
      <w:lvlText w:val="%4."/>
      <w:lvlJc w:val="left"/>
      <w:pPr>
        <w:ind w:left="3468" w:hanging="360"/>
      </w:pPr>
    </w:lvl>
    <w:lvl w:ilvl="4" w:tplc="04190019" w:tentative="1">
      <w:start w:val="1"/>
      <w:numFmt w:val="lowerLetter"/>
      <w:lvlText w:val="%5."/>
      <w:lvlJc w:val="left"/>
      <w:pPr>
        <w:ind w:left="4188" w:hanging="360"/>
      </w:pPr>
    </w:lvl>
    <w:lvl w:ilvl="5" w:tplc="0419001B" w:tentative="1">
      <w:start w:val="1"/>
      <w:numFmt w:val="lowerRoman"/>
      <w:lvlText w:val="%6."/>
      <w:lvlJc w:val="right"/>
      <w:pPr>
        <w:ind w:left="4908" w:hanging="180"/>
      </w:pPr>
    </w:lvl>
    <w:lvl w:ilvl="6" w:tplc="0419000F" w:tentative="1">
      <w:start w:val="1"/>
      <w:numFmt w:val="decimal"/>
      <w:lvlText w:val="%7."/>
      <w:lvlJc w:val="left"/>
      <w:pPr>
        <w:ind w:left="5628" w:hanging="360"/>
      </w:pPr>
    </w:lvl>
    <w:lvl w:ilvl="7" w:tplc="04190019" w:tentative="1">
      <w:start w:val="1"/>
      <w:numFmt w:val="lowerLetter"/>
      <w:lvlText w:val="%8."/>
      <w:lvlJc w:val="left"/>
      <w:pPr>
        <w:ind w:left="6348" w:hanging="360"/>
      </w:pPr>
    </w:lvl>
    <w:lvl w:ilvl="8" w:tplc="0419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4">
    <w:nsid w:val="6B416E50"/>
    <w:multiLevelType w:val="hybridMultilevel"/>
    <w:tmpl w:val="5E84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00B31"/>
    <w:multiLevelType w:val="hybridMultilevel"/>
    <w:tmpl w:val="00FC368E"/>
    <w:lvl w:ilvl="0" w:tplc="C5EA592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DE57B9"/>
    <w:multiLevelType w:val="hybridMultilevel"/>
    <w:tmpl w:val="227C5E5A"/>
    <w:lvl w:ilvl="0" w:tplc="324E35C4">
      <w:numFmt w:val="bullet"/>
      <w:lvlText w:val=""/>
      <w:lvlJc w:val="left"/>
      <w:pPr>
        <w:ind w:left="965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346D8B8">
      <w:numFmt w:val="bullet"/>
      <w:lvlText w:val=""/>
      <w:lvlJc w:val="left"/>
      <w:pPr>
        <w:ind w:left="104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13894DE">
      <w:numFmt w:val="bullet"/>
      <w:lvlText w:val="-"/>
      <w:lvlJc w:val="left"/>
      <w:pPr>
        <w:ind w:left="124" w:hanging="2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B352DD56">
      <w:numFmt w:val="bullet"/>
      <w:lvlText w:val="•"/>
      <w:lvlJc w:val="left"/>
      <w:pPr>
        <w:ind w:left="2270" w:hanging="209"/>
      </w:pPr>
      <w:rPr>
        <w:rFonts w:hint="default"/>
        <w:lang w:val="ru-RU" w:eastAsia="en-US" w:bidi="ar-SA"/>
      </w:rPr>
    </w:lvl>
    <w:lvl w:ilvl="4" w:tplc="D2E2CCE6">
      <w:numFmt w:val="bullet"/>
      <w:lvlText w:val="•"/>
      <w:lvlJc w:val="left"/>
      <w:pPr>
        <w:ind w:left="3501" w:hanging="209"/>
      </w:pPr>
      <w:rPr>
        <w:rFonts w:hint="default"/>
        <w:lang w:val="ru-RU" w:eastAsia="en-US" w:bidi="ar-SA"/>
      </w:rPr>
    </w:lvl>
    <w:lvl w:ilvl="5" w:tplc="2C4A83C6">
      <w:numFmt w:val="bullet"/>
      <w:lvlText w:val="•"/>
      <w:lvlJc w:val="left"/>
      <w:pPr>
        <w:ind w:left="4732" w:hanging="209"/>
      </w:pPr>
      <w:rPr>
        <w:rFonts w:hint="default"/>
        <w:lang w:val="ru-RU" w:eastAsia="en-US" w:bidi="ar-SA"/>
      </w:rPr>
    </w:lvl>
    <w:lvl w:ilvl="6" w:tplc="D6F6288C">
      <w:numFmt w:val="bullet"/>
      <w:lvlText w:val="•"/>
      <w:lvlJc w:val="left"/>
      <w:pPr>
        <w:ind w:left="5963" w:hanging="209"/>
      </w:pPr>
      <w:rPr>
        <w:rFonts w:hint="default"/>
        <w:lang w:val="ru-RU" w:eastAsia="en-US" w:bidi="ar-SA"/>
      </w:rPr>
    </w:lvl>
    <w:lvl w:ilvl="7" w:tplc="D6AAE102">
      <w:numFmt w:val="bullet"/>
      <w:lvlText w:val="•"/>
      <w:lvlJc w:val="left"/>
      <w:pPr>
        <w:ind w:left="7194" w:hanging="209"/>
      </w:pPr>
      <w:rPr>
        <w:rFonts w:hint="default"/>
        <w:lang w:val="ru-RU" w:eastAsia="en-US" w:bidi="ar-SA"/>
      </w:rPr>
    </w:lvl>
    <w:lvl w:ilvl="8" w:tplc="C9020AD2">
      <w:numFmt w:val="bullet"/>
      <w:lvlText w:val="•"/>
      <w:lvlJc w:val="left"/>
      <w:pPr>
        <w:ind w:left="8424" w:hanging="209"/>
      </w:pPr>
      <w:rPr>
        <w:rFonts w:hint="default"/>
        <w:lang w:val="ru-RU" w:eastAsia="en-US" w:bidi="ar-SA"/>
      </w:rPr>
    </w:lvl>
  </w:abstractNum>
  <w:abstractNum w:abstractNumId="17">
    <w:nsid w:val="7B786F26"/>
    <w:multiLevelType w:val="hybridMultilevel"/>
    <w:tmpl w:val="9326C4BA"/>
    <w:lvl w:ilvl="0" w:tplc="0419000F">
      <w:start w:val="1"/>
      <w:numFmt w:val="decimal"/>
      <w:lvlText w:val="%1."/>
      <w:lvlJc w:val="left"/>
      <w:pPr>
        <w:ind w:left="1658" w:hanging="360"/>
      </w:pPr>
    </w:lvl>
    <w:lvl w:ilvl="1" w:tplc="04190019" w:tentative="1">
      <w:start w:val="1"/>
      <w:numFmt w:val="lowerLetter"/>
      <w:lvlText w:val="%2."/>
      <w:lvlJc w:val="left"/>
      <w:pPr>
        <w:ind w:left="2378" w:hanging="360"/>
      </w:pPr>
    </w:lvl>
    <w:lvl w:ilvl="2" w:tplc="0419001B" w:tentative="1">
      <w:start w:val="1"/>
      <w:numFmt w:val="lowerRoman"/>
      <w:lvlText w:val="%3."/>
      <w:lvlJc w:val="right"/>
      <w:pPr>
        <w:ind w:left="3098" w:hanging="180"/>
      </w:pPr>
    </w:lvl>
    <w:lvl w:ilvl="3" w:tplc="0419000F" w:tentative="1">
      <w:start w:val="1"/>
      <w:numFmt w:val="decimal"/>
      <w:lvlText w:val="%4."/>
      <w:lvlJc w:val="left"/>
      <w:pPr>
        <w:ind w:left="3818" w:hanging="360"/>
      </w:pPr>
    </w:lvl>
    <w:lvl w:ilvl="4" w:tplc="04190019" w:tentative="1">
      <w:start w:val="1"/>
      <w:numFmt w:val="lowerLetter"/>
      <w:lvlText w:val="%5."/>
      <w:lvlJc w:val="left"/>
      <w:pPr>
        <w:ind w:left="4538" w:hanging="360"/>
      </w:pPr>
    </w:lvl>
    <w:lvl w:ilvl="5" w:tplc="0419001B" w:tentative="1">
      <w:start w:val="1"/>
      <w:numFmt w:val="lowerRoman"/>
      <w:lvlText w:val="%6."/>
      <w:lvlJc w:val="right"/>
      <w:pPr>
        <w:ind w:left="5258" w:hanging="180"/>
      </w:pPr>
    </w:lvl>
    <w:lvl w:ilvl="6" w:tplc="0419000F" w:tentative="1">
      <w:start w:val="1"/>
      <w:numFmt w:val="decimal"/>
      <w:lvlText w:val="%7."/>
      <w:lvlJc w:val="left"/>
      <w:pPr>
        <w:ind w:left="5978" w:hanging="360"/>
      </w:pPr>
    </w:lvl>
    <w:lvl w:ilvl="7" w:tplc="04190019" w:tentative="1">
      <w:start w:val="1"/>
      <w:numFmt w:val="lowerLetter"/>
      <w:lvlText w:val="%8."/>
      <w:lvlJc w:val="left"/>
      <w:pPr>
        <w:ind w:left="6698" w:hanging="360"/>
      </w:pPr>
    </w:lvl>
    <w:lvl w:ilvl="8" w:tplc="0419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8">
    <w:nsid w:val="7DC77E69"/>
    <w:multiLevelType w:val="hybridMultilevel"/>
    <w:tmpl w:val="1564EFC8"/>
    <w:lvl w:ilvl="0" w:tplc="933A9750">
      <w:start w:val="1"/>
      <w:numFmt w:val="decimal"/>
      <w:lvlText w:val="%1."/>
      <w:lvlJc w:val="left"/>
      <w:pPr>
        <w:ind w:left="1337" w:hanging="360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42B0ABE2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2" w:tplc="9A00997C">
      <w:numFmt w:val="bullet"/>
      <w:lvlText w:val="•"/>
      <w:lvlJc w:val="left"/>
      <w:pPr>
        <w:ind w:left="3249" w:hanging="360"/>
      </w:pPr>
      <w:rPr>
        <w:rFonts w:hint="default"/>
        <w:lang w:val="ru-RU" w:eastAsia="en-US" w:bidi="ar-SA"/>
      </w:rPr>
    </w:lvl>
    <w:lvl w:ilvl="3" w:tplc="B9941412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6F9AFFA6">
      <w:numFmt w:val="bullet"/>
      <w:lvlText w:val="•"/>
      <w:lvlJc w:val="left"/>
      <w:pPr>
        <w:ind w:left="5158" w:hanging="360"/>
      </w:pPr>
      <w:rPr>
        <w:rFonts w:hint="default"/>
        <w:lang w:val="ru-RU" w:eastAsia="en-US" w:bidi="ar-SA"/>
      </w:rPr>
    </w:lvl>
    <w:lvl w:ilvl="5" w:tplc="10C6EA7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1040B5E6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7" w:tplc="BD70E258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CB8A0948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7"/>
  </w:num>
  <w:num w:numId="5">
    <w:abstractNumId w:val="4"/>
  </w:num>
  <w:num w:numId="6">
    <w:abstractNumId w:val="6"/>
  </w:num>
  <w:num w:numId="7">
    <w:abstractNumId w:val="8"/>
  </w:num>
  <w:num w:numId="8">
    <w:abstractNumId w:val="12"/>
  </w:num>
  <w:num w:numId="9">
    <w:abstractNumId w:val="15"/>
  </w:num>
  <w:num w:numId="10">
    <w:abstractNumId w:val="16"/>
  </w:num>
  <w:num w:numId="11">
    <w:abstractNumId w:val="2"/>
  </w:num>
  <w:num w:numId="12">
    <w:abstractNumId w:val="18"/>
  </w:num>
  <w:num w:numId="13">
    <w:abstractNumId w:val="17"/>
  </w:num>
  <w:num w:numId="14">
    <w:abstractNumId w:val="13"/>
  </w:num>
  <w:num w:numId="15">
    <w:abstractNumId w:val="11"/>
  </w:num>
  <w:num w:numId="16">
    <w:abstractNumId w:val="3"/>
  </w:num>
  <w:num w:numId="17">
    <w:abstractNumId w:val="1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06"/>
    <w:rsid w:val="0001466B"/>
    <w:rsid w:val="00060BCA"/>
    <w:rsid w:val="00073A6D"/>
    <w:rsid w:val="000A3919"/>
    <w:rsid w:val="000B21EB"/>
    <w:rsid w:val="000B4C54"/>
    <w:rsid w:val="000C18F5"/>
    <w:rsid w:val="000E2C31"/>
    <w:rsid w:val="000F1F06"/>
    <w:rsid w:val="000F7506"/>
    <w:rsid w:val="0011132D"/>
    <w:rsid w:val="001136A6"/>
    <w:rsid w:val="00124449"/>
    <w:rsid w:val="001264A9"/>
    <w:rsid w:val="00126BEC"/>
    <w:rsid w:val="00145148"/>
    <w:rsid w:val="00145FFE"/>
    <w:rsid w:val="00156643"/>
    <w:rsid w:val="001635A4"/>
    <w:rsid w:val="00174518"/>
    <w:rsid w:val="001B2876"/>
    <w:rsid w:val="001B3560"/>
    <w:rsid w:val="001B7BEA"/>
    <w:rsid w:val="001E009D"/>
    <w:rsid w:val="0020190A"/>
    <w:rsid w:val="00222448"/>
    <w:rsid w:val="00222613"/>
    <w:rsid w:val="00223CA6"/>
    <w:rsid w:val="0022752A"/>
    <w:rsid w:val="002359ED"/>
    <w:rsid w:val="00250975"/>
    <w:rsid w:val="0026728F"/>
    <w:rsid w:val="00271B54"/>
    <w:rsid w:val="0027760C"/>
    <w:rsid w:val="00296764"/>
    <w:rsid w:val="002B1002"/>
    <w:rsid w:val="002D6726"/>
    <w:rsid w:val="002E72AB"/>
    <w:rsid w:val="002E7C3C"/>
    <w:rsid w:val="00307533"/>
    <w:rsid w:val="00317944"/>
    <w:rsid w:val="003222D7"/>
    <w:rsid w:val="003272CE"/>
    <w:rsid w:val="00337C1F"/>
    <w:rsid w:val="0035264F"/>
    <w:rsid w:val="003633E8"/>
    <w:rsid w:val="00393FEE"/>
    <w:rsid w:val="003A7E36"/>
    <w:rsid w:val="003E552E"/>
    <w:rsid w:val="003F5D1B"/>
    <w:rsid w:val="00404B82"/>
    <w:rsid w:val="00442186"/>
    <w:rsid w:val="004509D9"/>
    <w:rsid w:val="004514D4"/>
    <w:rsid w:val="00475A39"/>
    <w:rsid w:val="004934BC"/>
    <w:rsid w:val="00514407"/>
    <w:rsid w:val="0052659B"/>
    <w:rsid w:val="005567FC"/>
    <w:rsid w:val="0059306A"/>
    <w:rsid w:val="005B382F"/>
    <w:rsid w:val="005C4A59"/>
    <w:rsid w:val="005C7193"/>
    <w:rsid w:val="005D744C"/>
    <w:rsid w:val="005E6777"/>
    <w:rsid w:val="005F2B61"/>
    <w:rsid w:val="006522A2"/>
    <w:rsid w:val="00682475"/>
    <w:rsid w:val="00684319"/>
    <w:rsid w:val="006939F9"/>
    <w:rsid w:val="006B200E"/>
    <w:rsid w:val="006D3838"/>
    <w:rsid w:val="006D69BC"/>
    <w:rsid w:val="00703653"/>
    <w:rsid w:val="007121C1"/>
    <w:rsid w:val="007174E0"/>
    <w:rsid w:val="00765141"/>
    <w:rsid w:val="00774CF2"/>
    <w:rsid w:val="00792E87"/>
    <w:rsid w:val="00793D94"/>
    <w:rsid w:val="00796055"/>
    <w:rsid w:val="007C137E"/>
    <w:rsid w:val="007C50E2"/>
    <w:rsid w:val="007D6A4E"/>
    <w:rsid w:val="007F5F08"/>
    <w:rsid w:val="007F6CDC"/>
    <w:rsid w:val="00802B43"/>
    <w:rsid w:val="0080693D"/>
    <w:rsid w:val="00811C12"/>
    <w:rsid w:val="00812F62"/>
    <w:rsid w:val="00816C7C"/>
    <w:rsid w:val="008223EA"/>
    <w:rsid w:val="00823C4D"/>
    <w:rsid w:val="00842D8C"/>
    <w:rsid w:val="00867AD8"/>
    <w:rsid w:val="008719AB"/>
    <w:rsid w:val="008720D6"/>
    <w:rsid w:val="00881806"/>
    <w:rsid w:val="00881FD7"/>
    <w:rsid w:val="0089357F"/>
    <w:rsid w:val="008B116E"/>
    <w:rsid w:val="008C1F36"/>
    <w:rsid w:val="008C7EA5"/>
    <w:rsid w:val="008D46A3"/>
    <w:rsid w:val="008E4E70"/>
    <w:rsid w:val="008E6CA5"/>
    <w:rsid w:val="008F5C19"/>
    <w:rsid w:val="00900BFA"/>
    <w:rsid w:val="00916E02"/>
    <w:rsid w:val="00944C52"/>
    <w:rsid w:val="00946A57"/>
    <w:rsid w:val="00960269"/>
    <w:rsid w:val="00960DBA"/>
    <w:rsid w:val="00970D0E"/>
    <w:rsid w:val="00975C5B"/>
    <w:rsid w:val="009869C5"/>
    <w:rsid w:val="00995F57"/>
    <w:rsid w:val="009B7846"/>
    <w:rsid w:val="009E2DFA"/>
    <w:rsid w:val="00A11EA3"/>
    <w:rsid w:val="00A21524"/>
    <w:rsid w:val="00A306C7"/>
    <w:rsid w:val="00A80BF6"/>
    <w:rsid w:val="00A86E99"/>
    <w:rsid w:val="00A92066"/>
    <w:rsid w:val="00AA105E"/>
    <w:rsid w:val="00AD1D28"/>
    <w:rsid w:val="00AE1ECA"/>
    <w:rsid w:val="00AF15B3"/>
    <w:rsid w:val="00B07C66"/>
    <w:rsid w:val="00B33D09"/>
    <w:rsid w:val="00B466BF"/>
    <w:rsid w:val="00B55B90"/>
    <w:rsid w:val="00B716DA"/>
    <w:rsid w:val="00B84D10"/>
    <w:rsid w:val="00BA1D75"/>
    <w:rsid w:val="00BA7651"/>
    <w:rsid w:val="00BB49EC"/>
    <w:rsid w:val="00BC4B10"/>
    <w:rsid w:val="00BF35FD"/>
    <w:rsid w:val="00BF627C"/>
    <w:rsid w:val="00C0026B"/>
    <w:rsid w:val="00C11482"/>
    <w:rsid w:val="00C23743"/>
    <w:rsid w:val="00C24744"/>
    <w:rsid w:val="00C8591A"/>
    <w:rsid w:val="00C904DE"/>
    <w:rsid w:val="00C97186"/>
    <w:rsid w:val="00CB7D76"/>
    <w:rsid w:val="00CC10CF"/>
    <w:rsid w:val="00CC3133"/>
    <w:rsid w:val="00CD78B4"/>
    <w:rsid w:val="00D067C8"/>
    <w:rsid w:val="00D11300"/>
    <w:rsid w:val="00D32A2C"/>
    <w:rsid w:val="00D45ED1"/>
    <w:rsid w:val="00D460FF"/>
    <w:rsid w:val="00D558B9"/>
    <w:rsid w:val="00D81180"/>
    <w:rsid w:val="00D82CD3"/>
    <w:rsid w:val="00D8621B"/>
    <w:rsid w:val="00D86F6D"/>
    <w:rsid w:val="00D91822"/>
    <w:rsid w:val="00D97403"/>
    <w:rsid w:val="00DA3865"/>
    <w:rsid w:val="00DC4F3E"/>
    <w:rsid w:val="00DE0253"/>
    <w:rsid w:val="00DE3251"/>
    <w:rsid w:val="00DF3C03"/>
    <w:rsid w:val="00E00D4F"/>
    <w:rsid w:val="00E12E45"/>
    <w:rsid w:val="00E16209"/>
    <w:rsid w:val="00E279AB"/>
    <w:rsid w:val="00E50886"/>
    <w:rsid w:val="00E53963"/>
    <w:rsid w:val="00E7592E"/>
    <w:rsid w:val="00E832E8"/>
    <w:rsid w:val="00E86939"/>
    <w:rsid w:val="00E90AC4"/>
    <w:rsid w:val="00EB2FF0"/>
    <w:rsid w:val="00EB622D"/>
    <w:rsid w:val="00EC074A"/>
    <w:rsid w:val="00EC4F14"/>
    <w:rsid w:val="00F0084E"/>
    <w:rsid w:val="00F131DA"/>
    <w:rsid w:val="00F265D3"/>
    <w:rsid w:val="00F51890"/>
    <w:rsid w:val="00F773CC"/>
    <w:rsid w:val="00F77A65"/>
    <w:rsid w:val="00F91362"/>
    <w:rsid w:val="00FA47BD"/>
    <w:rsid w:val="00FB1A14"/>
    <w:rsid w:val="00FB5BA7"/>
    <w:rsid w:val="00FC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A386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A3865"/>
  </w:style>
  <w:style w:type="paragraph" w:styleId="a5">
    <w:name w:val="List Paragraph"/>
    <w:basedOn w:val="a"/>
    <w:uiPriority w:val="34"/>
    <w:qFormat/>
    <w:rsid w:val="005E6777"/>
    <w:pPr>
      <w:ind w:left="720"/>
      <w:contextualSpacing/>
    </w:pPr>
  </w:style>
  <w:style w:type="table" w:styleId="a6">
    <w:name w:val="Table Grid"/>
    <w:basedOn w:val="a1"/>
    <w:uiPriority w:val="59"/>
    <w:rsid w:val="005E6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B2876"/>
    <w:rPr>
      <w:color w:val="0000FF" w:themeColor="hyperlink"/>
      <w:u w:val="single"/>
    </w:rPr>
  </w:style>
  <w:style w:type="paragraph" w:customStyle="1" w:styleId="a8">
    <w:name w:val="Другое"/>
    <w:basedOn w:val="a"/>
    <w:qFormat/>
    <w:rsid w:val="008D46A3"/>
    <w:pPr>
      <w:widowControl w:val="0"/>
      <w:shd w:val="clear" w:color="auto" w:fill="FFFFFF"/>
      <w:suppressAutoHyphens/>
      <w:spacing w:after="0" w:line="240" w:lineRule="auto"/>
      <w:ind w:firstLine="300"/>
    </w:pPr>
    <w:rPr>
      <w:rFonts w:ascii="Times New Roman" w:eastAsia="Calibri" w:hAnsi="Times New Roman" w:cs="Times New Roman"/>
      <w:lang w:val="en-US" w:eastAsia="zh-CN"/>
    </w:rPr>
  </w:style>
  <w:style w:type="paragraph" w:customStyle="1" w:styleId="c0">
    <w:name w:val="c0"/>
    <w:basedOn w:val="a"/>
    <w:rsid w:val="00CB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B7D76"/>
  </w:style>
  <w:style w:type="character" w:customStyle="1" w:styleId="c6">
    <w:name w:val="c6"/>
    <w:basedOn w:val="a0"/>
    <w:rsid w:val="00CB7D76"/>
  </w:style>
  <w:style w:type="character" w:customStyle="1" w:styleId="c9">
    <w:name w:val="c9"/>
    <w:basedOn w:val="a0"/>
    <w:rsid w:val="00CB7D76"/>
  </w:style>
  <w:style w:type="paragraph" w:styleId="a9">
    <w:name w:val="header"/>
    <w:basedOn w:val="a"/>
    <w:link w:val="aa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5A39"/>
  </w:style>
  <w:style w:type="paragraph" w:styleId="ab">
    <w:name w:val="footer"/>
    <w:basedOn w:val="a"/>
    <w:link w:val="ac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5A39"/>
  </w:style>
  <w:style w:type="paragraph" w:customStyle="1" w:styleId="Standard">
    <w:name w:val="Standard"/>
    <w:rsid w:val="006B20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B2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B21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A386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A3865"/>
  </w:style>
  <w:style w:type="paragraph" w:styleId="a5">
    <w:name w:val="List Paragraph"/>
    <w:basedOn w:val="a"/>
    <w:uiPriority w:val="34"/>
    <w:qFormat/>
    <w:rsid w:val="005E6777"/>
    <w:pPr>
      <w:ind w:left="720"/>
      <w:contextualSpacing/>
    </w:pPr>
  </w:style>
  <w:style w:type="table" w:styleId="a6">
    <w:name w:val="Table Grid"/>
    <w:basedOn w:val="a1"/>
    <w:uiPriority w:val="59"/>
    <w:rsid w:val="005E6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B2876"/>
    <w:rPr>
      <w:color w:val="0000FF" w:themeColor="hyperlink"/>
      <w:u w:val="single"/>
    </w:rPr>
  </w:style>
  <w:style w:type="paragraph" w:customStyle="1" w:styleId="a8">
    <w:name w:val="Другое"/>
    <w:basedOn w:val="a"/>
    <w:qFormat/>
    <w:rsid w:val="008D46A3"/>
    <w:pPr>
      <w:widowControl w:val="0"/>
      <w:shd w:val="clear" w:color="auto" w:fill="FFFFFF"/>
      <w:suppressAutoHyphens/>
      <w:spacing w:after="0" w:line="240" w:lineRule="auto"/>
      <w:ind w:firstLine="300"/>
    </w:pPr>
    <w:rPr>
      <w:rFonts w:ascii="Times New Roman" w:eastAsia="Calibri" w:hAnsi="Times New Roman" w:cs="Times New Roman"/>
      <w:lang w:val="en-US" w:eastAsia="zh-CN"/>
    </w:rPr>
  </w:style>
  <w:style w:type="paragraph" w:customStyle="1" w:styleId="c0">
    <w:name w:val="c0"/>
    <w:basedOn w:val="a"/>
    <w:rsid w:val="00CB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B7D76"/>
  </w:style>
  <w:style w:type="character" w:customStyle="1" w:styleId="c6">
    <w:name w:val="c6"/>
    <w:basedOn w:val="a0"/>
    <w:rsid w:val="00CB7D76"/>
  </w:style>
  <w:style w:type="character" w:customStyle="1" w:styleId="c9">
    <w:name w:val="c9"/>
    <w:basedOn w:val="a0"/>
    <w:rsid w:val="00CB7D76"/>
  </w:style>
  <w:style w:type="paragraph" w:styleId="a9">
    <w:name w:val="header"/>
    <w:basedOn w:val="a"/>
    <w:link w:val="aa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5A39"/>
  </w:style>
  <w:style w:type="paragraph" w:styleId="ab">
    <w:name w:val="footer"/>
    <w:basedOn w:val="a"/>
    <w:link w:val="ac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5A39"/>
  </w:style>
  <w:style w:type="paragraph" w:customStyle="1" w:styleId="Standard">
    <w:name w:val="Standard"/>
    <w:rsid w:val="006B20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B2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B21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udiolang.info/audio-uroki-anglijskogo-yazyka/" TargetMode="External"/><Relationship Id="rId18" Type="http://schemas.openxmlformats.org/officeDocument/2006/relationships/hyperlink" Target="https://media.prosv.ru/" TargetMode="External"/><Relationship Id="rId26" Type="http://schemas.openxmlformats.org/officeDocument/2006/relationships/hyperlink" Target="http://nachalka.info/" TargetMode="External"/><Relationship Id="rId3" Type="http://schemas.openxmlformats.org/officeDocument/2006/relationships/styles" Target="styles.xml"/><Relationship Id="rId21" Type="http://schemas.openxmlformats.org/officeDocument/2006/relationships/hyperlink" Target="http://nachalka.info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nachalka.info/" TargetMode="External"/><Relationship Id="rId17" Type="http://schemas.openxmlformats.org/officeDocument/2006/relationships/hyperlink" Target="http://nachalka.info/" TargetMode="External"/><Relationship Id="rId25" Type="http://schemas.openxmlformats.org/officeDocument/2006/relationships/hyperlink" Target="https://media.pros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dia.prosv.ru/" TargetMode="External"/><Relationship Id="rId20" Type="http://schemas.openxmlformats.org/officeDocument/2006/relationships/hyperlink" Target="https://media.prosv.ru/" TargetMode="External"/><Relationship Id="rId29" Type="http://schemas.openxmlformats.org/officeDocument/2006/relationships/hyperlink" Target="http://nachalka.inf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dia.prosv.ru/" TargetMode="External"/><Relationship Id="rId24" Type="http://schemas.openxmlformats.org/officeDocument/2006/relationships/hyperlink" Target="http://nachalka.info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ubricon.com/" TargetMode="External"/><Relationship Id="rId23" Type="http://schemas.openxmlformats.org/officeDocument/2006/relationships/hyperlink" Target="https://media.prosv.ru/" TargetMode="External"/><Relationship Id="rId28" Type="http://schemas.openxmlformats.org/officeDocument/2006/relationships/hyperlink" Target="https://media.prosv.ru/" TargetMode="External"/><Relationship Id="rId10" Type="http://schemas.openxmlformats.org/officeDocument/2006/relationships/hyperlink" Target="https://&#1091;&#1088;&#1086;&#1082;.&#1088;&#1092;/library/rabochaya_programma_vneurochnoj_deyatelnosti_anglijs_204600.html" TargetMode="External"/><Relationship Id="rId19" Type="http://schemas.openxmlformats.org/officeDocument/2006/relationships/hyperlink" Target="https://www.native-english.ru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englishtips.org/" TargetMode="External"/><Relationship Id="rId22" Type="http://schemas.openxmlformats.org/officeDocument/2006/relationships/hyperlink" Target="http://audiolang.info/audio-uroki-anglijskogo-yazyka/" TargetMode="External"/><Relationship Id="rId27" Type="http://schemas.openxmlformats.org/officeDocument/2006/relationships/hyperlink" Target="https://www.native-english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4B317-70B7-46F3-9521-E6B8084C4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6222</Words>
  <Characters>35472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Home</cp:lastModifiedBy>
  <cp:revision>2</cp:revision>
  <dcterms:created xsi:type="dcterms:W3CDTF">2024-10-02T06:23:00Z</dcterms:created>
  <dcterms:modified xsi:type="dcterms:W3CDTF">2024-10-02T06:23:00Z</dcterms:modified>
</cp:coreProperties>
</file>