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2B7FC" w14:textId="298448E9" w:rsidR="00E238F2" w:rsidRDefault="00EE7D88" w:rsidP="00E238F2">
      <w:pPr>
        <w:tabs>
          <w:tab w:val="left" w:pos="2492"/>
          <w:tab w:val="left" w:pos="10773"/>
          <w:tab w:val="left" w:pos="1219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78ED7BA" wp14:editId="6BEBF344">
            <wp:extent cx="6477000" cy="926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7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5896" w14:textId="77777777" w:rsidR="00EE7D88" w:rsidRDefault="00EE7D88" w:rsidP="00E238F2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790188" w14:textId="77777777" w:rsidR="00E238F2" w:rsidRPr="00C2753F" w:rsidRDefault="00E238F2" w:rsidP="00E238F2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2753F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6D3CA714" w14:textId="7D3959E6" w:rsidR="00E238F2" w:rsidRPr="00C2753F" w:rsidRDefault="00E238F2" w:rsidP="00E238F2">
      <w:pPr>
        <w:spacing w:after="0" w:line="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2753F">
        <w:rPr>
          <w:rFonts w:ascii="Times New Roman" w:hAnsi="Times New Roman" w:cs="Times New Roman"/>
          <w:sz w:val="24"/>
          <w:szCs w:val="24"/>
        </w:rPr>
        <w:br/>
      </w:r>
      <w:r w:rsidRPr="00C275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Программа по родному (татарскому)  языку на уровне основного общего образования подготовлена на основе ФГОС </w:t>
      </w:r>
      <w:r w:rsidR="009846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C275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ОО, ФОП </w:t>
      </w:r>
      <w:r w:rsidR="009846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C275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ОО,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</w:t>
      </w:r>
      <w:r w:rsidR="008E2A6A" w:rsidRPr="008E2A6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="008E2A6A" w:rsidRPr="00976F67">
        <w:rPr>
          <w:rFonts w:ascii="Times New Roman" w:eastAsia="Times New Roman" w:hAnsi="Times New Roman"/>
          <w:sz w:val="24"/>
          <w:szCs w:val="24"/>
        </w:rPr>
        <w:t>для</w:t>
      </w:r>
      <w:proofErr w:type="gramEnd"/>
      <w:r w:rsidR="008E2A6A" w:rsidRPr="00976F67">
        <w:rPr>
          <w:rFonts w:ascii="Times New Roman" w:eastAsia="Times New Roman" w:hAnsi="Times New Roman"/>
          <w:sz w:val="24"/>
          <w:szCs w:val="24"/>
        </w:rPr>
        <w:t xml:space="preserve"> обучающихся, слабо владеющих родным (татарским) языком</w:t>
      </w:r>
      <w:r w:rsidR="008E2A6A">
        <w:rPr>
          <w:rFonts w:ascii="Times New Roman" w:eastAsia="Times New Roman" w:hAnsi="Times New Roman"/>
          <w:sz w:val="24"/>
          <w:szCs w:val="24"/>
        </w:rPr>
        <w:t>.</w:t>
      </w:r>
    </w:p>
    <w:p w14:paraId="4AE2A107" w14:textId="77777777" w:rsidR="00E238F2" w:rsidRPr="00C2753F" w:rsidRDefault="00E238F2" w:rsidP="00E238F2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333333"/>
          <w:sz w:val="24"/>
          <w:szCs w:val="24"/>
        </w:rPr>
        <w:t>Пояснительная записка отражает общие цели и задачи изучения родного языка, место в структуре учебного плана, а также подходы к отбору содержания и определению планируемых результатов.</w:t>
      </w:r>
    </w:p>
    <w:p w14:paraId="73485FA2" w14:textId="77777777" w:rsidR="00E238F2" w:rsidRPr="00C2753F" w:rsidRDefault="00E238F2" w:rsidP="00E238F2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 </w:t>
      </w:r>
    </w:p>
    <w:p w14:paraId="3A89BEBE" w14:textId="77777777" w:rsidR="00E238F2" w:rsidRPr="00C2753F" w:rsidRDefault="00E238F2" w:rsidP="00E238F2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333333"/>
          <w:sz w:val="24"/>
          <w:szCs w:val="24"/>
        </w:rPr>
        <w:t>Планируемые результаты освоения программы по родному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</w:t>
      </w:r>
      <w:r w:rsidR="006458D6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</w:p>
    <w:p w14:paraId="51674049" w14:textId="77777777" w:rsidR="00E238F2" w:rsidRPr="00C2753F" w:rsidRDefault="00E238F2" w:rsidP="00E238F2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1A1261" w14:textId="77777777" w:rsidR="00E238F2" w:rsidRPr="00C2753F" w:rsidRDefault="00E238F2" w:rsidP="00E238F2">
      <w:pPr>
        <w:pStyle w:val="a3"/>
        <w:spacing w:before="0" w:beforeAutospacing="0" w:after="0" w:afterAutospacing="0" w:line="0" w:lineRule="atLeast"/>
        <w:jc w:val="both"/>
        <w:rPr>
          <w:rStyle w:val="a4"/>
          <w:color w:val="333333"/>
        </w:rPr>
      </w:pPr>
      <w:r w:rsidRPr="00C2753F">
        <w:rPr>
          <w:rStyle w:val="a4"/>
          <w:color w:val="333333"/>
        </w:rPr>
        <w:t>ОБЩАЯ ХАРАКТЕРИСТИКА УЧЕБНОГО ПРЕДМЕТА «РОДНОЙ (ТАТАРСКИЙ) ЯЗЫК»</w:t>
      </w:r>
    </w:p>
    <w:p w14:paraId="603FCF41" w14:textId="77777777" w:rsidR="00E238F2" w:rsidRPr="00C2753F" w:rsidRDefault="00E238F2" w:rsidP="00E238F2">
      <w:pPr>
        <w:pStyle w:val="a3"/>
        <w:spacing w:before="0" w:beforeAutospacing="0" w:after="0" w:afterAutospacing="0" w:line="0" w:lineRule="atLeast"/>
        <w:jc w:val="both"/>
      </w:pPr>
      <w:r w:rsidRPr="00C2753F">
        <w:t xml:space="preserve">     Родной (татарский) язык – национальный язык татарского народа. Он является языком общения татарского народа и преподается как учебный предмет в образовательных организациях. Татарский язык, выступая как родной язык, является основой развития мышления, воображения, интеллектуальных и творческих способностей обучающихся; основой самореализации личности, развития способности к самостоятельному усвоению новых знаний и умений, включая организацию учебной деятельности. Татарский язык является средством приобщения к духовному богатству культуры и литературы народа, одним из каналов социализации личности. Будучи основой развития мышления, предмет «Родной (татарский) язык» неразрывно связан и с другими школьными предметами, особенно с предметом «Родная (татарская) литература». Учебный предмет «Родной (татарский) язык» на ступени основного общего образования вносит существенный вклад в формирование универсальных учебных действий: регулятивных, познавательных, коммуникативных. У обучающегося последовательно формируются эмоционально-ценностное отношение к родному языку, интерес к его изучению, желание умело им пользоваться в разных ситуациях общения, правильно писать и читать, участвовать в диалоге, составлять устные монологические высказывания и письменные тексты. Тем самым через воспитание у обучающегося позитивного эмоционально-ценностного отношения к родному языку закладываются основы гражданской культуры личности.</w:t>
      </w:r>
    </w:p>
    <w:p w14:paraId="0AFEDD6A" w14:textId="3DD597B7" w:rsidR="00E238F2" w:rsidRPr="00C2753F" w:rsidRDefault="00E238F2" w:rsidP="00E238F2">
      <w:pPr>
        <w:pStyle w:val="a3"/>
        <w:spacing w:before="0" w:beforeAutospacing="0" w:after="0" w:afterAutospacing="0" w:line="0" w:lineRule="atLeast"/>
        <w:jc w:val="both"/>
        <w:rPr>
          <w:color w:val="333333"/>
        </w:rPr>
      </w:pPr>
      <w:r w:rsidRPr="00C2753F">
        <w:t xml:space="preserve">Изучение предмета направлено на достижение следующей цели: − развитие у обучающихся культуры владения родным (татарским) языком во всей полноте его функциональных возможностей в соответствии с нормами татарского литературного языка, правилами татарского речевого этикета; обеспечение формирования российской гражданской идентичности 6 обучающихся, сохранения и развития языкового наследия, освоения духовных ценностей и культуры многонационального народа Российской Федерации. Изучение предмета направлено на решение следующих задач: – овладение знаниями о татарском языке, его устройстве и функционировании, о стилистических ресурсах, основных нормах татарского литературного языка и речевого этикета, обогащение словарного запаса и увеличение объема используемых грамматических средств; – развитие у обучающихся коммуникативных умений в четырех основных видах речевой деятельности: говорении, слушании, чтении, письме; – приобщение к культурному наследию татарского народа, формирование умения представлять свою республику, ее культуру в условиях межкультурного общения; – уважительное отношение к языковому наследию народов, проживающих в Российской Федерации. Достижение указанных целей и задач осуществляется в процессе развития коммуникативной, языковой и социокультурной компетенций. Коммуникативная компетенция предполагает овладение всеми видами речевой деятельности и основами культуры устной и письменной речи, способность и реальную готовность к речевому взаимодействию и взаимопониманию в жизненно важных сферах и ситуациях. Языковая компетенция предполагает владение знаниями о системе языка, о правилах функционирования единиц языка в речи, а также способность с помощью этих знаний понимать и </w:t>
      </w:r>
      <w:r w:rsidRPr="00C2753F">
        <w:lastRenderedPageBreak/>
        <w:t>правильно интерпретировать мысли другого человека и выражать собственные мысли в устной и письменной форме. Социокультурная компетенция представляет собой совокупность определенных знаний, навыков, умений, способностей и качеств, которые формируются в процессе языковой подготовки к межкультурной коммуникации. Общая характеристика учебного предмета Предмет «Родной (татарский) язык» входит в предметную область «Родной язык и родная литература» учебного плана образовательных организаций основного общего образования. Учебный предмет «Родной (татарский) язык» является одним из основных элементов образовательной системы основного общего образования, формирующим компетенции в сфере языковой культуры. Его включенность в общую систему обеспечивается содержательными связями с другими учебными предметами филологической направленности. Используемые учебные тексты, предлагаемая тематика речи на татарском языке имеют патриотическую, гражданственную, морально</w:t>
      </w:r>
      <w:r w:rsidR="009846A1">
        <w:t>-</w:t>
      </w:r>
      <w:r w:rsidRPr="00C2753F">
        <w:t>этическую воспитательную направленность, вносят свой вклад в приобщение школьников к национальной культуре. Все это в конечном итоге обеспечивает формирование личностных качеств, соответствующих национальным и общечеловеческим ценностям. Кроме того, системный подход выдвигает требование обеспечения преемственности курсов татарского языка основной и начальной школы.</w:t>
      </w:r>
    </w:p>
    <w:p w14:paraId="6E80E08E" w14:textId="77777777" w:rsidR="00E238F2" w:rsidRPr="00C2753F" w:rsidRDefault="00E238F2" w:rsidP="00E238F2">
      <w:pPr>
        <w:pStyle w:val="a3"/>
        <w:spacing w:before="0" w:beforeAutospacing="0" w:after="0" w:afterAutospacing="0" w:line="0" w:lineRule="atLeast"/>
        <w:jc w:val="both"/>
        <w:rPr>
          <w:color w:val="333333"/>
        </w:rPr>
      </w:pPr>
    </w:p>
    <w:p w14:paraId="61339880" w14:textId="77777777" w:rsidR="00E238F2" w:rsidRPr="00C2753F" w:rsidRDefault="00E238F2" w:rsidP="00E238F2">
      <w:pPr>
        <w:pStyle w:val="a3"/>
        <w:spacing w:before="0" w:beforeAutospacing="0" w:after="0" w:afterAutospacing="0" w:line="0" w:lineRule="atLeast"/>
        <w:jc w:val="both"/>
        <w:rPr>
          <w:rStyle w:val="a4"/>
          <w:color w:val="333333"/>
          <w:shd w:val="clear" w:color="auto" w:fill="FFFFFF"/>
        </w:rPr>
      </w:pPr>
      <w:r w:rsidRPr="00C2753F">
        <w:rPr>
          <w:rStyle w:val="a4"/>
          <w:color w:val="333333"/>
          <w:shd w:val="clear" w:color="auto" w:fill="FFFFFF"/>
        </w:rPr>
        <w:t xml:space="preserve">     ЦЕЛИ ИЗУЧЕНИЯ УЧЕБНОГО ПРЕДМЕТА «РОДНОЙ ЯЗЫК»</w:t>
      </w:r>
    </w:p>
    <w:p w14:paraId="136E5C84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Изучение родного (</w:t>
      </w:r>
      <w:r w:rsidRPr="00C2753F">
        <w:rPr>
          <w:rFonts w:ascii="Times New Roman" w:eastAsia="Calibri" w:hAnsi="Times New Roman" w:cs="Times New Roman"/>
          <w:sz w:val="24"/>
          <w:szCs w:val="24"/>
        </w:rPr>
        <w:t>татарского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) языка направлено на достижение следующих целей:</w:t>
      </w:r>
    </w:p>
    <w:p w14:paraId="0BDFEAA7" w14:textId="357753C6" w:rsidR="00E238F2" w:rsidRPr="00C2753F" w:rsidRDefault="00E238F2" w:rsidP="00E238F2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mn-Mong-CN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bidi="mn-Mong-CN"/>
        </w:rPr>
        <w:t>развитие у обучающихся культуры владения родным (татарским) языком</w:t>
      </w:r>
      <w:r w:rsidR="009846A1">
        <w:rPr>
          <w:rFonts w:ascii="Times New Roman" w:eastAsia="Calibri" w:hAnsi="Times New Roman" w:cs="Times New Roman"/>
          <w:sz w:val="24"/>
          <w:szCs w:val="24"/>
          <w:lang w:bidi="mn-Mong-CN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  <w:lang w:bidi="mn-Mong-CN"/>
        </w:rPr>
        <w:t>во всей полноте его функциональных возможностей в соответствии с нормами татарского литературного языка, правилами татарского речевого этикета;</w:t>
      </w:r>
    </w:p>
    <w:p w14:paraId="2839D313" w14:textId="77777777" w:rsidR="00E238F2" w:rsidRPr="00C2753F" w:rsidRDefault="00E238F2" w:rsidP="00E238F2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bCs/>
          <w:sz w:val="24"/>
          <w:szCs w:val="24"/>
        </w:rPr>
        <w:t>обеспечение формирования российской гражданской идентичности обучающихся, сохранения и развития языкового наследия, освоения духовных ценностей и культуры многонационального народа Российской Федерации.</w:t>
      </w:r>
    </w:p>
    <w:p w14:paraId="4D63418A" w14:textId="77777777" w:rsidR="00E238F2" w:rsidRPr="00C2753F" w:rsidRDefault="00E238F2" w:rsidP="00E238F2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bCs/>
          <w:sz w:val="24"/>
          <w:szCs w:val="24"/>
        </w:rPr>
        <w:t>Поставленные цели обусловливают выполнение следующих задач:</w:t>
      </w:r>
    </w:p>
    <w:p w14:paraId="73D62977" w14:textId="77777777" w:rsidR="00E238F2" w:rsidRPr="00C2753F" w:rsidRDefault="00E238F2" w:rsidP="00E238F2">
      <w:pPr>
        <w:widowControl w:val="0"/>
        <w:tabs>
          <w:tab w:val="left" w:pos="0"/>
          <w:tab w:val="left" w:pos="993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bCs/>
          <w:sz w:val="24"/>
          <w:szCs w:val="24"/>
        </w:rPr>
        <w:t xml:space="preserve">овладение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знаниями о татарском языке, его </w:t>
      </w:r>
      <w:r w:rsidRPr="00C2753F">
        <w:rPr>
          <w:rFonts w:ascii="Times New Roman" w:eastAsia="Times New Roman" w:hAnsi="Times New Roman" w:cs="Times New Roman"/>
          <w:bCs/>
          <w:sz w:val="24"/>
          <w:szCs w:val="24"/>
        </w:rPr>
        <w:t xml:space="preserve">устройстве и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функционировании, о стилистических ресурсах, основных нормах татарского литературного языка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и речевого этикета;</w:t>
      </w:r>
    </w:p>
    <w:p w14:paraId="7A01AE5E" w14:textId="77777777" w:rsidR="00E238F2" w:rsidRPr="00C2753F" w:rsidRDefault="00E238F2" w:rsidP="00E238F2">
      <w:pPr>
        <w:widowControl w:val="0"/>
        <w:tabs>
          <w:tab w:val="left" w:pos="0"/>
          <w:tab w:val="left" w:pos="993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обогащение словарного запаса и увеличение объёма используемых грамматических средств;</w:t>
      </w:r>
    </w:p>
    <w:p w14:paraId="2D8B3AF8" w14:textId="77777777" w:rsidR="00E238F2" w:rsidRPr="00C2753F" w:rsidRDefault="00E238F2" w:rsidP="00E238F2">
      <w:pPr>
        <w:widowControl w:val="0"/>
        <w:tabs>
          <w:tab w:val="left" w:pos="993"/>
        </w:tabs>
        <w:spacing w:after="0" w:line="0" w:lineRule="atLeast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53F">
        <w:rPr>
          <w:rFonts w:ascii="Times New Roman" w:eastAsia="Calibri" w:hAnsi="Times New Roman" w:cs="Times New Roman"/>
          <w:bCs/>
          <w:sz w:val="24"/>
          <w:szCs w:val="24"/>
        </w:rPr>
        <w:t>развитие у обучающихся коммуникативных умений в четырёх основных видах речевой деятельности: говорении, слушании, чтении, письме;</w:t>
      </w:r>
    </w:p>
    <w:p w14:paraId="51620872" w14:textId="77777777" w:rsidR="00E238F2" w:rsidRPr="00C2753F" w:rsidRDefault="00E238F2" w:rsidP="00E238F2">
      <w:pPr>
        <w:widowControl w:val="0"/>
        <w:tabs>
          <w:tab w:val="left" w:pos="993"/>
        </w:tabs>
        <w:spacing w:after="0" w:line="0" w:lineRule="atLeast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53F">
        <w:rPr>
          <w:rFonts w:ascii="Times New Roman" w:eastAsia="Calibri" w:hAnsi="Times New Roman" w:cs="Times New Roman"/>
          <w:bCs/>
          <w:sz w:val="24"/>
          <w:szCs w:val="24"/>
        </w:rPr>
        <w:t>приобщение к культурному наследию татарского народа, формирование умения представлять республику, её культуру в условиях межкультурного общения;</w:t>
      </w:r>
    </w:p>
    <w:p w14:paraId="38EADAC7" w14:textId="77777777" w:rsidR="00E238F2" w:rsidRPr="00C2753F" w:rsidRDefault="00E238F2" w:rsidP="00E238F2">
      <w:pPr>
        <w:widowControl w:val="0"/>
        <w:tabs>
          <w:tab w:val="left" w:pos="993"/>
        </w:tabs>
        <w:spacing w:after="0" w:line="0" w:lineRule="atLeast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53F">
        <w:rPr>
          <w:rFonts w:ascii="Times New Roman" w:eastAsia="Calibri" w:hAnsi="Times New Roman" w:cs="Times New Roman"/>
          <w:bCs/>
          <w:sz w:val="24"/>
          <w:szCs w:val="24"/>
        </w:rPr>
        <w:t>уважительное отношение к языковому наследию народов Российской Федерации.</w:t>
      </w:r>
    </w:p>
    <w:p w14:paraId="24D7C435" w14:textId="77777777" w:rsidR="00E238F2" w:rsidRPr="00C2753F" w:rsidRDefault="00E238F2" w:rsidP="00E238F2">
      <w:pPr>
        <w:pStyle w:val="a3"/>
        <w:spacing w:before="0" w:beforeAutospacing="0" w:after="0" w:afterAutospacing="0" w:line="0" w:lineRule="atLeast"/>
        <w:jc w:val="both"/>
        <w:rPr>
          <w:color w:val="333333"/>
        </w:rPr>
      </w:pPr>
    </w:p>
    <w:p w14:paraId="048EFCC6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>В ходе изучения родного (татарского) языка у обучающегося последовательно формируются эмоционально-ценностное отношение к родному языку, интерес к его изучению, желание умело им пользоваться в разных ситуациях общения, правильно писать и читать, участвовать в диалоге, составлять устные монологические высказывания и письменные тексты. Через воспитание у обучающегося позитивного эмоционально-ценностного отношения к родному языку закладываются основы гражданской культуры личности.</w:t>
      </w:r>
    </w:p>
    <w:p w14:paraId="7C83F165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</w:p>
    <w:p w14:paraId="6CD0BC1B" w14:textId="77777777" w:rsidR="00E238F2" w:rsidRPr="00C2753F" w:rsidRDefault="00E238F2" w:rsidP="00E238F2">
      <w:pPr>
        <w:widowControl w:val="0"/>
        <w:tabs>
          <w:tab w:val="left" w:pos="993"/>
        </w:tabs>
        <w:spacing w:after="0" w:line="0" w:lineRule="atLeast"/>
        <w:ind w:firstLine="709"/>
        <w:contextualSpacing/>
        <w:jc w:val="both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753F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МЕСТО УЧЕБНОГО ПРЕДМЕТА «РОДНОЙ ЯЗЫК» В УЧЕБНОМ ПЛАНЕ.</w:t>
      </w:r>
    </w:p>
    <w:p w14:paraId="1ECD40EF" w14:textId="77777777" w:rsidR="00E238F2" w:rsidRPr="00C2753F" w:rsidRDefault="00E238F2" w:rsidP="00E238F2">
      <w:pPr>
        <w:widowControl w:val="0"/>
        <w:tabs>
          <w:tab w:val="left" w:pos="993"/>
        </w:tabs>
        <w:spacing w:after="0" w:line="0" w:lineRule="atLeast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75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соответствии с ФГОС ООО учебный предмет «Родной язык» входит в предметную область «Родной язык и литература» и является обязательным для изучения. </w:t>
      </w:r>
    </w:p>
    <w:p w14:paraId="085A3762" w14:textId="090A1540" w:rsidR="009846A1" w:rsidRDefault="009846A1" w:rsidP="009846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По у</w:t>
      </w:r>
      <w:r w:rsidRPr="00811DD5">
        <w:rPr>
          <w:rFonts w:ascii="Times New Roman" w:hAnsi="Times New Roman" w:cs="Times New Roman"/>
          <w:sz w:val="24"/>
          <w:szCs w:val="24"/>
        </w:rPr>
        <w:t>чебн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811DD5">
        <w:rPr>
          <w:rFonts w:ascii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811D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МКОУ ООШ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с.Тат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-Верх-Гоньба </w:t>
      </w:r>
      <w:r w:rsidRPr="00811DD5">
        <w:rPr>
          <w:rFonts w:ascii="Times New Roman" w:hAnsi="Times New Roman" w:cs="Times New Roman"/>
          <w:sz w:val="24"/>
          <w:szCs w:val="24"/>
        </w:rPr>
        <w:t>на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11DD5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11DD5">
        <w:rPr>
          <w:rFonts w:ascii="Times New Roman" w:hAnsi="Times New Roman" w:cs="Times New Roman"/>
          <w:sz w:val="24"/>
          <w:szCs w:val="24"/>
        </w:rPr>
        <w:t xml:space="preserve"> учебный 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C7982">
        <w:rPr>
          <w:rFonts w:ascii="Times New Roman" w:eastAsia="Times New Roman" w:hAnsi="Times New Roman" w:cs="Times New Roman"/>
          <w:sz w:val="24"/>
          <w:szCs w:val="24"/>
        </w:rPr>
        <w:t>бщее число часов, рекомендованных для изучения родного (</w:t>
      </w:r>
      <w:r w:rsidRPr="00BC7982">
        <w:rPr>
          <w:rFonts w:ascii="Times New Roman" w:eastAsia="Calibri" w:hAnsi="Times New Roman" w:cs="Times New Roman"/>
          <w:sz w:val="24"/>
          <w:szCs w:val="24"/>
        </w:rPr>
        <w:t>татарского</w:t>
      </w:r>
      <w:r>
        <w:rPr>
          <w:rFonts w:ascii="Times New Roman" w:eastAsia="Times New Roman" w:hAnsi="Times New Roman" w:cs="Times New Roman"/>
          <w:sz w:val="24"/>
          <w:szCs w:val="24"/>
        </w:rPr>
        <w:t>) языка</w:t>
      </w:r>
      <w:r w:rsidRPr="00BC79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5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классе –</w:t>
      </w:r>
      <w:r>
        <w:rPr>
          <w:rFonts w:ascii="Times New Roman" w:eastAsia="Calibri" w:hAnsi="Times New Roman" w:cs="Times New Roman"/>
          <w:sz w:val="24"/>
          <w:szCs w:val="24"/>
        </w:rPr>
        <w:t>34 часа (1 час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в неделю)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6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классе –</w:t>
      </w:r>
      <w:r>
        <w:rPr>
          <w:rFonts w:ascii="Times New Roman" w:eastAsia="Calibri" w:hAnsi="Times New Roman" w:cs="Times New Roman"/>
          <w:sz w:val="24"/>
          <w:szCs w:val="24"/>
        </w:rPr>
        <w:t>34 часа (1 час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в неделю)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7 </w:t>
      </w:r>
      <w:r w:rsidRPr="00BC7982">
        <w:rPr>
          <w:rFonts w:ascii="Times New Roman" w:eastAsia="Calibri" w:hAnsi="Times New Roman" w:cs="Times New Roman"/>
          <w:sz w:val="24"/>
          <w:szCs w:val="24"/>
        </w:rPr>
        <w:t>классе –</w:t>
      </w:r>
      <w:r>
        <w:rPr>
          <w:rFonts w:ascii="Times New Roman" w:eastAsia="Calibri" w:hAnsi="Times New Roman" w:cs="Times New Roman"/>
          <w:sz w:val="24"/>
          <w:szCs w:val="24"/>
        </w:rPr>
        <w:t>34 часа (1 час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в неделю)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8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классе –</w:t>
      </w:r>
      <w:r>
        <w:rPr>
          <w:rFonts w:ascii="Times New Roman" w:eastAsia="Calibri" w:hAnsi="Times New Roman" w:cs="Times New Roman"/>
          <w:sz w:val="24"/>
          <w:szCs w:val="24"/>
        </w:rPr>
        <w:t>34 часа (1 час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в неделю)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4E6186D" w14:textId="77777777" w:rsidR="003832A1" w:rsidRPr="00B476A7" w:rsidRDefault="003832A1" w:rsidP="003832A1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B476A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Целевые ориентиры результатов воспитания на уровне основного общего образования (из рабочей программы воспитания МКОУ ООШ </w:t>
      </w:r>
      <w:proofErr w:type="spellStart"/>
      <w:r w:rsidRPr="00B476A7">
        <w:rPr>
          <w:rFonts w:ascii="Times New Roman" w:hAnsi="Times New Roman" w:cs="Times New Roman"/>
          <w:color w:val="auto"/>
          <w:sz w:val="24"/>
          <w:szCs w:val="24"/>
        </w:rPr>
        <w:t>с.Тат</w:t>
      </w:r>
      <w:proofErr w:type="spellEnd"/>
      <w:r w:rsidRPr="00B476A7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B476A7">
        <w:rPr>
          <w:rFonts w:ascii="Times New Roman" w:hAnsi="Times New Roman" w:cs="Times New Roman"/>
          <w:color w:val="auto"/>
          <w:sz w:val="24"/>
          <w:szCs w:val="24"/>
        </w:rPr>
        <w:t xml:space="preserve">ерх-Гоньба </w:t>
      </w:r>
      <w:proofErr w:type="spellStart"/>
      <w:r w:rsidRPr="00B476A7">
        <w:rPr>
          <w:rFonts w:ascii="Times New Roman" w:hAnsi="Times New Roman" w:cs="Times New Roman"/>
          <w:color w:val="auto"/>
          <w:sz w:val="24"/>
          <w:szCs w:val="24"/>
        </w:rPr>
        <w:t>Малмыжского</w:t>
      </w:r>
      <w:proofErr w:type="spellEnd"/>
      <w:r w:rsidRPr="00B476A7">
        <w:rPr>
          <w:rFonts w:ascii="Times New Roman" w:hAnsi="Times New Roman" w:cs="Times New Roman"/>
          <w:color w:val="auto"/>
          <w:sz w:val="24"/>
          <w:szCs w:val="24"/>
        </w:rPr>
        <w:t xml:space="preserve"> района Кировской области)</w:t>
      </w:r>
    </w:p>
    <w:p w14:paraId="5A43C292" w14:textId="77777777" w:rsidR="003832A1" w:rsidRPr="00B476A7" w:rsidRDefault="003832A1" w:rsidP="003832A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476A7">
        <w:rPr>
          <w:rFonts w:ascii="Times New Roman" w:hAnsi="Times New Roman" w:cs="Times New Roman"/>
          <w:sz w:val="24"/>
          <w:szCs w:val="24"/>
          <w:u w:val="single"/>
        </w:rPr>
        <w:t>Патриотическое воспитание:</w:t>
      </w:r>
    </w:p>
    <w:p w14:paraId="748C44FC" w14:textId="77777777" w:rsidR="003832A1" w:rsidRPr="00B476A7" w:rsidRDefault="003832A1" w:rsidP="003832A1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76A7">
        <w:rPr>
          <w:rFonts w:ascii="Times New Roman" w:hAnsi="Times New Roman" w:cs="Times New Roman"/>
          <w:sz w:val="24"/>
          <w:szCs w:val="24"/>
        </w:rPr>
        <w:t>Сознающий свою этнокультурную идентичность, любящий свой народ, его традиции, культуру.</w:t>
      </w:r>
    </w:p>
    <w:p w14:paraId="443F719B" w14:textId="77777777" w:rsidR="003832A1" w:rsidRPr="00B476A7" w:rsidRDefault="003832A1" w:rsidP="003832A1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76A7">
        <w:rPr>
          <w:rFonts w:ascii="Times New Roman" w:hAnsi="Times New Roman" w:cs="Times New Roman"/>
          <w:sz w:val="24"/>
          <w:szCs w:val="24"/>
        </w:rPr>
        <w:t>Проявляющий интерес к познанию родного языка, истории, культуры своего народа, своего края, других народов России, Российской Федерации.</w:t>
      </w:r>
    </w:p>
    <w:p w14:paraId="50F61D1A" w14:textId="77777777" w:rsidR="003832A1" w:rsidRPr="00B476A7" w:rsidRDefault="003832A1" w:rsidP="003832A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476A7">
        <w:rPr>
          <w:rFonts w:ascii="Times New Roman" w:hAnsi="Times New Roman" w:cs="Times New Roman"/>
          <w:sz w:val="24"/>
          <w:szCs w:val="24"/>
          <w:u w:val="single"/>
        </w:rPr>
        <w:t>Духовно-нравственное воспитание:</w:t>
      </w:r>
    </w:p>
    <w:p w14:paraId="0CC74777" w14:textId="77777777" w:rsidR="003832A1" w:rsidRPr="00B476A7" w:rsidRDefault="003832A1" w:rsidP="003832A1">
      <w:pPr>
        <w:pStyle w:val="a5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76A7">
        <w:rPr>
          <w:rFonts w:ascii="Times New Roman" w:hAnsi="Times New Roman" w:cs="Times New Roman"/>
          <w:sz w:val="24"/>
          <w:szCs w:val="24"/>
        </w:rPr>
        <w:t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языку, литературе, культурному наследию многонационального народа России</w:t>
      </w:r>
    </w:p>
    <w:p w14:paraId="3006EE06" w14:textId="77777777" w:rsidR="003832A1" w:rsidRDefault="003832A1" w:rsidP="009846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675CA7" w14:textId="77777777" w:rsidR="009846A1" w:rsidRPr="00C2753F" w:rsidRDefault="009846A1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9157C7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</w:t>
      </w:r>
    </w:p>
    <w:p w14:paraId="01E1371A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Calibri" w:hAnsi="Times New Roman" w:cs="Times New Roman"/>
          <w:b/>
          <w:sz w:val="24"/>
          <w:szCs w:val="24"/>
        </w:rPr>
        <w:t>5 класс</w:t>
      </w:r>
    </w:p>
    <w:p w14:paraId="380B90B3" w14:textId="77777777" w:rsidR="00E238F2" w:rsidRPr="00C2753F" w:rsidRDefault="00E238F2" w:rsidP="00E238F2">
      <w:pPr>
        <w:widowControl w:val="0"/>
        <w:autoSpaceDE w:val="0"/>
        <w:autoSpaceDN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b/>
          <w:sz w:val="24"/>
          <w:szCs w:val="24"/>
        </w:rPr>
        <w:t>Общие сведения о языке. Язык и речь. Культура речи</w:t>
      </w:r>
      <w:r w:rsidRPr="00C2753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EBAFBF9" w14:textId="77777777" w:rsidR="00E238F2" w:rsidRPr="00C2753F" w:rsidRDefault="00E238F2" w:rsidP="00E238F2">
      <w:pPr>
        <w:widowControl w:val="0"/>
        <w:autoSpaceDE w:val="0"/>
        <w:autoSpaceDN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Язык и речь. </w:t>
      </w: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Устная и письменная речь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Диалогическая и монологическая речь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6613AE0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  <w:lang w:val="tt-RU"/>
        </w:rPr>
        <w:t>Речевые формулы приветствия, прощания, просьбы, благодарности.</w:t>
      </w:r>
    </w:p>
    <w:p w14:paraId="6B1C7EC9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  <w:lang w:val="tt-RU"/>
        </w:rPr>
        <w:t>Работа с текстами о роли, сфере применения татарского языка.</w:t>
      </w:r>
    </w:p>
    <w:p w14:paraId="3F38D5F0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 Разделы науки о языке.</w:t>
      </w:r>
    </w:p>
    <w:p w14:paraId="027427D7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Фонетика. Графика.</w:t>
      </w:r>
    </w:p>
    <w:p w14:paraId="3D2919CE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  <w:lang w:val="tt-RU"/>
        </w:rPr>
        <w:t>Органы речи.</w:t>
      </w:r>
    </w:p>
    <w:p w14:paraId="6CCFBE3D" w14:textId="3B0B242B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Согласные звуки.</w:t>
      </w:r>
      <w:r w:rsidR="00984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Гласные звуки.</w:t>
      </w:r>
    </w:p>
    <w:p w14:paraId="78C22929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Татарский алфавит. Звуки и буквы.</w:t>
      </w:r>
    </w:p>
    <w:p w14:paraId="4BB2059A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 сингармонизма.</w:t>
      </w:r>
    </w:p>
    <w:p w14:paraId="078DBA9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  <w:lang w:val="tt-RU"/>
        </w:rPr>
        <w:t>Слог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33BFDE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Ударение. Интонация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F8993D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Фонетический анализ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BF8722C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2753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Орфоэпия.</w:t>
      </w:r>
    </w:p>
    <w:p w14:paraId="7540D32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об орфоэпии татарского языка.</w:t>
      </w:r>
    </w:p>
    <w:p w14:paraId="52F08E53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Лексикология.</w:t>
      </w:r>
    </w:p>
    <w:p w14:paraId="7190F15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Лексическое значение слова. </w:t>
      </w:r>
    </w:p>
    <w:p w14:paraId="6088C6F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Синонимы. Антонимы. Омонимы. </w:t>
      </w:r>
    </w:p>
    <w:p w14:paraId="7A44E816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Исконная и заимствованная лексика. </w:t>
      </w:r>
    </w:p>
    <w:p w14:paraId="40887A5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Фразеологизмы.</w:t>
      </w:r>
    </w:p>
    <w:p w14:paraId="4ECA609A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C2753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Морфемика</w:t>
      </w:r>
      <w:proofErr w:type="spellEnd"/>
      <w:r w:rsidRPr="00C2753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словообразование.</w:t>
      </w:r>
    </w:p>
    <w:p w14:paraId="44E8DD9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Корень слова. </w:t>
      </w:r>
    </w:p>
    <w:p w14:paraId="3489EE6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Аффиксы. Основа.</w:t>
      </w:r>
    </w:p>
    <w:p w14:paraId="2A8BCB9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присоединения аффиксов в татарском языке.</w:t>
      </w:r>
    </w:p>
    <w:p w14:paraId="500F634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> </w:t>
      </w:r>
      <w:r w:rsidRPr="00C2753F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Морфология.</w:t>
      </w:r>
    </w:p>
    <w:p w14:paraId="7961B1A6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Части речи.</w:t>
      </w:r>
    </w:p>
    <w:p w14:paraId="33E93959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Имя существительное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Имя прилагательное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Местоимение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Имя числительное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549D18B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 изъявительного наклонения. Категория времени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Глаголы настоящего времени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Глаголы прошедшего времени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Глаголы будущего времени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BF87C8A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Послелоги и послеложные слова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6CE991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Частицы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ED30057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Союзы</w:t>
      </w:r>
      <w:r w:rsidRPr="00C2753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FC0B0F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Times New Roman" w:hAnsi="Times New Roman" w:cs="Times New Roman"/>
          <w:b/>
          <w:sz w:val="24"/>
          <w:szCs w:val="24"/>
        </w:rPr>
        <w:t>Синтаксис.</w:t>
      </w:r>
    </w:p>
    <w:p w14:paraId="2E50F54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Главные члены предложения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72DD8112" w14:textId="77777777" w:rsidR="00E238F2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Распространённое и нераспространённое предложение.</w:t>
      </w:r>
    </w:p>
    <w:p w14:paraId="36AD942A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19D637" w14:textId="77777777" w:rsidR="00E238F2" w:rsidRPr="00C2753F" w:rsidRDefault="00E238F2" w:rsidP="00E238F2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Calibri" w:hAnsi="Times New Roman" w:cs="Times New Roman"/>
          <w:b/>
          <w:sz w:val="24"/>
          <w:szCs w:val="24"/>
        </w:rPr>
        <w:t xml:space="preserve">          6 класс</w:t>
      </w:r>
    </w:p>
    <w:p w14:paraId="463BD65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753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Язык и культура.</w:t>
      </w:r>
    </w:p>
    <w:p w14:paraId="009ACA0F" w14:textId="3FA86A84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Работа с текстами о языковых контактах, взаимовлиянии татарского</w:t>
      </w:r>
      <w:r w:rsidR="009846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и русского языков.</w:t>
      </w:r>
    </w:p>
    <w:p w14:paraId="4D465DFE" w14:textId="77777777" w:rsidR="00E238F2" w:rsidRPr="00C2753F" w:rsidRDefault="00E238F2" w:rsidP="00E238F2">
      <w:pPr>
        <w:widowControl w:val="0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Текст.</w:t>
      </w:r>
    </w:p>
    <w:p w14:paraId="1F90AA20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Составление плана сочинения по репродукции картины.</w:t>
      </w:r>
    </w:p>
    <w:p w14:paraId="0BDB4C3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Составление устного текста по собственному плану.</w:t>
      </w:r>
    </w:p>
    <w:p w14:paraId="7706C0F9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Составление письменного текста с использованием плана и репродукции картины.</w:t>
      </w:r>
    </w:p>
    <w:p w14:paraId="5926141B" w14:textId="3C8118FD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Выделение главной и второстепенной информации в прослушанном</w:t>
      </w:r>
      <w:r w:rsidR="009846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и прочитанном тексте.</w:t>
      </w:r>
    </w:p>
    <w:p w14:paraId="24DE2F3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Разделы науки о языке. </w:t>
      </w:r>
    </w:p>
    <w:p w14:paraId="7AC54D67" w14:textId="77777777" w:rsidR="00E238F2" w:rsidRPr="00C2753F" w:rsidRDefault="00E238F2" w:rsidP="00E238F2">
      <w:pPr>
        <w:widowControl w:val="0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C2753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Фонетика.</w:t>
      </w:r>
    </w:p>
    <w:p w14:paraId="7E376A1E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гласных звуков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Изменения в системе гласных звуков татарского языка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EEEEAEC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  <w:lang w:val="tt-RU"/>
        </w:rPr>
        <w:t>Система согласных звуков.</w:t>
      </w:r>
    </w:p>
    <w:p w14:paraId="1EB73A7A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Орфография.</w:t>
      </w:r>
    </w:p>
    <w:p w14:paraId="764B0C85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Правописание букв, обозначающих сочетание двух звуков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82C3EFB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Правописание букв, обозначающих специфичных татарских звуков. </w:t>
      </w:r>
    </w:p>
    <w:p w14:paraId="1478F5FB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Правописание букв ъ и ь.</w:t>
      </w:r>
    </w:p>
    <w:p w14:paraId="7F816D0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/>
        </w:rPr>
        <w:t>Лексикология.</w:t>
      </w:r>
    </w:p>
    <w:p w14:paraId="233FC2DD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Заимствования в татарском языке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02369BB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Синонимы, антонимы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99C15C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  <w:lang w:val="tt-RU"/>
        </w:rPr>
        <w:t>Лексический анализ слова.</w:t>
      </w:r>
    </w:p>
    <w:p w14:paraId="03FC7440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C2753F">
        <w:rPr>
          <w:rFonts w:ascii="Times New Roman" w:eastAsia="Times New Roman" w:hAnsi="Times New Roman" w:cs="Times New Roman"/>
          <w:b/>
          <w:sz w:val="24"/>
          <w:szCs w:val="24"/>
        </w:rPr>
        <w:t>Морфемика</w:t>
      </w:r>
      <w:proofErr w:type="spellEnd"/>
      <w:r w:rsidRPr="00C2753F">
        <w:rPr>
          <w:rFonts w:ascii="Times New Roman" w:eastAsia="Times New Roman" w:hAnsi="Times New Roman" w:cs="Times New Roman"/>
          <w:b/>
          <w:sz w:val="24"/>
          <w:szCs w:val="24"/>
        </w:rPr>
        <w:t xml:space="preserve"> и словообразование.</w:t>
      </w:r>
    </w:p>
    <w:p w14:paraId="07045F85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bCs/>
          <w:iCs/>
          <w:sz w:val="24"/>
          <w:szCs w:val="24"/>
        </w:rPr>
        <w:t>Корень слова.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 Однокоренные слова.</w:t>
      </w:r>
    </w:p>
    <w:p w14:paraId="4DD1217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Морфология.</w:t>
      </w:r>
    </w:p>
    <w:p w14:paraId="6AFED71B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Склонение существительных с окончанием принадлежности. </w:t>
      </w:r>
    </w:p>
    <w:p w14:paraId="4D8F1C1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Местоимение</w:t>
      </w:r>
      <w:r w:rsidRPr="00C2753F">
        <w:rPr>
          <w:rFonts w:ascii="Times New Roman" w:eastAsia="Calibri" w:hAnsi="Times New Roman" w:cs="Times New Roman"/>
          <w:sz w:val="24"/>
          <w:szCs w:val="24"/>
        </w:rPr>
        <w:t>. Разряды местоимений.</w:t>
      </w:r>
    </w:p>
    <w:p w14:paraId="0634C2B9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Спрягаемые личные формы глагола. Изъявительное наклонение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Повелительное наклонение</w:t>
      </w: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глагола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Желательное наклонение</w:t>
      </w: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глагола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Условное наклонение глагола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11EE110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Служебные части речи. Союзы. Союзные слова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Послелоги и послеложные слова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8AD02F3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Частицы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7056D979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Звукоподражательные слова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EE1F5C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Междометия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D9FF3F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Модальные слова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C5F4EE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Морфологический анализ частей речи.</w:t>
      </w:r>
    </w:p>
    <w:p w14:paraId="3F62DDA4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Times New Roman" w:hAnsi="Times New Roman" w:cs="Times New Roman"/>
          <w:b/>
          <w:sz w:val="24"/>
          <w:szCs w:val="24"/>
        </w:rPr>
        <w:t>Синтаксис. Пунктуация.</w:t>
      </w:r>
    </w:p>
    <w:p w14:paraId="4EDDC1BB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Второстепенные члены предложения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C5E0504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Предложения с однородными членами.</w:t>
      </w:r>
    </w:p>
    <w:p w14:paraId="2DF33B6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Предложения с обращениями и вводными словами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739B24E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Знаки препинания в простом предложении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B7A51C6" w14:textId="77777777" w:rsidR="00E238F2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Синтаксический анализ простого предложения.</w:t>
      </w:r>
    </w:p>
    <w:p w14:paraId="0E9FE0F0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852005" w14:textId="77777777" w:rsidR="00E238F2" w:rsidRPr="00C2753F" w:rsidRDefault="00E238F2" w:rsidP="00E238F2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C2753F">
        <w:rPr>
          <w:rFonts w:ascii="Times New Roman" w:eastAsia="Calibri" w:hAnsi="Times New Roman" w:cs="Times New Roman"/>
          <w:b/>
          <w:sz w:val="24"/>
          <w:szCs w:val="24"/>
        </w:rPr>
        <w:t xml:space="preserve"> 7 класс</w:t>
      </w:r>
    </w:p>
    <w:p w14:paraId="5C2A289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Times New Roman" w:hAnsi="Times New Roman" w:cs="Times New Roman"/>
          <w:b/>
          <w:sz w:val="24"/>
          <w:szCs w:val="24"/>
        </w:rPr>
        <w:t xml:space="preserve">Общие сведения о языке. </w:t>
      </w:r>
    </w:p>
    <w:p w14:paraId="58635130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Татарский язык и его место среди других языков.</w:t>
      </w:r>
    </w:p>
    <w:p w14:paraId="752E8AB5" w14:textId="77777777" w:rsidR="00E238F2" w:rsidRPr="00C2753F" w:rsidRDefault="00E238F2" w:rsidP="00E238F2">
      <w:pPr>
        <w:widowControl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Текст.</w:t>
      </w:r>
    </w:p>
    <w:p w14:paraId="158C2DA7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текста, особенности деления на абзацы.</w:t>
      </w:r>
    </w:p>
    <w:p w14:paraId="3DC028B9" w14:textId="6F2D6B7A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сочинительных союзов как средства связи предложений</w:t>
      </w:r>
      <w:r w:rsidR="00984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тексте.</w:t>
      </w:r>
    </w:p>
    <w:p w14:paraId="0FE71ED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текстами о татарском языке и его роли среди других языков.</w:t>
      </w:r>
    </w:p>
    <w:p w14:paraId="30980670" w14:textId="77777777" w:rsidR="00E238F2" w:rsidRPr="00C2753F" w:rsidRDefault="00E238F2" w:rsidP="00E238F2">
      <w:pPr>
        <w:widowControl w:val="0"/>
        <w:spacing w:after="0"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C2753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Разделы науки о языке. </w:t>
      </w:r>
    </w:p>
    <w:p w14:paraId="533BBDB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Times New Roman" w:hAnsi="Times New Roman" w:cs="Times New Roman"/>
          <w:b/>
          <w:sz w:val="24"/>
          <w:szCs w:val="24"/>
        </w:rPr>
        <w:t>Фонетика.</w:t>
      </w:r>
    </w:p>
    <w:p w14:paraId="35EA1D2D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Гласные звуки в татарском и русском языках</w:t>
      </w:r>
      <w:r w:rsidRPr="00C2753F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14:paraId="716E1F50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Согласные звуки в татарском и русском языках</w:t>
      </w:r>
      <w:r w:rsidRPr="00C2753F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14:paraId="28B4235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Ударение. </w:t>
      </w:r>
    </w:p>
    <w:p w14:paraId="21BCB45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Орфография.</w:t>
      </w:r>
    </w:p>
    <w:p w14:paraId="5F606C56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Орфографический словарь татарского языка.</w:t>
      </w:r>
    </w:p>
    <w:p w14:paraId="1129188E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/>
        </w:rPr>
        <w:t>Лексикология.</w:t>
      </w:r>
    </w:p>
    <w:p w14:paraId="709FB5FB" w14:textId="211CF69B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Основные способы толкования лексического значения слова. </w:t>
      </w: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Однозначные</w:t>
      </w:r>
      <w:r w:rsidR="00984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и многозначные слова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Прямое и переносное значения слова.</w:t>
      </w:r>
    </w:p>
    <w:p w14:paraId="3A155971" w14:textId="77777777" w:rsidR="00E238F2" w:rsidRPr="0092152C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152C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Морфология.</w:t>
      </w:r>
    </w:p>
    <w:p w14:paraId="6015163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Местоимения. </w:t>
      </w:r>
    </w:p>
    <w:p w14:paraId="240352B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Неспрягаемые неличные формы глагола. </w:t>
      </w:r>
    </w:p>
    <w:p w14:paraId="2E88280B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Отрицательная форма деепричастий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874FC5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>Наречие и его виды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Морфологический анализ наречия.</w:t>
      </w:r>
    </w:p>
    <w:p w14:paraId="7B02A233" w14:textId="77777777" w:rsidR="00E238F2" w:rsidRPr="0092152C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92152C">
        <w:rPr>
          <w:rFonts w:ascii="Times New Roman" w:eastAsia="Times New Roman" w:hAnsi="Times New Roman" w:cs="Times New Roman"/>
          <w:b/>
          <w:sz w:val="24"/>
          <w:szCs w:val="24"/>
        </w:rPr>
        <w:t>Синтаксис. Пунктуация.</w:t>
      </w:r>
    </w:p>
    <w:p w14:paraId="2F1568A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Способы передачи чужой речи. </w:t>
      </w: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>Прямая и косвенная речь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Диалог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Преобразование прямой речи в косвенную речь. </w:t>
      </w:r>
    </w:p>
    <w:p w14:paraId="635BA3C1" w14:textId="77777777" w:rsidR="00E238F2" w:rsidRPr="0092152C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152C">
        <w:rPr>
          <w:rFonts w:ascii="Times New Roman" w:eastAsia="Times New Roman" w:hAnsi="Times New Roman" w:cs="Times New Roman"/>
          <w:b/>
          <w:sz w:val="24"/>
          <w:szCs w:val="24"/>
        </w:rPr>
        <w:t xml:space="preserve">Понятие о сложных предложениях. </w:t>
      </w:r>
    </w:p>
    <w:p w14:paraId="4DA616F4" w14:textId="49CB8E40" w:rsidR="00E238F2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Сложносочинённое предложение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Союзное сложносочинённое предложение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Бессоюзное сложносочинённое предложение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Знаки препинания</w:t>
      </w:r>
      <w:r w:rsidR="009846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в сложносочинённых предложениях.</w:t>
      </w:r>
    </w:p>
    <w:p w14:paraId="77CB616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65D483" w14:textId="77777777" w:rsidR="00E238F2" w:rsidRPr="00C2753F" w:rsidRDefault="00E238F2" w:rsidP="00E238F2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Calibri" w:hAnsi="Times New Roman" w:cs="Times New Roman"/>
          <w:b/>
          <w:sz w:val="24"/>
          <w:szCs w:val="24"/>
        </w:rPr>
        <w:t xml:space="preserve">            8 класс</w:t>
      </w:r>
    </w:p>
    <w:p w14:paraId="6D9682B9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Calibri" w:hAnsi="Times New Roman" w:cs="Times New Roman"/>
          <w:b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b/>
          <w:sz w:val="24"/>
          <w:szCs w:val="24"/>
        </w:rPr>
        <w:t xml:space="preserve">Общие сведения о языке. </w:t>
      </w:r>
      <w:r w:rsidRPr="00C2753F">
        <w:rPr>
          <w:rFonts w:ascii="Times New Roman" w:eastAsia="Times New Roman" w:hAnsi="Times New Roman" w:cs="Times New Roman"/>
          <w:b/>
          <w:sz w:val="24"/>
          <w:szCs w:val="24"/>
        </w:rPr>
        <w:t>Язык и культура.</w:t>
      </w:r>
    </w:p>
    <w:p w14:paraId="4221EAF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Языковые единицы с национально-культурным компонентом в изучаемых текстах.</w:t>
      </w:r>
    </w:p>
    <w:p w14:paraId="2A3F0395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Работа с текстами о языках России.</w:t>
      </w:r>
    </w:p>
    <w:p w14:paraId="4E793169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Текст.</w:t>
      </w:r>
    </w:p>
    <w:p w14:paraId="1A697186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Определение типов текстов (повествование, описание, рассуждение). </w:t>
      </w:r>
    </w:p>
    <w:p w14:paraId="5A34D62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Составление собственных текстов заданного типа.</w:t>
      </w:r>
    </w:p>
    <w:p w14:paraId="38078F86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Составление собственных текстов по заданным заглавиям.</w:t>
      </w:r>
    </w:p>
    <w:p w14:paraId="1519D1DD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Разделы науки о языке.</w:t>
      </w:r>
    </w:p>
    <w:p w14:paraId="1A94B805" w14:textId="77777777" w:rsidR="00E238F2" w:rsidRPr="0092152C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152C">
        <w:rPr>
          <w:rFonts w:ascii="Times New Roman" w:eastAsia="Times New Roman" w:hAnsi="Times New Roman" w:cs="Times New Roman"/>
          <w:b/>
          <w:sz w:val="24"/>
          <w:szCs w:val="24"/>
        </w:rPr>
        <w:t>Орфоэпия.</w:t>
      </w:r>
    </w:p>
    <w:p w14:paraId="56645C26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Нарушение орфоэпических норм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33010D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Особенности словесного ударения в татарском языке.</w:t>
      </w:r>
    </w:p>
    <w:p w14:paraId="46021B29" w14:textId="77777777" w:rsidR="00E238F2" w:rsidRPr="0092152C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152C">
        <w:rPr>
          <w:rFonts w:ascii="Times New Roman" w:eastAsia="Times New Roman" w:hAnsi="Times New Roman" w:cs="Times New Roman"/>
          <w:b/>
          <w:sz w:val="24"/>
          <w:szCs w:val="24"/>
        </w:rPr>
        <w:t>Орфография.</w:t>
      </w:r>
    </w:p>
    <w:p w14:paraId="59D8C9B0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tt-RU"/>
        </w:rPr>
        <w:t>Сложныеслучаи орфографии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CBE3DF3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Присоединение окончаний к заимствованиям.</w:t>
      </w:r>
    </w:p>
    <w:p w14:paraId="595B8B63" w14:textId="77777777" w:rsidR="00E238F2" w:rsidRPr="0092152C" w:rsidRDefault="00E238F2" w:rsidP="00E238F2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           </w:t>
      </w:r>
      <w:r w:rsidRPr="0092152C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Морфология.</w:t>
      </w:r>
    </w:p>
    <w:p w14:paraId="27FF3566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Имя прилагательное. Субстантивация прилагательных. Изменение имён прилагательных по падежам. </w:t>
      </w:r>
    </w:p>
    <w:p w14:paraId="04B05B2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Спрягаемые и неспрягаемые формы глагола. Инфинитив. Причастие. Деепричастие. </w:t>
      </w:r>
    </w:p>
    <w:p w14:paraId="7CA4C8FE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52C">
        <w:rPr>
          <w:rFonts w:ascii="Times New Roman" w:eastAsia="Times New Roman" w:hAnsi="Times New Roman" w:cs="Times New Roman"/>
          <w:b/>
          <w:sz w:val="24"/>
          <w:szCs w:val="24"/>
        </w:rPr>
        <w:t>Служебные части речи.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 Послелоги. Союзы. </w:t>
      </w:r>
    </w:p>
    <w:p w14:paraId="58BFA777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Модальные части речи.</w:t>
      </w:r>
    </w:p>
    <w:p w14:paraId="4B886F59" w14:textId="77777777" w:rsidR="00E238F2" w:rsidRPr="0092152C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152C">
        <w:rPr>
          <w:rFonts w:ascii="Times New Roman" w:eastAsia="Times New Roman" w:hAnsi="Times New Roman" w:cs="Times New Roman"/>
          <w:b/>
          <w:sz w:val="24"/>
          <w:szCs w:val="24"/>
        </w:rPr>
        <w:t>Синтаксис. Пунктуация.</w:t>
      </w:r>
    </w:p>
    <w:p w14:paraId="4C24917B" w14:textId="77777777" w:rsidR="00E238F2" w:rsidRPr="0092152C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152C">
        <w:rPr>
          <w:rFonts w:ascii="Times New Roman" w:eastAsia="Times New Roman" w:hAnsi="Times New Roman" w:cs="Times New Roman"/>
          <w:b/>
          <w:sz w:val="24"/>
          <w:szCs w:val="24"/>
        </w:rPr>
        <w:t xml:space="preserve">Виды сложных предложений: сложносочинённые и сложноподчинённые предложения. </w:t>
      </w:r>
    </w:p>
    <w:p w14:paraId="31EE07F5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Главная и придаточная часть сложноподчинённого предложения. </w:t>
      </w:r>
    </w:p>
    <w:p w14:paraId="13B4078A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Синтетическое сложноподчинённое предложение</w:t>
      </w: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. </w:t>
      </w:r>
      <w:r w:rsidRPr="00C2753F">
        <w:rPr>
          <w:rFonts w:ascii="Times New Roman" w:eastAsia="Calibri" w:hAnsi="Times New Roman" w:cs="Times New Roman"/>
          <w:sz w:val="24"/>
          <w:szCs w:val="24"/>
        </w:rPr>
        <w:t>Синтетические средства связи</w:t>
      </w: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. </w:t>
      </w:r>
    </w:p>
    <w:p w14:paraId="7C92022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Аналитическое сложноподчинённое предложение</w:t>
      </w: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. Аналитические средства связи. </w:t>
      </w:r>
    </w:p>
    <w:p w14:paraId="086AC91A" w14:textId="77777777" w:rsidR="00E238F2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Виды придаточных частей сложноподчинённого предложения: подлежащные, </w:t>
      </w:r>
      <w:proofErr w:type="spellStart"/>
      <w:r w:rsidRPr="00C2753F">
        <w:rPr>
          <w:rFonts w:ascii="Times New Roman" w:eastAsia="Times New Roman" w:hAnsi="Times New Roman" w:cs="Times New Roman"/>
          <w:sz w:val="24"/>
          <w:szCs w:val="24"/>
        </w:rPr>
        <w:t>сказуемные</w:t>
      </w:r>
      <w:proofErr w:type="spellEnd"/>
      <w:r w:rsidRPr="00C2753F">
        <w:rPr>
          <w:rFonts w:ascii="Times New Roman" w:eastAsia="Times New Roman" w:hAnsi="Times New Roman" w:cs="Times New Roman"/>
          <w:sz w:val="24"/>
          <w:szCs w:val="24"/>
        </w:rPr>
        <w:t>, дополнительные, определительные, времени</w:t>
      </w: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, места,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образа действия</w:t>
      </w: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,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меры и степени</w:t>
      </w: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, цели,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, условия, уступки.</w:t>
      </w:r>
    </w:p>
    <w:p w14:paraId="03B1A006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</w:p>
    <w:p w14:paraId="140453C7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0EC44D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Calibri" w:hAnsi="Times New Roman" w:cs="Times New Roman"/>
          <w:b/>
          <w:sz w:val="24"/>
          <w:szCs w:val="24"/>
        </w:rPr>
        <w:t>ПЛАНИРУЕМЫЕ ОБРАЗОВАТЕЛЬНЫЕ РЕЗУЛЬТАТЫ</w:t>
      </w:r>
    </w:p>
    <w:p w14:paraId="228D6AA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В результате изучения родного (татарского) языка на уровне основного общего образования у обучающегося будут сформированы следующие </w:t>
      </w:r>
    </w:p>
    <w:p w14:paraId="2640863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b/>
          <w:sz w:val="24"/>
          <w:szCs w:val="24"/>
        </w:rPr>
        <w:t>ЛИЧНОСТНЫЕ  РЕЗУЛЬТАТЫ</w:t>
      </w:r>
      <w:r w:rsidRPr="00C2753F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1469E31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1)</w:t>
      </w: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>гражданского воспитания:</w:t>
      </w:r>
    </w:p>
    <w:p w14:paraId="3D3AC865" w14:textId="33712AA1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родном (татарском) </w:t>
      </w:r>
      <w:r w:rsidRPr="00C2753F">
        <w:rPr>
          <w:rFonts w:ascii="Times New Roman" w:eastAsia="Calibri" w:hAnsi="Times New Roman" w:cs="Times New Roman"/>
          <w:sz w:val="24"/>
          <w:szCs w:val="24"/>
        </w:rPr>
        <w:lastRenderedPageBreak/>
        <w:t>языке;</w:t>
      </w:r>
    </w:p>
    <w:p w14:paraId="1326A40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неприятие любых форм экстремизма, дискриминации;</w:t>
      </w:r>
    </w:p>
    <w:p w14:paraId="4C6EA7FC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понимание роли различных социальных институтов в жизни человека;</w:t>
      </w:r>
    </w:p>
    <w:p w14:paraId="4C2F3E6C" w14:textId="21040CF1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многоконфессиональном обществе, формируемое в том числе на основе примеров из литературных произведений, написанных на родном (татарском) языке;</w:t>
      </w:r>
    </w:p>
    <w:p w14:paraId="4B7A80D6" w14:textId="6DF311F0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готовность к разнообразной совместной деятельности, стремление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к взаимопониманию и взаимопомощи, активное участие в самоуправлении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в образовательной организации;</w:t>
      </w:r>
    </w:p>
    <w:p w14:paraId="35AD7626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C2753F">
        <w:rPr>
          <w:rFonts w:ascii="Times New Roman" w:eastAsia="Calibri" w:hAnsi="Times New Roman" w:cs="Times New Roman"/>
          <w:sz w:val="24"/>
          <w:szCs w:val="24"/>
        </w:rPr>
        <w:t>волонтёрство</w:t>
      </w:r>
      <w:proofErr w:type="spellEnd"/>
      <w:r w:rsidRPr="00C2753F">
        <w:rPr>
          <w:rFonts w:ascii="Times New Roman" w:eastAsia="Calibri" w:hAnsi="Times New Roman" w:cs="Times New Roman"/>
          <w:sz w:val="24"/>
          <w:szCs w:val="24"/>
        </w:rPr>
        <w:t>);</w:t>
      </w:r>
    </w:p>
    <w:p w14:paraId="5A9A529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2)</w:t>
      </w: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>патриотического воспитания:</w:t>
      </w:r>
    </w:p>
    <w:p w14:paraId="6D5E5871" w14:textId="700D6031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осознание российской гражданской идентичности в поликультурном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многоконфессиональном обществе, понимание роли родного (татарского) языка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в жизни народа, проявление интереса к познанию родного (татарского) языка,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2753F">
        <w:rPr>
          <w:rFonts w:ascii="Times New Roman" w:eastAsia="Calibri" w:hAnsi="Times New Roman" w:cs="Times New Roman"/>
          <w:sz w:val="24"/>
          <w:szCs w:val="24"/>
        </w:rPr>
        <w:t>к истории и культуре своего народа, края, страны, других народов России, ценностное отношение к родному (татарскому) языку, к достижениям своего народа и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природному наследию и памятникам, традициям разных народов, проживающих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в родной стране;</w:t>
      </w:r>
    </w:p>
    <w:p w14:paraId="5773EA19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3)</w:t>
      </w: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>духовно-нравственного воспитания:</w:t>
      </w:r>
    </w:p>
    <w:p w14:paraId="14E8B573" w14:textId="1DCE4696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общественного пространства;</w:t>
      </w:r>
    </w:p>
    <w:p w14:paraId="3E85B3A0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4)</w:t>
      </w: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>эстетического воспитания:</w:t>
      </w:r>
    </w:p>
    <w:p w14:paraId="2A48D978" w14:textId="4E4C0A41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восприимчивость к разным видам искусства, традициям и творчеству своего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47CB89FD" w14:textId="4839110B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понимание ценности отечественного и мирового искусства, роли этнических культурных традиций и народного творчества, стремление к самовыражению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в разных видах искусства;</w:t>
      </w:r>
    </w:p>
    <w:p w14:paraId="66798DFE" w14:textId="1FFD01C1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5)</w:t>
      </w: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>физического воспитания, формирования культуры здоровья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эмоционального благополучия:</w:t>
      </w:r>
    </w:p>
    <w:p w14:paraId="6049365E" w14:textId="23A8DB9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осознание ценности жизни </w:t>
      </w:r>
      <w:r w:rsidRPr="00C2753F">
        <w:rPr>
          <w:rFonts w:ascii="Times New Roman" w:eastAsia="SchoolBookSanPin" w:hAnsi="Times New Roman" w:cs="Times New Roman"/>
          <w:bCs/>
          <w:sz w:val="24"/>
          <w:szCs w:val="24"/>
        </w:rPr>
        <w:t xml:space="preserve">с использованием собственного </w:t>
      </w:r>
      <w:proofErr w:type="spellStart"/>
      <w:r w:rsidRPr="00C2753F">
        <w:rPr>
          <w:rFonts w:ascii="Times New Roman" w:eastAsia="SchoolBookSanPin" w:hAnsi="Times New Roman" w:cs="Times New Roman"/>
          <w:bCs/>
          <w:sz w:val="24"/>
          <w:szCs w:val="24"/>
        </w:rPr>
        <w:t>жизненногои</w:t>
      </w:r>
      <w:proofErr w:type="spellEnd"/>
      <w:r w:rsidRPr="00C2753F">
        <w:rPr>
          <w:rFonts w:ascii="Times New Roman" w:eastAsia="SchoolBookSanPin" w:hAnsi="Times New Roman" w:cs="Times New Roman"/>
          <w:bCs/>
          <w:sz w:val="24"/>
          <w:szCs w:val="24"/>
        </w:rPr>
        <w:t xml:space="preserve"> читательского опыта,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 ответственное отношение к своему здоровью и установка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2753F">
        <w:rPr>
          <w:rFonts w:ascii="Times New Roman" w:eastAsia="Calibri" w:hAnsi="Times New Roman" w:cs="Times New Roman"/>
          <w:sz w:val="24"/>
          <w:szCs w:val="24"/>
        </w:rPr>
        <w:t>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73B79FF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правил безопасного поведения в Интернет-среде;</w:t>
      </w:r>
    </w:p>
    <w:p w14:paraId="6680D58B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778D176D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умение принимать себя и других, не осуждая;</w:t>
      </w:r>
    </w:p>
    <w:p w14:paraId="7AC899F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умение осознавать своё эмоциональное состояние и эмоциональное состояние других, использовать языковые средства для выражения своего состояния, в том числе опираясь на примеры из литературных произведений, написанных на родном (татарском) языке, сформированность навыков рефлексии, признание своего права на ошибку и такого же права другого человека;</w:t>
      </w:r>
    </w:p>
    <w:p w14:paraId="7CC6C1BC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6)</w:t>
      </w: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>трудового воспитания:</w:t>
      </w:r>
    </w:p>
    <w:p w14:paraId="70034DFE" w14:textId="687CFD4C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установка на активное участие в решении практических задач (в рамках семьи, образовательной организации, </w:t>
      </w:r>
      <w:r w:rsidRPr="00C2753F">
        <w:rPr>
          <w:rFonts w:ascii="Times New Roman" w:eastAsia="SchoolBookSanPin" w:hAnsi="Times New Roman" w:cs="Times New Roman"/>
          <w:sz w:val="24"/>
          <w:szCs w:val="24"/>
        </w:rPr>
        <w:t>населенного пункта, родного края)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 технологической и социальной направленности, способность инициировать, планировать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и самостоятельно выполнять такого </w:t>
      </w:r>
      <w:r w:rsidRPr="00C2753F">
        <w:rPr>
          <w:rFonts w:ascii="Times New Roman" w:eastAsia="Calibri" w:hAnsi="Times New Roman" w:cs="Times New Roman"/>
          <w:sz w:val="24"/>
          <w:szCs w:val="24"/>
        </w:rPr>
        <w:lastRenderedPageBreak/>
        <w:t>рода деятельность;</w:t>
      </w:r>
    </w:p>
    <w:p w14:paraId="49D3FD7D" w14:textId="44A028F5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с деятельностью филологов, журналистов, писателей, уважение к труду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результатам трудовой деятельности, осознанный выбор и построение индивидуальной траектории образования и жизненных планов с учётом личных</w:t>
      </w:r>
      <w:r w:rsidR="00B476A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общественных интересов и потребностей;</w:t>
      </w:r>
    </w:p>
    <w:p w14:paraId="64B073C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умение рассказать о своих планах на будущее;</w:t>
      </w:r>
    </w:p>
    <w:p w14:paraId="6055C107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7)</w:t>
      </w: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>экологического воспитания:</w:t>
      </w:r>
    </w:p>
    <w:p w14:paraId="54DB046E" w14:textId="25D99212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7145D676" w14:textId="38DA32BF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в практической деятельности экологической направленности;</w:t>
      </w:r>
    </w:p>
    <w:p w14:paraId="1F41594A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8)</w:t>
      </w: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>ценности научного познания:</w:t>
      </w:r>
    </w:p>
    <w:p w14:paraId="290B3F6E" w14:textId="2774163A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как средства познания мира, овладение основными навыками исследовательской деятельности, установка на осмысление опыта, наблюдений, поступков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стремление совершенствовать пути достижения индивидуального и коллективного благополучия.</w:t>
      </w:r>
    </w:p>
    <w:p w14:paraId="2F8D26BE" w14:textId="20D62952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9)</w:t>
      </w: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>адаптации обучающегося к изменяющимся условиям социальной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природной среды:</w:t>
      </w:r>
    </w:p>
    <w:p w14:paraId="55142150" w14:textId="39AF9AE6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004ECF2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способность обучающихся к взаимодействию в условиях неопределённости, открытость опыту и знаниям других;</w:t>
      </w:r>
    </w:p>
    <w:p w14:paraId="6A6EFEBC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</w:t>
      </w:r>
    </w:p>
    <w:p w14:paraId="3F2F6923" w14:textId="0973C740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навык выявления и связывания образов, способность формировать новые знания, способность формулировать идеи, понятия, гипотезы об объектах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явлениях, в том числе ранее не известных, осознавать дефицит собственных знаний и компетенций, планировать своё развитие;</w:t>
      </w:r>
    </w:p>
    <w:p w14:paraId="18E128BA" w14:textId="570582B2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умение оперировать основными понятиями, терминами и представлениями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в области концепции устойчивого развития, анализировать и выявлять взаимосвязь природы, общества и экономики, оценивать свои действия с учётом влияния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на окружающую среду, достижения целей и преодоления вызовов, возможных глобальных последствий;</w:t>
      </w:r>
    </w:p>
    <w:p w14:paraId="10E42637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</w:t>
      </w:r>
    </w:p>
    <w:p w14:paraId="1B9AB9C4" w14:textId="3F5C2A6A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оценивать ситуацию стресса, корректировать принимаемые решения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действия; формулировать и оценивать риски и последствия, формировать опыт, находить позитивное в сложившейся ситуации; быть готовым действовать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в отсутствие гарантий успеха.</w:t>
      </w:r>
    </w:p>
    <w:p w14:paraId="19D5470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>В результате изучения родного (татарского)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умения совместной деятельности.</w:t>
      </w:r>
    </w:p>
    <w:p w14:paraId="2611D10C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14:paraId="148D917A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14:paraId="1612C02D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6863436E" w14:textId="3266EAEB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противоречий;</w:t>
      </w:r>
    </w:p>
    <w:p w14:paraId="431EBEE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выявлять в тексте дефициты информации, данных, необходимых для решения поставленной учебной задачи;</w:t>
      </w:r>
    </w:p>
    <w:p w14:paraId="0D8FA6DA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выявлять причинно-следственные связи при изучении языковых процессов, 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5B00AC5F" w14:textId="52481553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самостоятельно выбирать способ решения учебной задачи при работе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43E194AC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14:paraId="4011745C" w14:textId="4FB79E7E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использовать вопросы как исследовательский инструмент познания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в языковом образовании;</w:t>
      </w:r>
    </w:p>
    <w:p w14:paraId="78A9BA25" w14:textId="40F69B7B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формулировать вопросы, фиксирующие несоответствие между </w:t>
      </w:r>
      <w:proofErr w:type="gramStart"/>
      <w:r w:rsidRPr="00C2753F">
        <w:rPr>
          <w:rFonts w:ascii="Times New Roman" w:eastAsia="Calibri" w:hAnsi="Times New Roman" w:cs="Times New Roman"/>
          <w:sz w:val="24"/>
          <w:szCs w:val="24"/>
        </w:rPr>
        <w:t>реальными</w:t>
      </w:r>
      <w:proofErr w:type="gramEnd"/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 желательным состоянием ситуации, и самостоятельно устанавливать искомое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данное;</w:t>
      </w:r>
    </w:p>
    <w:p w14:paraId="22571DA5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031914B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составлять алгоритм действий и использовать его для решения учебных задач;</w:t>
      </w:r>
    </w:p>
    <w:p w14:paraId="743B844B" w14:textId="311D0286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 оценивать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на применимость и достоверность информацию, полученную в ходе лингвистического исследования (эксперимента);</w:t>
      </w:r>
    </w:p>
    <w:p w14:paraId="2A4F21B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38CD4C9D" w14:textId="7E94E4DE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прогнозировать возможное дальнейшее развитие процессов, событий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3700E26D" w14:textId="06C9963A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умения работать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с информацией как часть познавательных универсальных учебных действий:</w:t>
      </w:r>
    </w:p>
    <w:p w14:paraId="37FB3CB3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3C54755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0F269467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5617E85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6E384E67" w14:textId="1D52A67C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находить сходные аргументы (подтверждающие или опровергающие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одну и ту же идею, версию) в различных информационных источниках;</w:t>
      </w:r>
    </w:p>
    <w:p w14:paraId="0124C39A" w14:textId="62CE3EF8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в зависимости от коммуникативной установки;</w:t>
      </w:r>
    </w:p>
    <w:p w14:paraId="7A7099EC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4CCDEEAB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14:paraId="1349E5C6" w14:textId="03AB6F02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умения общения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как часть коммуникативных </w:t>
      </w:r>
      <w:r w:rsidRPr="00C2753F">
        <w:rPr>
          <w:rFonts w:ascii="Times New Roman" w:eastAsia="Calibri" w:hAnsi="Times New Roman" w:cs="Times New Roman"/>
          <w:sz w:val="24"/>
          <w:szCs w:val="24"/>
        </w:rPr>
        <w:lastRenderedPageBreak/>
        <w:t>универсальных учебных действий:</w:t>
      </w:r>
    </w:p>
    <w:p w14:paraId="150093A1" w14:textId="7DE98BF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воспринимать и формулировать суждения, выражать эмоции в соответствии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с условиями и целями общения; выражать себя (свою точку зрения) в диалогах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дискуссиях, в устной монологической речи и в письменных текстах на родном (татарском) языке;</w:t>
      </w:r>
    </w:p>
    <w:p w14:paraId="522C51E4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14:paraId="094E7FD5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распознавать предпосылки конфликтных ситуаций и смягчать конфликты, вести переговоры;</w:t>
      </w:r>
    </w:p>
    <w:p w14:paraId="238AC65A" w14:textId="4A5C5C13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понимать намерения других, проявлять уважительное отношение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к собеседнику и в корректной форме формулировать свои возражения;</w:t>
      </w:r>
    </w:p>
    <w:p w14:paraId="1DE83879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70CB4243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0B9E90B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372E29A2" w14:textId="50A44E4A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самостоятельно выбирать формат выступления с учётом цели презентации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00FFEF24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14:paraId="7585EFE6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выявлять проблемы для решения в учебных и жизненных ситуациях;</w:t>
      </w:r>
    </w:p>
    <w:p w14:paraId="2E5130C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7BC85E8F" w14:textId="4A1988DC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собственных возможностей, аргументировать предлагаемые варианты решений;</w:t>
      </w:r>
    </w:p>
    <w:p w14:paraId="50E09D38" w14:textId="085F4653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самостоятельно составлять план действий, вносить необходимые коррективы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в ходе его реализации;</w:t>
      </w:r>
    </w:p>
    <w:p w14:paraId="53FC3E3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проводить выбор и брать ответственность за решение.</w:t>
      </w:r>
    </w:p>
    <w:p w14:paraId="0EEAB745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умения самоконтроля, эмоционального интеллекта, принятия себя и других как части регулятивных универсальных учебных действий:</w:t>
      </w:r>
    </w:p>
    <w:p w14:paraId="5D8580E5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владеть разными способами самоконтроля (в том числе речевого), </w:t>
      </w:r>
      <w:proofErr w:type="spellStart"/>
      <w:r w:rsidRPr="00C2753F">
        <w:rPr>
          <w:rFonts w:ascii="Times New Roman" w:eastAsia="Calibri" w:hAnsi="Times New Roman" w:cs="Times New Roman"/>
          <w:sz w:val="24"/>
          <w:szCs w:val="24"/>
        </w:rPr>
        <w:t>самомотивации</w:t>
      </w:r>
      <w:proofErr w:type="spellEnd"/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 и рефлексии;</w:t>
      </w:r>
    </w:p>
    <w:p w14:paraId="65AEBF2F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давать оценку учебной ситуации и предлагать план её изменения;</w:t>
      </w:r>
    </w:p>
    <w:p w14:paraId="7BE960C9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433302BE" w14:textId="6753793F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объяснять причины достижения (недостижения) результата деятельности; понимать причины коммуникативных неудач и предупреждать их, давать оценку приобретённому речевому опыту и корректировать собственную речь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с учётом целей и условий общения; оценивать соответствие результата цели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условиям общения;</w:t>
      </w:r>
    </w:p>
    <w:p w14:paraId="16FD1974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развивать способность управлять собственными эмоциями и эмоциями других;</w:t>
      </w:r>
    </w:p>
    <w:p w14:paraId="06C6363C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выявлять и анализировать причины эмоций; понимать мотивы и намерения другого человека, анализируя речевую ситуацию;</w:t>
      </w:r>
    </w:p>
    <w:p w14:paraId="7D1B4D05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регулировать способ выражения собственных эмоций;</w:t>
      </w:r>
    </w:p>
    <w:p w14:paraId="1B66C5FC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осознанно относиться к другому человеку и его мнению;</w:t>
      </w:r>
    </w:p>
    <w:p w14:paraId="50C6101D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признавать своё и чужое право на ошибку;</w:t>
      </w:r>
    </w:p>
    <w:p w14:paraId="596511E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принимать себя и других, не осуждая;</w:t>
      </w:r>
    </w:p>
    <w:p w14:paraId="156BF3C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проявлять открытость;</w:t>
      </w:r>
    </w:p>
    <w:p w14:paraId="6973E99D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осознавать невозможность контролировать всё вокруг.</w:t>
      </w:r>
    </w:p>
    <w:p w14:paraId="1ED62173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умения совместной деятельности:</w:t>
      </w:r>
    </w:p>
    <w:p w14:paraId="17CE0475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558DC183" w14:textId="480A9422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принимать цель совместной деятельности, коллективно строить действия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по её </w:t>
      </w:r>
      <w:r w:rsidRPr="00C2753F">
        <w:rPr>
          <w:rFonts w:ascii="Times New Roman" w:eastAsia="Calibri" w:hAnsi="Times New Roman" w:cs="Times New Roman"/>
          <w:sz w:val="24"/>
          <w:szCs w:val="24"/>
        </w:rPr>
        <w:lastRenderedPageBreak/>
        <w:t>достижению: распределять роли, договариваться, обсуждать процесс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результат совместной работы;</w:t>
      </w:r>
    </w:p>
    <w:p w14:paraId="3A45A398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обобщать мнения нескольких человек, проявлять готовность руководить, выполнять поручения, подчиняться;</w:t>
      </w:r>
    </w:p>
    <w:p w14:paraId="1CA1D25E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071012F4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0EB3D3F7" w14:textId="62DDDFA9" w:rsidR="00E238F2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к представлению отчёта перед группой.</w:t>
      </w:r>
    </w:p>
    <w:p w14:paraId="23D75C7C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03CBE7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14:paraId="64B22200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Calibri" w:hAnsi="Times New Roman" w:cs="Times New Roman"/>
          <w:b/>
          <w:sz w:val="24"/>
          <w:szCs w:val="24"/>
        </w:rPr>
        <w:t>5 КЛАСС</w:t>
      </w:r>
    </w:p>
    <w:p w14:paraId="20CF45F9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К концу обучения в 5 классе обучающийся научится:</w:t>
      </w:r>
    </w:p>
    <w:p w14:paraId="4ABC317B" w14:textId="74DA4510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владеть различными видами монолога (повествование, описание, рассуждение) и диалога (побуждение к действию, обмен мнениями, установление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регулирование межличностных отношений);</w:t>
      </w:r>
    </w:p>
    <w:p w14:paraId="30C31539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>формулировать вопросы по содержанию текста и отвечать на них;</w:t>
      </w:r>
    </w:p>
    <w:p w14:paraId="471207DE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составлять собственные тексты, пользуясь материалом урока, образцом, ключевыми словами, вопросами или планом;</w:t>
      </w:r>
    </w:p>
    <w:p w14:paraId="19C4B986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>понимать содержание прослушанных и прочитанных текстов различных функционально-смысловых типов речи;</w:t>
      </w:r>
    </w:p>
    <w:p w14:paraId="2B0E1668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правильно </w:t>
      </w:r>
      <w:r w:rsidRPr="00C2753F">
        <w:rPr>
          <w:rFonts w:ascii="Times New Roman" w:eastAsia="Calibri" w:hAnsi="Times New Roman" w:cs="Times New Roman"/>
          <w:sz w:val="24"/>
          <w:szCs w:val="24"/>
        </w:rPr>
        <w:t>бегло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, осознанно и выразительно читать тексты на татарском языке</w:t>
      </w:r>
      <w:r w:rsidRPr="00C2753F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67E6D9F" w14:textId="13FBB59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письменно выполнять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языковые (фонетические, лексические</w:t>
      </w:r>
      <w:r w:rsid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грамматические) упражнения;</w:t>
      </w:r>
    </w:p>
    <w:p w14:paraId="4B403E6F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владеть видами</w:t>
      </w: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устной и письменной речи;</w:t>
      </w:r>
    </w:p>
    <w:p w14:paraId="7AA801B6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различать понятия «язык» и «речь», виды речи и формы речи</w:t>
      </w: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>: диалоги монолог;</w:t>
      </w:r>
    </w:p>
    <w:p w14:paraId="1A5697B5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>определять значение закона сингармонизма, различать нёбную и губную гармонию;</w:t>
      </w:r>
    </w:p>
    <w:p w14:paraId="0706C683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применять правила правописания букв, обозначающих сочетание двух звуков: е, ё, ю, я;</w:t>
      </w:r>
    </w:p>
    <w:p w14:paraId="29FA3535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различать ударный слог, логическое ударение; </w:t>
      </w:r>
    </w:p>
    <w:p w14:paraId="7ED7ECC5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правильно строить и произносить предложения, выделяя интонацией знак препинания;</w:t>
      </w:r>
    </w:p>
    <w:p w14:paraId="3CA33C73" w14:textId="4F501E89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правильно произносить звуки и сочетания звуков, ставить ударения в словах</w:t>
      </w:r>
      <w:r w:rsidR="00B476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в соответствии с нормами современного татарского литературного языка;</w:t>
      </w:r>
    </w:p>
    <w:p w14:paraId="5D52DD6B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проводить фонетический анализ слова;</w:t>
      </w:r>
    </w:p>
    <w:p w14:paraId="4F054350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использовать алфавит при работе со словарями, справочниками, каталогами; </w:t>
      </w:r>
    </w:p>
    <w:p w14:paraId="17F42E0E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определять лексическое значение слова с помощью словаря;</w:t>
      </w:r>
    </w:p>
    <w:p w14:paraId="0D978856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использовать в речи синонимы, антонимы, омонимы;</w:t>
      </w:r>
    </w:p>
    <w:p w14:paraId="0955F608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распознавать в речи фразеологизмы, определять их значение;</w:t>
      </w:r>
    </w:p>
    <w:p w14:paraId="41CC3985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различать исконные слова, арабско-персидские, европейские, русские заимствования;</w:t>
      </w:r>
    </w:p>
    <w:p w14:paraId="52C76806" w14:textId="0AD6473C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выделять</w:t>
      </w:r>
      <w:r w:rsidR="00B476A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корень, аффикс, основу</w:t>
      </w:r>
      <w:r w:rsidRPr="00C2753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 словах </w:t>
      </w:r>
      <w:r w:rsidRPr="00C2753F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разных</w:t>
      </w:r>
      <w:r w:rsidR="00B476A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C2753F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частей</w:t>
      </w:r>
      <w:r w:rsidR="00B476A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C2753F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речи;</w:t>
      </w:r>
    </w:p>
    <w:p w14:paraId="46EE9DAC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различать формообразующие и словообразующие аффиксы;</w:t>
      </w:r>
    </w:p>
    <w:p w14:paraId="4B23B41D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проводить морфемный и словообразовательный анализ слов;</w:t>
      </w:r>
    </w:p>
    <w:p w14:paraId="33C19434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различать части речи: самостоятельные и служебные;</w:t>
      </w:r>
    </w:p>
    <w:p w14:paraId="245F564D" w14:textId="59776F16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</w:t>
      </w:r>
      <w:r w:rsidR="00B476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и синтаксические функции имени существительного, объяснять его роль в речи;</w:t>
      </w:r>
    </w:p>
    <w:p w14:paraId="787E7F6B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определять категорию падежа и принадлежности в именах существительных;</w:t>
      </w:r>
    </w:p>
    <w:p w14:paraId="27EB1599" w14:textId="55ED71DD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</w:t>
      </w:r>
      <w:r w:rsidR="00B476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и синтаксические функции имени прилагательного, объяснять его роль в речи; </w:t>
      </w:r>
    </w:p>
    <w:p w14:paraId="00A84D73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образовывать сравнительную, превосходную, уменьшительную степень имён прилагательных;</w:t>
      </w:r>
    </w:p>
    <w:p w14:paraId="53AFF776" w14:textId="11360115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определять общее грамматическое значение, морфологические признаки</w:t>
      </w:r>
      <w:r w:rsidR="00B476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и синтаксические функции местоимения;</w:t>
      </w:r>
    </w:p>
    <w:p w14:paraId="20B55D09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склонять личные местоимения по падежам;</w:t>
      </w:r>
    </w:p>
    <w:p w14:paraId="68BEE82D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распознавать указательные местоимения;</w:t>
      </w:r>
    </w:p>
    <w:p w14:paraId="7EDDF23E" w14:textId="5FD4354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</w:t>
      </w:r>
      <w:r w:rsidR="00B476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и синтаксические функции количественных, порядковых числительных;</w:t>
      </w:r>
    </w:p>
    <w:p w14:paraId="23A323F2" w14:textId="6B0CDCE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</w:t>
      </w:r>
      <w:r w:rsidR="00B476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и синтаксические функции глагола в изъявительном наклонении, объяснять его роль в речи;</w:t>
      </w:r>
    </w:p>
    <w:p w14:paraId="44A6B249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образовывать временные формы изъявительного наклонения глагола;</w:t>
      </w:r>
    </w:p>
    <w:p w14:paraId="4A127D46" w14:textId="67836A46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различать спряжение глаголов изъявительного наклонения настоящего, прошедшего (определённого и неопределённого) и будущего (определённого</w:t>
      </w:r>
      <w:r w:rsidR="00B476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>и неопределённого) времени в положительном и отрицательном аспектах;</w:t>
      </w:r>
    </w:p>
    <w:p w14:paraId="425CCFB4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проводить морфологический анализ изученных частей речи;</w:t>
      </w:r>
    </w:p>
    <w:p w14:paraId="7D990E18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>различат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ь послелоги и послеложные слова; </w:t>
      </w:r>
    </w:p>
    <w:p w14:paraId="73BEA986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употреблять послелоги со словами в различных падежных формах;</w:t>
      </w:r>
    </w:p>
    <w:p w14:paraId="747A6ECA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распознавать частицы;</w:t>
      </w:r>
    </w:p>
    <w:p w14:paraId="17F937FE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распознавать союзы;</w:t>
      </w:r>
    </w:p>
    <w:p w14:paraId="4EE5C172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находить главные члены предложения: подлежащее и сказуемое;</w:t>
      </w:r>
    </w:p>
    <w:p w14:paraId="5F3B18C4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различать главные и второстепенные члены предложения; </w:t>
      </w:r>
    </w:p>
    <w:p w14:paraId="7931F5AF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распространённые и нераспространённые предложения; </w:t>
      </w:r>
    </w:p>
    <w:p w14:paraId="0CAB3CA7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определять орфографические ошибки и исправлять их; </w:t>
      </w:r>
    </w:p>
    <w:p w14:paraId="204292BC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соблюдать нормы речевого этикета в ситуациях учебного и бытового общения;</w:t>
      </w:r>
    </w:p>
    <w:p w14:paraId="3503F563" w14:textId="77777777" w:rsidR="00E238F2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sz w:val="24"/>
          <w:szCs w:val="24"/>
          <w:lang w:val="tt-RU"/>
        </w:rPr>
        <w:t>соблюдать интонацию, осуществлять выбор и организацию языковых средств и самоконтроль своей речи.</w:t>
      </w:r>
    </w:p>
    <w:p w14:paraId="73E9AE8E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</w:p>
    <w:p w14:paraId="66DA6463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/>
        </w:rPr>
      </w:pPr>
      <w:r w:rsidRPr="00C2753F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6 КЛАСС</w:t>
      </w:r>
    </w:p>
    <w:p w14:paraId="634A0BE5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К концу обучения в 6 классе обучающийся научится:</w:t>
      </w:r>
    </w:p>
    <w:p w14:paraId="2AB7398B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участвовать в диалогах, беседах, дискуссиях на различные темы;</w:t>
      </w:r>
    </w:p>
    <w:p w14:paraId="52274BCF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подробно и сжато передавать содержание прочитанных текстов;</w:t>
      </w:r>
    </w:p>
    <w:p w14:paraId="48941486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воспринимать на слух и понимать основное содержание аудиотекстови видеотекстов;</w:t>
      </w:r>
    </w:p>
    <w:p w14:paraId="73E427BA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читать и находить нужную информацию в текстах;</w:t>
      </w:r>
    </w:p>
    <w:p w14:paraId="12D4FC9D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определять тему и основную мысль текста;</w:t>
      </w:r>
    </w:p>
    <w:p w14:paraId="0FEBD832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корректировать заданные тексты с учётом правильности, богатстваи выразительности письменной речи;</w:t>
      </w:r>
    </w:p>
    <w:p w14:paraId="65D1C2BD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писать тексты с использованием картинок, произведений искусства;</w:t>
      </w:r>
    </w:p>
    <w:p w14:paraId="3B28BEED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составлять план прочитанного текста с целью дальнейшего воспроизведения содержания текста в устной и письменной форме;</w:t>
      </w:r>
    </w:p>
    <w:p w14:paraId="25316403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различать гласные переднего и заднего ряда; огублённые и неогублённые;</w:t>
      </w:r>
    </w:p>
    <w:p w14:paraId="72D69FBA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давать полную характеристику гласным звукам;</w:t>
      </w:r>
    </w:p>
    <w:p w14:paraId="2EBA9E34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распознавать виды гармонии гласных;</w:t>
      </w:r>
    </w:p>
    <w:p w14:paraId="4853FFA4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правильно употреблять звук [ʼ] (гамза); </w:t>
      </w:r>
    </w:p>
    <w:p w14:paraId="59830CBF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определять качественные характеристики согласных звуков; </w:t>
      </w:r>
    </w:p>
    <w:p w14:paraId="138CD0E2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определять правописание букв, обозначающих сочетание двух звуков, правописание букв ъ и ь;</w:t>
      </w:r>
    </w:p>
    <w:p w14:paraId="1C362B3F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использовать словарь синонимов и антонимов;</w:t>
      </w:r>
    </w:p>
    <w:p w14:paraId="6525CBC1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проводить лексический анализ слова;</w:t>
      </w:r>
    </w:p>
    <w:p w14:paraId="760689F8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образовывать однокоренные слова;</w:t>
      </w:r>
    </w:p>
    <w:p w14:paraId="73E7EDA5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склонять существительные с окончанием принадлежности по падежам;</w:t>
      </w:r>
    </w:p>
    <w:p w14:paraId="2394CB34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распознавать личные, указательные, вопросительные, притяжательные местоимения; </w:t>
      </w:r>
    </w:p>
    <w:p w14:paraId="1E4451E6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распознавать разряды числительных (количественные, порядковые, собирательные, приблизительные, разделительные);</w:t>
      </w:r>
    </w:p>
    <w:p w14:paraId="3E06AD63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распознавать спрягаемые личные формы глагола (изъявительное, повелительное, условное и желательное наклонение);</w:t>
      </w:r>
    </w:p>
    <w:p w14:paraId="213677B9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определять общее значение, употребление в речи повелительного, условного наклонений </w:t>
      </w: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lastRenderedPageBreak/>
        <w:t xml:space="preserve">глагола; </w:t>
      </w:r>
    </w:p>
    <w:p w14:paraId="419BB5FF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употреблять в речи звукоподражательные слова, междометия, модальные слова и частицы;</w:t>
      </w:r>
    </w:p>
    <w:p w14:paraId="0DA1BD8C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находить и самостоятельно составлять предложения с однородными членами; </w:t>
      </w:r>
    </w:p>
    <w:p w14:paraId="10F16965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находить второстепенные члены предложения (определение, дополнение, обстоятельство);</w:t>
      </w:r>
    </w:p>
    <w:p w14:paraId="186510C0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находить вводные слова, обращения, правильно употреблять их в речи; </w:t>
      </w:r>
    </w:p>
    <w:p w14:paraId="78404D0B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проводить синтаксический анализ простого предложения;</w:t>
      </w:r>
    </w:p>
    <w:p w14:paraId="55D8A125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ставить знаки препинания в простом предложении;</w:t>
      </w:r>
    </w:p>
    <w:p w14:paraId="72AAF5E9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соблюдать в практике речевого общения основные орфоэпические, лексические, грамматические нормы татарского литературного языка.</w:t>
      </w:r>
    </w:p>
    <w:p w14:paraId="23A8D3F2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ED7BEC3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Calibri" w:hAnsi="Times New Roman" w:cs="Times New Roman"/>
          <w:b/>
          <w:sz w:val="24"/>
          <w:szCs w:val="24"/>
        </w:rPr>
        <w:t>7 КЛАСС</w:t>
      </w:r>
    </w:p>
    <w:p w14:paraId="55BDFC21" w14:textId="77777777" w:rsidR="00E238F2" w:rsidRPr="00C2753F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К концу обучения в 7 классе обучающийся научится:</w:t>
      </w:r>
    </w:p>
    <w:p w14:paraId="747E6E27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передавать содержание текста с изменением лица рассказчика;</w:t>
      </w:r>
    </w:p>
    <w:p w14:paraId="3154CB26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понимать текст как речевое произведение, выявлять его структуру, особенности деления на абзацы;</w:t>
      </w:r>
    </w:p>
    <w:p w14:paraId="1D0249BF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давать развёрнутые ответы на вопросы;</w:t>
      </w:r>
    </w:p>
    <w:p w14:paraId="7BD3EF29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проводить сопоставительный анализ гласных звуков татарского и русского языков;</w:t>
      </w:r>
    </w:p>
    <w:p w14:paraId="0C8B02BD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проводить сопоставительный анализ согласных звуков татарского и русского языков;</w:t>
      </w:r>
    </w:p>
    <w:p w14:paraId="4BF4D677" w14:textId="77777777" w:rsidR="00E238F2" w:rsidRPr="00C2753F" w:rsidRDefault="00E238F2" w:rsidP="00B476A7">
      <w:pPr>
        <w:widowControl w:val="0"/>
        <w:tabs>
          <w:tab w:val="left" w:pos="1134"/>
        </w:tabs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правильно ставить ударение в заимствованных словах;</w:t>
      </w:r>
    </w:p>
    <w:p w14:paraId="0AD469DA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работать с толковым словарём татарского языка;</w:t>
      </w:r>
    </w:p>
    <w:p w14:paraId="11ED82C6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распознавать неопределённые, определительные и отрицательные местоимения;</w:t>
      </w:r>
    </w:p>
    <w:p w14:paraId="5FBEB0B5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определять неспрягаемые формы глагола (инфинитив, имя действия, причастие, деепричастие);</w:t>
      </w:r>
    </w:p>
    <w:p w14:paraId="318DF43C" w14:textId="3790F00C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распознавать наречия, разряды наречий (наречия образа действия, меры</w:t>
      </w:r>
      <w:r w:rsidR="00B476A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и степени, сравнения, места, времени, цели),</w:t>
      </w:r>
    </w:p>
    <w:p w14:paraId="2DDF6B87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выявлять синтаксическую роль наречий в предложении;</w:t>
      </w:r>
    </w:p>
    <w:p w14:paraId="6F2CE9B0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применять способы передачи чужой речи;</w:t>
      </w:r>
    </w:p>
    <w:p w14:paraId="290E085D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распознавать прямую и косвенную речь;</w:t>
      </w:r>
    </w:p>
    <w:p w14:paraId="1A63A257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формулировать предложения с прямой речью;</w:t>
      </w:r>
    </w:p>
    <w:p w14:paraId="7B57B32D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преобразовывать прямую речь в косвенную речь;</w:t>
      </w:r>
    </w:p>
    <w:p w14:paraId="6E81C1CD" w14:textId="77777777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определять признаки сложного предложения;</w:t>
      </w:r>
    </w:p>
    <w:p w14:paraId="02F4CA71" w14:textId="4E55D66C" w:rsidR="00E238F2" w:rsidRPr="00C2753F" w:rsidRDefault="00E238F2" w:rsidP="00E238F2">
      <w:pPr>
        <w:widowControl w:val="0"/>
        <w:tabs>
          <w:tab w:val="left" w:pos="1134"/>
        </w:tabs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различать и правильно строить простое и сложное предложения</w:t>
      </w:r>
      <w:r w:rsidR="00B476A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53F">
        <w:rPr>
          <w:rFonts w:ascii="Times New Roman" w:eastAsia="Calibri" w:hAnsi="Times New Roman" w:cs="Times New Roman"/>
          <w:sz w:val="24"/>
          <w:szCs w:val="24"/>
        </w:rPr>
        <w:t>с сочинительными союзами.</w:t>
      </w:r>
    </w:p>
    <w:p w14:paraId="0406F2FF" w14:textId="77777777" w:rsidR="00E238F2" w:rsidRPr="00C2753F" w:rsidRDefault="00E238F2" w:rsidP="00E238F2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b/>
          <w:sz w:val="24"/>
          <w:szCs w:val="24"/>
        </w:rPr>
        <w:t>8 КЛАСС</w:t>
      </w:r>
    </w:p>
    <w:p w14:paraId="19A4DEFB" w14:textId="77777777" w:rsidR="00E238F2" w:rsidRPr="00C2753F" w:rsidRDefault="00E238F2" w:rsidP="00B476A7">
      <w:pPr>
        <w:widowControl w:val="0"/>
        <w:spacing w:after="0" w:line="0" w:lineRule="atLeast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          К концу обучения в 8 классе обучающийся научится:</w:t>
      </w:r>
    </w:p>
    <w:p w14:paraId="650B1272" w14:textId="77777777" w:rsidR="00E238F2" w:rsidRPr="00C2753F" w:rsidRDefault="00E238F2" w:rsidP="00B476A7">
      <w:pPr>
        <w:widowControl w:val="0"/>
        <w:tabs>
          <w:tab w:val="left" w:pos="1134"/>
        </w:tabs>
        <w:spacing w:after="0" w:line="0" w:lineRule="atLeast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iCs/>
          <w:sz w:val="24"/>
          <w:szCs w:val="24"/>
        </w:rPr>
        <w:t>высказываться в соответствии с предложенной ситуацией общения;</w:t>
      </w:r>
    </w:p>
    <w:p w14:paraId="74CF971C" w14:textId="77777777" w:rsidR="00E238F2" w:rsidRPr="00C2753F" w:rsidRDefault="00E238F2" w:rsidP="00B476A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определять типы текстов (повествование, описание, рассуждение) и создавать собственные тексты заданного типа;</w:t>
      </w:r>
    </w:p>
    <w:p w14:paraId="5AE500B6" w14:textId="77777777" w:rsidR="00E238F2" w:rsidRPr="00C2753F" w:rsidRDefault="00E238F2" w:rsidP="00B476A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составлять собственные тексты по заданным заглавиям;</w:t>
      </w:r>
    </w:p>
    <w:p w14:paraId="1E59238E" w14:textId="77777777" w:rsidR="00E238F2" w:rsidRPr="00C2753F" w:rsidRDefault="00E238F2" w:rsidP="00B476A7">
      <w:pPr>
        <w:widowControl w:val="0"/>
        <w:tabs>
          <w:tab w:val="left" w:pos="1134"/>
        </w:tabs>
        <w:spacing w:after="0" w:line="0" w:lineRule="atLeast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проводить краткие выписки из текста для использования их в собственных высказываниях;</w:t>
      </w:r>
    </w:p>
    <w:p w14:paraId="5CB5C577" w14:textId="77777777" w:rsidR="00E238F2" w:rsidRPr="00C2753F" w:rsidRDefault="00E238F2" w:rsidP="00B476A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использовать орфоэпический словарь татарского языка при определении правильного произношения слов;</w:t>
      </w:r>
    </w:p>
    <w:p w14:paraId="44655FFD" w14:textId="77777777" w:rsidR="00E238F2" w:rsidRPr="00C2753F" w:rsidRDefault="00E238F2" w:rsidP="00B476A7">
      <w:pPr>
        <w:widowControl w:val="0"/>
        <w:tabs>
          <w:tab w:val="left" w:pos="1134"/>
        </w:tabs>
        <w:spacing w:after="0" w:line="0" w:lineRule="atLeast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2753F">
        <w:rPr>
          <w:rFonts w:ascii="Times New Roman" w:eastAsia="Calibri" w:hAnsi="Times New Roman" w:cs="Times New Roman"/>
          <w:sz w:val="24"/>
          <w:szCs w:val="24"/>
        </w:rPr>
        <w:t>рисоединять окончания к заимствованиям;</w:t>
      </w:r>
    </w:p>
    <w:p w14:paraId="00204D1F" w14:textId="77777777" w:rsidR="00E238F2" w:rsidRPr="00C2753F" w:rsidRDefault="00E238F2" w:rsidP="00B476A7">
      <w:pPr>
        <w:widowControl w:val="0"/>
        <w:tabs>
          <w:tab w:val="left" w:pos="1134"/>
        </w:tabs>
        <w:spacing w:after="0" w:line="0" w:lineRule="atLeast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определять случаи субстантивации прилагательных;</w:t>
      </w:r>
    </w:p>
    <w:p w14:paraId="723B5A6D" w14:textId="77777777" w:rsidR="00E238F2" w:rsidRPr="00C2753F" w:rsidRDefault="00E238F2" w:rsidP="00B476A7">
      <w:pPr>
        <w:widowControl w:val="0"/>
        <w:tabs>
          <w:tab w:val="left" w:pos="1134"/>
        </w:tabs>
        <w:spacing w:after="0" w:line="0" w:lineRule="atLeast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изменять субстантивированные имена прилагательные по падежам;</w:t>
      </w:r>
    </w:p>
    <w:p w14:paraId="6A090254" w14:textId="77777777" w:rsidR="00E238F2" w:rsidRPr="00C2753F" w:rsidRDefault="00E238F2" w:rsidP="00B476A7">
      <w:pPr>
        <w:widowControl w:val="0"/>
        <w:tabs>
          <w:tab w:val="left" w:pos="1134"/>
        </w:tabs>
        <w:spacing w:after="0" w:line="0" w:lineRule="atLeast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различать сложносочинённое и сложноподчинённое предложения;</w:t>
      </w:r>
    </w:p>
    <w:p w14:paraId="76AB4CF8" w14:textId="77777777" w:rsidR="00E238F2" w:rsidRPr="00C2753F" w:rsidRDefault="00E238F2" w:rsidP="00B476A7">
      <w:pPr>
        <w:widowControl w:val="0"/>
        <w:shd w:val="clear" w:color="auto" w:fill="FFFFFF"/>
        <w:tabs>
          <w:tab w:val="left" w:pos="1134"/>
        </w:tabs>
        <w:spacing w:after="0" w:line="0" w:lineRule="atLeast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выделять главную и придаточную части сложноподчинённого предложения;</w:t>
      </w:r>
    </w:p>
    <w:p w14:paraId="24B4BAFC" w14:textId="77777777" w:rsidR="00E238F2" w:rsidRPr="00C2753F" w:rsidRDefault="00E238F2" w:rsidP="00B476A7">
      <w:pPr>
        <w:widowControl w:val="0"/>
        <w:tabs>
          <w:tab w:val="left" w:pos="1134"/>
        </w:tabs>
        <w:spacing w:after="0" w:line="0" w:lineRule="atLeast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определять синтетическое сложноподчинённое предложение, синтетические средства связи;</w:t>
      </w:r>
    </w:p>
    <w:p w14:paraId="447616CF" w14:textId="77777777" w:rsidR="00E238F2" w:rsidRPr="00C2753F" w:rsidRDefault="00E238F2" w:rsidP="00B476A7">
      <w:pPr>
        <w:widowControl w:val="0"/>
        <w:tabs>
          <w:tab w:val="left" w:pos="1134"/>
        </w:tabs>
        <w:spacing w:after="0" w:line="0" w:lineRule="atLeast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распознавать аналитическое сложноподчинённое предложение, аналитические средства связи;</w:t>
      </w:r>
    </w:p>
    <w:p w14:paraId="0155E50F" w14:textId="77777777" w:rsidR="00E238F2" w:rsidRPr="00C2753F" w:rsidRDefault="00E238F2" w:rsidP="00B476A7">
      <w:pPr>
        <w:widowControl w:val="0"/>
        <w:tabs>
          <w:tab w:val="left" w:pos="1134"/>
        </w:tabs>
        <w:spacing w:after="0" w:line="0" w:lineRule="atLeast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выявлять в</w:t>
      </w:r>
      <w:r w:rsidRPr="00C2753F">
        <w:rPr>
          <w:rFonts w:ascii="Times New Roman" w:eastAsia="Calibri" w:hAnsi="Times New Roman" w:cs="Times New Roman"/>
          <w:sz w:val="24"/>
          <w:szCs w:val="24"/>
          <w:lang w:val="tt-RU"/>
        </w:rPr>
        <w:t>иды сложноподчинённых предложений (подлежащные, сказуемные, дополнительные, определительные, времени, места, образа действия, меры и степени, цели, причины, условные, уступительные);</w:t>
      </w:r>
    </w:p>
    <w:p w14:paraId="57412C77" w14:textId="77777777" w:rsidR="00E238F2" w:rsidRPr="00C2753F" w:rsidRDefault="00E238F2" w:rsidP="00B476A7">
      <w:pPr>
        <w:widowControl w:val="0"/>
        <w:tabs>
          <w:tab w:val="left" w:pos="1134"/>
        </w:tabs>
        <w:spacing w:after="0" w:line="0" w:lineRule="atLeast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ставить знаки препинания в сложносочинённых и сложноподчинённых предложениях;</w:t>
      </w:r>
    </w:p>
    <w:p w14:paraId="7A53BE06" w14:textId="77777777" w:rsidR="00E238F2" w:rsidRPr="00C2753F" w:rsidRDefault="00E238F2" w:rsidP="00B476A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 xml:space="preserve">применять знания по синтаксису и пунктуации при выполнении различных видов языкового </w:t>
      </w:r>
      <w:r w:rsidRPr="00C2753F"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анализа и в речевой практике;</w:t>
      </w:r>
    </w:p>
    <w:p w14:paraId="79ADEDF4" w14:textId="77777777" w:rsidR="00E238F2" w:rsidRPr="00C2753F" w:rsidRDefault="00E238F2" w:rsidP="00B476A7">
      <w:pPr>
        <w:widowControl w:val="0"/>
        <w:tabs>
          <w:tab w:val="left" w:pos="1134"/>
        </w:tabs>
        <w:spacing w:after="0" w:line="0" w:lineRule="atLeast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</w:rPr>
        <w:t>представлять родную страну и культуру на татарском языке;</w:t>
      </w:r>
    </w:p>
    <w:p w14:paraId="208E9A8F" w14:textId="77777777" w:rsidR="00E238F2" w:rsidRDefault="00E238F2" w:rsidP="00B476A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Times New Roman" w:hAnsi="Times New Roman" w:cs="Times New Roman"/>
          <w:sz w:val="24"/>
          <w:szCs w:val="24"/>
        </w:rPr>
        <w:t>понимать особенности использования мимики и жестов в разговорной речи.</w:t>
      </w:r>
    </w:p>
    <w:p w14:paraId="19CC2F9A" w14:textId="77777777" w:rsidR="00E238F2" w:rsidRPr="00C2753F" w:rsidRDefault="00E238F2" w:rsidP="00E238F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D31608" w14:textId="77777777" w:rsidR="00B476A7" w:rsidRDefault="00B476A7" w:rsidP="00E238F2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1621CEFF" w14:textId="4D03CCC2" w:rsidR="00E238F2" w:rsidRPr="00787D29" w:rsidRDefault="00E238F2" w:rsidP="00E238F2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b/>
          <w:sz w:val="28"/>
          <w:szCs w:val="28"/>
          <w:u w:color="000000"/>
          <w:bdr w:val="nil"/>
        </w:rPr>
      </w:pPr>
      <w:r w:rsidRPr="00F46895">
        <w:rPr>
          <w:rFonts w:ascii="Times New Roman" w:hAnsi="Times New Roman"/>
          <w:b/>
          <w:sz w:val="24"/>
          <w:szCs w:val="24"/>
          <w:u w:color="000000"/>
          <w:bdr w:val="nil"/>
        </w:rPr>
        <w:t>ТЕМАТИЧЕСКОЕ ПЛАНИРОВАНИЕ</w:t>
      </w:r>
      <w:r>
        <w:rPr>
          <w:rFonts w:ascii="Times New Roman" w:hAnsi="Times New Roman"/>
          <w:b/>
          <w:sz w:val="24"/>
          <w:szCs w:val="24"/>
          <w:u w:color="000000"/>
          <w:bdr w:val="nil"/>
        </w:rPr>
        <w:t xml:space="preserve">    </w:t>
      </w:r>
      <w:r w:rsidRPr="00787D29">
        <w:rPr>
          <w:rFonts w:ascii="Times New Roman" w:hAnsi="Times New Roman"/>
          <w:b/>
          <w:sz w:val="28"/>
          <w:szCs w:val="28"/>
          <w:u w:color="000000"/>
          <w:bdr w:val="nil"/>
        </w:rPr>
        <w:t>5  класс</w:t>
      </w:r>
    </w:p>
    <w:p w14:paraId="2A0EC62F" w14:textId="77777777" w:rsidR="00E238F2" w:rsidRPr="009464E3" w:rsidRDefault="00E238F2" w:rsidP="00E238F2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tbl>
      <w:tblPr>
        <w:tblStyle w:val="a7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5528"/>
        <w:gridCol w:w="838"/>
        <w:gridCol w:w="579"/>
        <w:gridCol w:w="567"/>
        <w:gridCol w:w="2410"/>
      </w:tblGrid>
      <w:tr w:rsidR="00E238F2" w:rsidRPr="00945306" w14:paraId="7B2A4745" w14:textId="77777777" w:rsidTr="000242D7">
        <w:tc>
          <w:tcPr>
            <w:tcW w:w="710" w:type="dxa"/>
          </w:tcPr>
          <w:p w14:paraId="13D5BFB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№ п\п</w:t>
            </w:r>
          </w:p>
        </w:tc>
        <w:tc>
          <w:tcPr>
            <w:tcW w:w="5528" w:type="dxa"/>
          </w:tcPr>
          <w:p w14:paraId="0A294DC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Наименование разделов и программ</w:t>
            </w:r>
          </w:p>
        </w:tc>
        <w:tc>
          <w:tcPr>
            <w:tcW w:w="1984" w:type="dxa"/>
            <w:gridSpan w:val="3"/>
          </w:tcPr>
          <w:p w14:paraId="6D9A049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2410" w:type="dxa"/>
          </w:tcPr>
          <w:p w14:paraId="48AEF64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E238F2" w:rsidRPr="00945306" w14:paraId="74CA41C3" w14:textId="77777777" w:rsidTr="000242D7">
        <w:tc>
          <w:tcPr>
            <w:tcW w:w="710" w:type="dxa"/>
          </w:tcPr>
          <w:p w14:paraId="1FFD279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528" w:type="dxa"/>
          </w:tcPr>
          <w:p w14:paraId="4DE499B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38" w:type="dxa"/>
          </w:tcPr>
          <w:p w14:paraId="55E9840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79" w:type="dxa"/>
          </w:tcPr>
          <w:p w14:paraId="7A7AE11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к\р</w:t>
            </w:r>
          </w:p>
        </w:tc>
        <w:tc>
          <w:tcPr>
            <w:tcW w:w="567" w:type="dxa"/>
          </w:tcPr>
          <w:p w14:paraId="571B67A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п\р</w:t>
            </w:r>
          </w:p>
        </w:tc>
        <w:tc>
          <w:tcPr>
            <w:tcW w:w="2410" w:type="dxa"/>
          </w:tcPr>
          <w:p w14:paraId="516397F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3E079F63" w14:textId="77777777" w:rsidTr="000242D7">
        <w:tc>
          <w:tcPr>
            <w:tcW w:w="10632" w:type="dxa"/>
            <w:gridSpan w:val="6"/>
          </w:tcPr>
          <w:p w14:paraId="0E49BDEB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Раздел1.  </w:t>
            </w:r>
            <w:r w:rsidRPr="009453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Общие сведения о языке. Язык и речь. Культура речи</w:t>
            </w:r>
          </w:p>
        </w:tc>
      </w:tr>
      <w:tr w:rsidR="00E238F2" w:rsidRPr="00945306" w14:paraId="0A63B542" w14:textId="77777777" w:rsidTr="000242D7">
        <w:tc>
          <w:tcPr>
            <w:tcW w:w="710" w:type="dxa"/>
          </w:tcPr>
          <w:p w14:paraId="457A6996" w14:textId="7F9A6580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528" w:type="dxa"/>
          </w:tcPr>
          <w:p w14:paraId="04318A6B" w14:textId="77777777" w:rsidR="00E238F2" w:rsidRPr="00945306" w:rsidRDefault="00E238F2" w:rsidP="00E97820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Язык и речь. </w:t>
            </w: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Устная и письменная речь</w:t>
            </w:r>
            <w:r w:rsidRPr="00945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Диалогическая и монологическая речь</w:t>
            </w:r>
            <w:r w:rsidRPr="00945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</w:tcPr>
          <w:p w14:paraId="7B97E610" w14:textId="0882DCB6" w:rsidR="00E238F2" w:rsidRPr="00945306" w:rsidRDefault="00AE565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0D61E0B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EF5709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8EC401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4EC455E" w14:textId="77777777" w:rsidTr="000242D7">
        <w:tc>
          <w:tcPr>
            <w:tcW w:w="710" w:type="dxa"/>
          </w:tcPr>
          <w:p w14:paraId="2E2D64F7" w14:textId="438DF8B0" w:rsidR="00E238F2" w:rsidRPr="00945306" w:rsidRDefault="00AE565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528" w:type="dxa"/>
          </w:tcPr>
          <w:p w14:paraId="1E873638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Речевые формулы приветствия, прощания, просьбы, благодарности</w:t>
            </w:r>
          </w:p>
        </w:tc>
        <w:tc>
          <w:tcPr>
            <w:tcW w:w="838" w:type="dxa"/>
          </w:tcPr>
          <w:p w14:paraId="4437B7B1" w14:textId="59AC88A7" w:rsidR="00E238F2" w:rsidRPr="00945306" w:rsidRDefault="00AE565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288EE7B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D5CB00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37D9ADC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30F8A23" w14:textId="77777777" w:rsidTr="000242D7">
        <w:tc>
          <w:tcPr>
            <w:tcW w:w="710" w:type="dxa"/>
          </w:tcPr>
          <w:p w14:paraId="672E0914" w14:textId="2DBDAD79" w:rsidR="00E238F2" w:rsidRPr="00945306" w:rsidRDefault="00AE565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528" w:type="dxa"/>
          </w:tcPr>
          <w:p w14:paraId="6C1F2D9D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Входной диктант по теме</w:t>
            </w:r>
            <w:r w:rsidRPr="0094530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науки о языке»</w:t>
            </w:r>
          </w:p>
        </w:tc>
        <w:tc>
          <w:tcPr>
            <w:tcW w:w="838" w:type="dxa"/>
          </w:tcPr>
          <w:p w14:paraId="0325C8B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5B91BE8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146A3F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E0D660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BB81D65" w14:textId="77777777" w:rsidTr="000242D7">
        <w:tc>
          <w:tcPr>
            <w:tcW w:w="710" w:type="dxa"/>
          </w:tcPr>
          <w:p w14:paraId="76332828" w14:textId="14D5C1F7" w:rsidR="00E238F2" w:rsidRPr="00945306" w:rsidRDefault="00AE565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528" w:type="dxa"/>
          </w:tcPr>
          <w:p w14:paraId="23987B02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Работа с текстами о роли, сфере применения татарского языка</w:t>
            </w:r>
          </w:p>
        </w:tc>
        <w:tc>
          <w:tcPr>
            <w:tcW w:w="838" w:type="dxa"/>
          </w:tcPr>
          <w:p w14:paraId="2BB3D052" w14:textId="5A31FBAE" w:rsidR="00E238F2" w:rsidRPr="00945306" w:rsidRDefault="00AE565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2C4BB66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FA1545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1B2EC13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D9A3ECC" w14:textId="77777777" w:rsidTr="000242D7">
        <w:tc>
          <w:tcPr>
            <w:tcW w:w="6238" w:type="dxa"/>
            <w:gridSpan w:val="2"/>
          </w:tcPr>
          <w:p w14:paraId="114C9C89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38" w:type="dxa"/>
          </w:tcPr>
          <w:p w14:paraId="431DFC86" w14:textId="3C2A4DAE" w:rsidR="00E238F2" w:rsidRPr="00945306" w:rsidRDefault="00AE565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79" w:type="dxa"/>
          </w:tcPr>
          <w:p w14:paraId="706D88D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527194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3801F17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38F2" w:rsidRPr="00945306" w14:paraId="6BAE4977" w14:textId="77777777" w:rsidTr="000242D7">
        <w:tc>
          <w:tcPr>
            <w:tcW w:w="10632" w:type="dxa"/>
            <w:gridSpan w:val="6"/>
          </w:tcPr>
          <w:p w14:paraId="6167F1A6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9453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  <w:t>Разделы науки о языке</w:t>
            </w:r>
          </w:p>
        </w:tc>
      </w:tr>
      <w:tr w:rsidR="00E238F2" w:rsidRPr="00945306" w14:paraId="55FCA1F6" w14:textId="77777777" w:rsidTr="000242D7">
        <w:tc>
          <w:tcPr>
            <w:tcW w:w="710" w:type="dxa"/>
          </w:tcPr>
          <w:p w14:paraId="1845441B" w14:textId="4644360B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528" w:type="dxa"/>
          </w:tcPr>
          <w:p w14:paraId="34528C9C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Фонетика. Графика</w:t>
            </w:r>
          </w:p>
        </w:tc>
        <w:tc>
          <w:tcPr>
            <w:tcW w:w="838" w:type="dxa"/>
          </w:tcPr>
          <w:p w14:paraId="5DE91D7A" w14:textId="3EAB1EBE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531CC53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1C7689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A03270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30267F0" w14:textId="77777777" w:rsidTr="000242D7">
        <w:tc>
          <w:tcPr>
            <w:tcW w:w="710" w:type="dxa"/>
          </w:tcPr>
          <w:p w14:paraId="57DE4E94" w14:textId="6A1BB0DE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5528" w:type="dxa"/>
          </w:tcPr>
          <w:p w14:paraId="06797968" w14:textId="452485AF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Органы речи</w:t>
            </w:r>
            <w:r w:rsidR="007A1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.</w:t>
            </w:r>
            <w:r w:rsidR="007A14F5"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Согласные звуки. Гласные звуки</w:t>
            </w:r>
          </w:p>
        </w:tc>
        <w:tc>
          <w:tcPr>
            <w:tcW w:w="838" w:type="dxa"/>
          </w:tcPr>
          <w:p w14:paraId="7D3344F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32EAF00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A0662D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20B352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0A26E0AA" w14:textId="77777777" w:rsidTr="000242D7">
        <w:tc>
          <w:tcPr>
            <w:tcW w:w="710" w:type="dxa"/>
          </w:tcPr>
          <w:p w14:paraId="6E5A556D" w14:textId="649FBBF8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5528" w:type="dxa"/>
          </w:tcPr>
          <w:p w14:paraId="1A8C1E60" w14:textId="6B431CE9" w:rsidR="00E238F2" w:rsidRPr="00945306" w:rsidRDefault="007A14F5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Татарский алфавит. Звуки и буквы</w:t>
            </w:r>
          </w:p>
        </w:tc>
        <w:tc>
          <w:tcPr>
            <w:tcW w:w="838" w:type="dxa"/>
          </w:tcPr>
          <w:p w14:paraId="0C761262" w14:textId="081699DD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28ABF45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7C9BD6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17394F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2E249DC9" w14:textId="77777777" w:rsidTr="000242D7">
        <w:tc>
          <w:tcPr>
            <w:tcW w:w="710" w:type="dxa"/>
          </w:tcPr>
          <w:p w14:paraId="108582D2" w14:textId="5CBC6731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5528" w:type="dxa"/>
          </w:tcPr>
          <w:p w14:paraId="6CF87A71" w14:textId="61A8AC68" w:rsidR="00E238F2" w:rsidRPr="00945306" w:rsidRDefault="007A14F5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Закон сингармонизма</w:t>
            </w:r>
          </w:p>
        </w:tc>
        <w:tc>
          <w:tcPr>
            <w:tcW w:w="838" w:type="dxa"/>
          </w:tcPr>
          <w:p w14:paraId="137E3E2F" w14:textId="79232604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6D2451B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560902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486457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0CE11021" w14:textId="77777777" w:rsidTr="000242D7">
        <w:tc>
          <w:tcPr>
            <w:tcW w:w="710" w:type="dxa"/>
          </w:tcPr>
          <w:p w14:paraId="4DC5E589" w14:textId="35148A95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5528" w:type="dxa"/>
          </w:tcPr>
          <w:p w14:paraId="3C03977B" w14:textId="5476AFDA" w:rsidR="00E238F2" w:rsidRPr="00945306" w:rsidRDefault="007A14F5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Слог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.</w:t>
            </w: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Ударение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Интонация</w:t>
            </w:r>
          </w:p>
        </w:tc>
        <w:tc>
          <w:tcPr>
            <w:tcW w:w="838" w:type="dxa"/>
          </w:tcPr>
          <w:p w14:paraId="70D713E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0624B841" w14:textId="6921F6A9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9BD55F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F9832C8" w14:textId="11BE2E7B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9EFCED5" w14:textId="77777777" w:rsidTr="000242D7">
        <w:tc>
          <w:tcPr>
            <w:tcW w:w="710" w:type="dxa"/>
          </w:tcPr>
          <w:p w14:paraId="31348400" w14:textId="3834B7FE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10</w:t>
            </w:r>
          </w:p>
        </w:tc>
        <w:tc>
          <w:tcPr>
            <w:tcW w:w="5528" w:type="dxa"/>
          </w:tcPr>
          <w:p w14:paraId="46B8CED0" w14:textId="65197BDC" w:rsidR="00E238F2" w:rsidRPr="00945306" w:rsidRDefault="007A14F5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Контрольный диктант по теме «Фонетика</w:t>
            </w: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38" w:type="dxa"/>
          </w:tcPr>
          <w:p w14:paraId="3AE2E119" w14:textId="5B4E6267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2CE24643" w14:textId="5700AB27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FAE4B6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C90CC05" w14:textId="204DEFA8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8EE03E7" w14:textId="77777777" w:rsidTr="000242D7">
        <w:tc>
          <w:tcPr>
            <w:tcW w:w="6238" w:type="dxa"/>
            <w:gridSpan w:val="2"/>
          </w:tcPr>
          <w:p w14:paraId="7C9D1CDE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38" w:type="dxa"/>
          </w:tcPr>
          <w:p w14:paraId="32696E61" w14:textId="25B2B63B" w:rsidR="00E238F2" w:rsidRPr="00945306" w:rsidRDefault="007A14F5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579" w:type="dxa"/>
          </w:tcPr>
          <w:p w14:paraId="11BC514A" w14:textId="77777777" w:rsidR="00E238F2" w:rsidRPr="0094530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0873364" w14:textId="77777777" w:rsidR="00E238F2" w:rsidRPr="0094530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DCB3CF2" w14:textId="77777777" w:rsidR="00E238F2" w:rsidRPr="0094530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51E9BA76" w14:textId="77777777" w:rsidTr="000242D7">
        <w:tc>
          <w:tcPr>
            <w:tcW w:w="10632" w:type="dxa"/>
            <w:gridSpan w:val="6"/>
          </w:tcPr>
          <w:p w14:paraId="3E18A11D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r w:rsidRPr="009453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Орфоэпия</w:t>
            </w:r>
          </w:p>
        </w:tc>
      </w:tr>
      <w:tr w:rsidR="00E238F2" w:rsidRPr="00945306" w14:paraId="3DA2A3F9" w14:textId="77777777" w:rsidTr="000242D7">
        <w:tc>
          <w:tcPr>
            <w:tcW w:w="710" w:type="dxa"/>
          </w:tcPr>
          <w:p w14:paraId="0EA33469" w14:textId="59836DCE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5528" w:type="dxa"/>
          </w:tcPr>
          <w:p w14:paraId="261E5712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об орфоэпии татарского языка</w:t>
            </w:r>
          </w:p>
          <w:p w14:paraId="74FF067B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14:paraId="76A89EA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3DDC7F1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F051F6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129372A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B3FF393" w14:textId="77777777" w:rsidTr="000242D7">
        <w:tc>
          <w:tcPr>
            <w:tcW w:w="6238" w:type="dxa"/>
            <w:gridSpan w:val="2"/>
          </w:tcPr>
          <w:p w14:paraId="2379547C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38" w:type="dxa"/>
          </w:tcPr>
          <w:p w14:paraId="00AAE86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37A2523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939EF6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EA2811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5F0F09E3" w14:textId="77777777" w:rsidTr="000242D7">
        <w:tc>
          <w:tcPr>
            <w:tcW w:w="10632" w:type="dxa"/>
            <w:gridSpan w:val="6"/>
          </w:tcPr>
          <w:p w14:paraId="0F703788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4. Лексикология</w:t>
            </w:r>
          </w:p>
        </w:tc>
      </w:tr>
      <w:tr w:rsidR="00E238F2" w:rsidRPr="00945306" w14:paraId="3277819A" w14:textId="77777777" w:rsidTr="000242D7">
        <w:tc>
          <w:tcPr>
            <w:tcW w:w="710" w:type="dxa"/>
          </w:tcPr>
          <w:p w14:paraId="5EFB2D1E" w14:textId="193054F7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  <w:r w:rsidR="00E238F2"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528" w:type="dxa"/>
          </w:tcPr>
          <w:p w14:paraId="64FEC810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Лексическое значение слова</w:t>
            </w:r>
          </w:p>
          <w:p w14:paraId="1D4E0ACC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14:paraId="5600E6A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7B9EB8B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32128F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A2D2F2B" w14:textId="7A28D761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478B840" w14:textId="77777777" w:rsidTr="000242D7">
        <w:tc>
          <w:tcPr>
            <w:tcW w:w="710" w:type="dxa"/>
          </w:tcPr>
          <w:p w14:paraId="2DB3C9E3" w14:textId="1F4E2E14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13</w:t>
            </w:r>
          </w:p>
        </w:tc>
        <w:tc>
          <w:tcPr>
            <w:tcW w:w="5528" w:type="dxa"/>
          </w:tcPr>
          <w:p w14:paraId="6554D43E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Синонимы. Антонимы. Омонимы. </w:t>
            </w:r>
          </w:p>
          <w:p w14:paraId="025F3302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14:paraId="19347718" w14:textId="0D5835C4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0CC9A36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E8D413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C0B9C5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7965E4C2" w14:textId="77777777" w:rsidTr="000242D7">
        <w:tc>
          <w:tcPr>
            <w:tcW w:w="710" w:type="dxa"/>
          </w:tcPr>
          <w:p w14:paraId="06414D97" w14:textId="3CBDAE4E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14</w:t>
            </w:r>
          </w:p>
        </w:tc>
        <w:tc>
          <w:tcPr>
            <w:tcW w:w="5528" w:type="dxa"/>
          </w:tcPr>
          <w:p w14:paraId="124A4145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Исконная и заимствованная лексика </w:t>
            </w:r>
          </w:p>
        </w:tc>
        <w:tc>
          <w:tcPr>
            <w:tcW w:w="838" w:type="dxa"/>
          </w:tcPr>
          <w:p w14:paraId="45B6BC5F" w14:textId="5C0B110E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0E656D3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41BB59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161331B0" w14:textId="2FCA2CE3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0DEF2176" w14:textId="77777777" w:rsidTr="000242D7">
        <w:tc>
          <w:tcPr>
            <w:tcW w:w="710" w:type="dxa"/>
          </w:tcPr>
          <w:p w14:paraId="5505CCAE" w14:textId="2DB2A368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15</w:t>
            </w:r>
          </w:p>
        </w:tc>
        <w:tc>
          <w:tcPr>
            <w:tcW w:w="5528" w:type="dxa"/>
          </w:tcPr>
          <w:p w14:paraId="5A89FFC2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Фразеологизмы</w:t>
            </w:r>
          </w:p>
          <w:p w14:paraId="7B25996D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14:paraId="6C7BF6A3" w14:textId="486B45E3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6AB1B7C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EE47B8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E62C367" w14:textId="0BDB990E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74788AD" w14:textId="77777777" w:rsidTr="000242D7">
        <w:tc>
          <w:tcPr>
            <w:tcW w:w="6238" w:type="dxa"/>
            <w:gridSpan w:val="2"/>
          </w:tcPr>
          <w:p w14:paraId="0BF2EE7B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38" w:type="dxa"/>
          </w:tcPr>
          <w:p w14:paraId="01B3ACEB" w14:textId="7AFDC0D4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79" w:type="dxa"/>
          </w:tcPr>
          <w:p w14:paraId="64FD6AB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8F4DDC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14ED1B9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1D434D49" w14:textId="77777777" w:rsidTr="000242D7">
        <w:tc>
          <w:tcPr>
            <w:tcW w:w="10632" w:type="dxa"/>
            <w:gridSpan w:val="6"/>
          </w:tcPr>
          <w:p w14:paraId="3E53507B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proofErr w:type="spellStart"/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Морфемика</w:t>
            </w:r>
            <w:proofErr w:type="spellEnd"/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словообразование</w:t>
            </w:r>
          </w:p>
        </w:tc>
      </w:tr>
      <w:tr w:rsidR="00E238F2" w:rsidRPr="00945306" w14:paraId="469877EF" w14:textId="77777777" w:rsidTr="000242D7">
        <w:tc>
          <w:tcPr>
            <w:tcW w:w="710" w:type="dxa"/>
          </w:tcPr>
          <w:p w14:paraId="39F8B1C0" w14:textId="5E766BD8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16</w:t>
            </w:r>
          </w:p>
        </w:tc>
        <w:tc>
          <w:tcPr>
            <w:tcW w:w="5528" w:type="dxa"/>
          </w:tcPr>
          <w:p w14:paraId="14C7F07D" w14:textId="46550090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Корень слова</w:t>
            </w:r>
            <w:r w:rsidR="007A1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A14F5"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Аффиксы. Основа</w:t>
            </w:r>
            <w:r w:rsidR="007A1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A14F5"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Порядок присоединения аффиксов в татарском языке</w:t>
            </w:r>
          </w:p>
        </w:tc>
        <w:tc>
          <w:tcPr>
            <w:tcW w:w="838" w:type="dxa"/>
          </w:tcPr>
          <w:p w14:paraId="5561A7CD" w14:textId="0B9D2BBE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1E6F4CC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EE01D1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6C8F62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4B5BA7E" w14:textId="77777777" w:rsidTr="000242D7">
        <w:tc>
          <w:tcPr>
            <w:tcW w:w="6238" w:type="dxa"/>
            <w:gridSpan w:val="2"/>
          </w:tcPr>
          <w:p w14:paraId="1D555F7E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  <w:t>Итого по разделу</w:t>
            </w:r>
          </w:p>
        </w:tc>
        <w:tc>
          <w:tcPr>
            <w:tcW w:w="838" w:type="dxa"/>
          </w:tcPr>
          <w:p w14:paraId="6F3D14BA" w14:textId="510507B5" w:rsidR="00E238F2" w:rsidRPr="00945306" w:rsidRDefault="007A14F5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1551070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086665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1F10DB3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34F46E2D" w14:textId="77777777" w:rsidTr="000242D7">
        <w:tc>
          <w:tcPr>
            <w:tcW w:w="7076" w:type="dxa"/>
            <w:gridSpan w:val="3"/>
          </w:tcPr>
          <w:p w14:paraId="2AC06FD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  <w:t>Раздел 5.Морфология</w:t>
            </w:r>
          </w:p>
        </w:tc>
        <w:tc>
          <w:tcPr>
            <w:tcW w:w="3556" w:type="dxa"/>
            <w:gridSpan w:val="3"/>
          </w:tcPr>
          <w:p w14:paraId="338FF69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40B1E268" w14:textId="77777777" w:rsidTr="000242D7">
        <w:tc>
          <w:tcPr>
            <w:tcW w:w="710" w:type="dxa"/>
          </w:tcPr>
          <w:p w14:paraId="20339455" w14:textId="41E62529" w:rsidR="00E238F2" w:rsidRPr="00945306" w:rsidRDefault="000242D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17</w:t>
            </w:r>
          </w:p>
        </w:tc>
        <w:tc>
          <w:tcPr>
            <w:tcW w:w="5528" w:type="dxa"/>
          </w:tcPr>
          <w:p w14:paraId="75CE4E80" w14:textId="3BDC325F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речи</w:t>
            </w:r>
            <w:r w:rsidR="007A1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A14F5" w:rsidRPr="009453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Имя существительное</w:t>
            </w:r>
          </w:p>
          <w:p w14:paraId="06A68B99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14:paraId="3E46333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2628900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D29AFA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344C7CD" w14:textId="6CC906C8" w:rsidR="00E238F2" w:rsidRPr="00945306" w:rsidRDefault="000242D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7A14F5" w:rsidRPr="00945306" w14:paraId="6BCD7230" w14:textId="77777777" w:rsidTr="000242D7">
        <w:tc>
          <w:tcPr>
            <w:tcW w:w="710" w:type="dxa"/>
          </w:tcPr>
          <w:p w14:paraId="03478EF2" w14:textId="037DE627" w:rsidR="007A14F5" w:rsidRPr="00945306" w:rsidRDefault="000242D7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18</w:t>
            </w:r>
          </w:p>
        </w:tc>
        <w:tc>
          <w:tcPr>
            <w:tcW w:w="5528" w:type="dxa"/>
          </w:tcPr>
          <w:p w14:paraId="6B438140" w14:textId="183A3791" w:rsidR="007A14F5" w:rsidRPr="00945306" w:rsidRDefault="007A14F5" w:rsidP="007A14F5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838" w:type="dxa"/>
          </w:tcPr>
          <w:p w14:paraId="17C25BF5" w14:textId="7CA67BE0" w:rsidR="007A14F5" w:rsidRPr="00945306" w:rsidRDefault="007A14F5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164E792F" w14:textId="77777777" w:rsidR="007A14F5" w:rsidRPr="00945306" w:rsidRDefault="007A14F5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B8BB5DF" w14:textId="77777777" w:rsidR="007A14F5" w:rsidRPr="00945306" w:rsidRDefault="007A14F5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19CD15E3" w14:textId="0DCC2C38" w:rsidR="007A14F5" w:rsidRPr="00945306" w:rsidRDefault="000242D7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7A14F5" w:rsidRPr="00945306" w14:paraId="39C3BE3E" w14:textId="77777777" w:rsidTr="000242D7">
        <w:tc>
          <w:tcPr>
            <w:tcW w:w="710" w:type="dxa"/>
          </w:tcPr>
          <w:p w14:paraId="43A29BA4" w14:textId="0A612216" w:rsidR="007A14F5" w:rsidRPr="00945306" w:rsidRDefault="000242D7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5528" w:type="dxa"/>
          </w:tcPr>
          <w:p w14:paraId="5039B453" w14:textId="0C727704" w:rsidR="007A14F5" w:rsidRPr="00945306" w:rsidRDefault="007A14F5" w:rsidP="007A14F5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838" w:type="dxa"/>
          </w:tcPr>
          <w:p w14:paraId="50C7B482" w14:textId="6DF74384" w:rsidR="007A14F5" w:rsidRPr="00945306" w:rsidRDefault="007A14F5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1864CFB2" w14:textId="77777777" w:rsidR="007A14F5" w:rsidRPr="00945306" w:rsidRDefault="007A14F5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E80ABCA" w14:textId="77777777" w:rsidR="007A14F5" w:rsidRPr="00945306" w:rsidRDefault="007A14F5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94B5333" w14:textId="13F08933" w:rsidR="007A14F5" w:rsidRPr="00945306" w:rsidRDefault="000242D7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7A14F5" w:rsidRPr="00945306" w14:paraId="0C590297" w14:textId="77777777" w:rsidTr="000242D7">
        <w:tc>
          <w:tcPr>
            <w:tcW w:w="710" w:type="dxa"/>
          </w:tcPr>
          <w:p w14:paraId="25662DE3" w14:textId="69A12406" w:rsidR="007A14F5" w:rsidRPr="00945306" w:rsidRDefault="000242D7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5528" w:type="dxa"/>
          </w:tcPr>
          <w:p w14:paraId="5BFB1D61" w14:textId="1E4C96EB" w:rsidR="007A14F5" w:rsidRPr="00945306" w:rsidRDefault="007A14F5" w:rsidP="007A14F5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838" w:type="dxa"/>
          </w:tcPr>
          <w:p w14:paraId="4BA2E9C1" w14:textId="3409B612" w:rsidR="007A14F5" w:rsidRPr="00945306" w:rsidRDefault="007A14F5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43EE70F2" w14:textId="77777777" w:rsidR="007A14F5" w:rsidRPr="00945306" w:rsidRDefault="007A14F5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D6FD9F8" w14:textId="77777777" w:rsidR="007A14F5" w:rsidRPr="00945306" w:rsidRDefault="007A14F5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3709C1B5" w14:textId="3B610458" w:rsidR="007A14F5" w:rsidRPr="00945306" w:rsidRDefault="000242D7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7A14F5" w:rsidRPr="00945306" w14:paraId="35DEAC69" w14:textId="77777777" w:rsidTr="000242D7">
        <w:tc>
          <w:tcPr>
            <w:tcW w:w="710" w:type="dxa"/>
          </w:tcPr>
          <w:p w14:paraId="4DC5196C" w14:textId="254DC85F" w:rsidR="007A14F5" w:rsidRPr="00945306" w:rsidRDefault="000242D7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5528" w:type="dxa"/>
          </w:tcPr>
          <w:p w14:paraId="1D6D116A" w14:textId="7B466D44" w:rsidR="007A14F5" w:rsidRPr="00945306" w:rsidRDefault="007A14F5" w:rsidP="007A14F5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 изъявительного наклонения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Категория </w:t>
            </w: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времени</w:t>
            </w:r>
          </w:p>
        </w:tc>
        <w:tc>
          <w:tcPr>
            <w:tcW w:w="838" w:type="dxa"/>
          </w:tcPr>
          <w:p w14:paraId="7C41C66D" w14:textId="0D4556E8" w:rsidR="007A14F5" w:rsidRPr="00945306" w:rsidRDefault="007A14F5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lastRenderedPageBreak/>
              <w:t>1</w:t>
            </w:r>
          </w:p>
        </w:tc>
        <w:tc>
          <w:tcPr>
            <w:tcW w:w="579" w:type="dxa"/>
          </w:tcPr>
          <w:p w14:paraId="02664946" w14:textId="77777777" w:rsidR="007A14F5" w:rsidRPr="00945306" w:rsidRDefault="007A14F5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915B7B5" w14:textId="77777777" w:rsidR="007A14F5" w:rsidRPr="00945306" w:rsidRDefault="007A14F5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13553DA" w14:textId="7E37BD2B" w:rsidR="007A14F5" w:rsidRPr="00945306" w:rsidRDefault="000242D7" w:rsidP="007A14F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242D7" w:rsidRPr="00945306" w14:paraId="691971C2" w14:textId="77777777" w:rsidTr="000242D7">
        <w:trPr>
          <w:trHeight w:val="425"/>
        </w:trPr>
        <w:tc>
          <w:tcPr>
            <w:tcW w:w="710" w:type="dxa"/>
          </w:tcPr>
          <w:p w14:paraId="3A89064C" w14:textId="5AFEEB02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lastRenderedPageBreak/>
              <w:t>22</w:t>
            </w:r>
          </w:p>
        </w:tc>
        <w:tc>
          <w:tcPr>
            <w:tcW w:w="5528" w:type="dxa"/>
          </w:tcPr>
          <w:p w14:paraId="35C35665" w14:textId="6B16B352" w:rsidR="000242D7" w:rsidRPr="00945306" w:rsidRDefault="000242D7" w:rsidP="000242D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Глаголы настоящего времени</w:t>
            </w:r>
          </w:p>
        </w:tc>
        <w:tc>
          <w:tcPr>
            <w:tcW w:w="838" w:type="dxa"/>
          </w:tcPr>
          <w:p w14:paraId="21D630CB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311A95E4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3F523DE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E6DE5E5" w14:textId="6B8C3E1D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242D7" w:rsidRPr="00945306" w14:paraId="202D15C4" w14:textId="77777777" w:rsidTr="000242D7">
        <w:tc>
          <w:tcPr>
            <w:tcW w:w="710" w:type="dxa"/>
          </w:tcPr>
          <w:p w14:paraId="102E0B14" w14:textId="4B8A308E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23</w:t>
            </w:r>
          </w:p>
        </w:tc>
        <w:tc>
          <w:tcPr>
            <w:tcW w:w="5528" w:type="dxa"/>
          </w:tcPr>
          <w:p w14:paraId="516BAB72" w14:textId="60EA44C7" w:rsidR="000242D7" w:rsidRPr="00945306" w:rsidRDefault="000242D7" w:rsidP="000242D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Глаголы прошедшего времени</w:t>
            </w:r>
          </w:p>
        </w:tc>
        <w:tc>
          <w:tcPr>
            <w:tcW w:w="838" w:type="dxa"/>
          </w:tcPr>
          <w:p w14:paraId="2A9D228F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6943A23C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2B3D347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7BD31D2" w14:textId="1A59367E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242D7" w:rsidRPr="00945306" w14:paraId="2063CB01" w14:textId="77777777" w:rsidTr="000242D7">
        <w:tc>
          <w:tcPr>
            <w:tcW w:w="710" w:type="dxa"/>
          </w:tcPr>
          <w:p w14:paraId="7CA8B6D3" w14:textId="280625AE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24</w:t>
            </w:r>
          </w:p>
        </w:tc>
        <w:tc>
          <w:tcPr>
            <w:tcW w:w="5528" w:type="dxa"/>
          </w:tcPr>
          <w:p w14:paraId="6F7AA673" w14:textId="165D6707" w:rsidR="000242D7" w:rsidRPr="00945306" w:rsidRDefault="000242D7" w:rsidP="000242D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Глаголы будущего времени</w:t>
            </w:r>
          </w:p>
        </w:tc>
        <w:tc>
          <w:tcPr>
            <w:tcW w:w="838" w:type="dxa"/>
          </w:tcPr>
          <w:p w14:paraId="4F5075E6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5CC7D697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980371E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6CF790D" w14:textId="639305FA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242D7" w:rsidRPr="00945306" w14:paraId="1B2FFAAE" w14:textId="77777777" w:rsidTr="000242D7">
        <w:tc>
          <w:tcPr>
            <w:tcW w:w="710" w:type="dxa"/>
          </w:tcPr>
          <w:p w14:paraId="2F6FB2B1" w14:textId="4EA7BFDD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528" w:type="dxa"/>
          </w:tcPr>
          <w:p w14:paraId="6B26F528" w14:textId="18463E21" w:rsidR="000242D7" w:rsidRPr="00945306" w:rsidRDefault="000242D7" w:rsidP="000242D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Послелоги и послеложные слова</w:t>
            </w:r>
            <w:r w:rsidRPr="00945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</w:tcPr>
          <w:p w14:paraId="5097FCF6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71D045E7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E169545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36956B4" w14:textId="08ACADC5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242D7" w:rsidRPr="00945306" w14:paraId="3CB6F2B0" w14:textId="77777777" w:rsidTr="000242D7">
        <w:tc>
          <w:tcPr>
            <w:tcW w:w="710" w:type="dxa"/>
          </w:tcPr>
          <w:p w14:paraId="1AB09D09" w14:textId="3F2CAB0F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26</w:t>
            </w:r>
          </w:p>
        </w:tc>
        <w:tc>
          <w:tcPr>
            <w:tcW w:w="5528" w:type="dxa"/>
          </w:tcPr>
          <w:p w14:paraId="0485221D" w14:textId="59CA2F82" w:rsidR="000242D7" w:rsidRPr="00945306" w:rsidRDefault="000242D7" w:rsidP="000242D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Частицы</w:t>
            </w:r>
            <w:r w:rsidRPr="00945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</w:tcPr>
          <w:p w14:paraId="027A5CB9" w14:textId="2242F7E0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2B43E2CD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66091CA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1C5CF85" w14:textId="59B17A46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242D7" w:rsidRPr="00945306" w14:paraId="2688CB61" w14:textId="77777777" w:rsidTr="000242D7">
        <w:tc>
          <w:tcPr>
            <w:tcW w:w="710" w:type="dxa"/>
          </w:tcPr>
          <w:p w14:paraId="51892DD1" w14:textId="3EB3C63D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27</w:t>
            </w:r>
          </w:p>
        </w:tc>
        <w:tc>
          <w:tcPr>
            <w:tcW w:w="5528" w:type="dxa"/>
          </w:tcPr>
          <w:p w14:paraId="3C8D7EEB" w14:textId="77777777" w:rsidR="000242D7" w:rsidRPr="00945306" w:rsidRDefault="000242D7" w:rsidP="000242D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Союзы</w:t>
            </w:r>
          </w:p>
          <w:p w14:paraId="16AF89A3" w14:textId="42E87CC0" w:rsidR="000242D7" w:rsidRPr="00945306" w:rsidRDefault="000242D7" w:rsidP="000242D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</w:tcPr>
          <w:p w14:paraId="673FFC77" w14:textId="7CE5B31E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1CC561A9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B40509B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D613DB3" w14:textId="474C6AFE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242D7" w:rsidRPr="00945306" w14:paraId="2D9C6920" w14:textId="77777777" w:rsidTr="000242D7">
        <w:tc>
          <w:tcPr>
            <w:tcW w:w="710" w:type="dxa"/>
          </w:tcPr>
          <w:p w14:paraId="68EF096C" w14:textId="650C0E65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5528" w:type="dxa"/>
          </w:tcPr>
          <w:p w14:paraId="3549757D" w14:textId="671CF320" w:rsidR="000242D7" w:rsidRPr="00945306" w:rsidRDefault="000242D7" w:rsidP="000242D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B5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морфологии</w:t>
            </w:r>
          </w:p>
        </w:tc>
        <w:tc>
          <w:tcPr>
            <w:tcW w:w="838" w:type="dxa"/>
          </w:tcPr>
          <w:p w14:paraId="5E2CFC8C" w14:textId="28B7182C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7EE17347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A1064A1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1F13573" w14:textId="603E0B82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242D7" w:rsidRPr="00945306" w14:paraId="69B82758" w14:textId="77777777" w:rsidTr="000242D7">
        <w:tc>
          <w:tcPr>
            <w:tcW w:w="6238" w:type="dxa"/>
            <w:gridSpan w:val="2"/>
          </w:tcPr>
          <w:p w14:paraId="568B7835" w14:textId="77777777" w:rsidR="000242D7" w:rsidRPr="00945306" w:rsidRDefault="000242D7" w:rsidP="000242D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38" w:type="dxa"/>
          </w:tcPr>
          <w:p w14:paraId="3F8F6D49" w14:textId="5D491A2E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79" w:type="dxa"/>
          </w:tcPr>
          <w:p w14:paraId="7C604FCD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5E253DA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6B786B9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0242D7" w:rsidRPr="00945306" w14:paraId="63219ACC" w14:textId="77777777" w:rsidTr="000242D7">
        <w:tc>
          <w:tcPr>
            <w:tcW w:w="10632" w:type="dxa"/>
            <w:gridSpan w:val="6"/>
          </w:tcPr>
          <w:p w14:paraId="58CA4764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r w:rsidRPr="009453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Синтаксис</w:t>
            </w:r>
          </w:p>
        </w:tc>
      </w:tr>
      <w:tr w:rsidR="000242D7" w:rsidRPr="00945306" w14:paraId="6C0690AB" w14:textId="77777777" w:rsidTr="000242D7">
        <w:tc>
          <w:tcPr>
            <w:tcW w:w="710" w:type="dxa"/>
          </w:tcPr>
          <w:p w14:paraId="1B3C6B4A" w14:textId="6F76812D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29</w:t>
            </w:r>
          </w:p>
        </w:tc>
        <w:tc>
          <w:tcPr>
            <w:tcW w:w="5528" w:type="dxa"/>
          </w:tcPr>
          <w:p w14:paraId="77ECADED" w14:textId="77777777" w:rsidR="000242D7" w:rsidRPr="00945306" w:rsidRDefault="000242D7" w:rsidP="000242D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члены предложения</w:t>
            </w:r>
            <w:r w:rsidRPr="00945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</w:tcPr>
          <w:p w14:paraId="4DD95834" w14:textId="4D637BD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2619AD84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22266A3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3CC85235" w14:textId="493DBB0F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242D7" w:rsidRPr="00945306" w14:paraId="1E4638E5" w14:textId="77777777" w:rsidTr="000242D7">
        <w:tc>
          <w:tcPr>
            <w:tcW w:w="710" w:type="dxa"/>
          </w:tcPr>
          <w:p w14:paraId="52E8F305" w14:textId="2F7CA018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30</w:t>
            </w:r>
          </w:p>
        </w:tc>
        <w:tc>
          <w:tcPr>
            <w:tcW w:w="5528" w:type="dxa"/>
          </w:tcPr>
          <w:p w14:paraId="4DBFED3E" w14:textId="19581D77" w:rsidR="000242D7" w:rsidRPr="00945306" w:rsidRDefault="000242D7" w:rsidP="000242D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Распространённое и нераспространённое предложение</w:t>
            </w: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</w:tcPr>
          <w:p w14:paraId="56FD48FA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4DE57669" w14:textId="2B27A09D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6FC80F1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FEBA5D8" w14:textId="6253F07C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242D7" w:rsidRPr="00945306" w14:paraId="47AD71E4" w14:textId="77777777" w:rsidTr="000242D7">
        <w:tc>
          <w:tcPr>
            <w:tcW w:w="710" w:type="dxa"/>
          </w:tcPr>
          <w:p w14:paraId="0701727A" w14:textId="6E197479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31</w:t>
            </w:r>
          </w:p>
        </w:tc>
        <w:tc>
          <w:tcPr>
            <w:tcW w:w="5528" w:type="dxa"/>
          </w:tcPr>
          <w:p w14:paraId="5D915828" w14:textId="646F14B4" w:rsidR="000242D7" w:rsidRPr="00945306" w:rsidRDefault="000242D7" w:rsidP="000242D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«Синтаксис»</w:t>
            </w:r>
          </w:p>
        </w:tc>
        <w:tc>
          <w:tcPr>
            <w:tcW w:w="838" w:type="dxa"/>
          </w:tcPr>
          <w:p w14:paraId="2BEFEC52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2E49CDF2" w14:textId="147A1941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06E93AE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D246117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0242D7" w:rsidRPr="00945306" w14:paraId="44029E18" w14:textId="77777777" w:rsidTr="000242D7">
        <w:tc>
          <w:tcPr>
            <w:tcW w:w="6238" w:type="dxa"/>
            <w:gridSpan w:val="2"/>
          </w:tcPr>
          <w:p w14:paraId="63F71D0E" w14:textId="77777777" w:rsidR="000242D7" w:rsidRPr="00945306" w:rsidRDefault="000242D7" w:rsidP="000242D7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38" w:type="dxa"/>
          </w:tcPr>
          <w:p w14:paraId="1A228B23" w14:textId="61633D3A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79" w:type="dxa"/>
          </w:tcPr>
          <w:p w14:paraId="3A408A84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90ECAC2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7856864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0242D7" w:rsidRPr="00945306" w14:paraId="157711BF" w14:textId="77777777" w:rsidTr="000242D7">
        <w:tc>
          <w:tcPr>
            <w:tcW w:w="10632" w:type="dxa"/>
            <w:gridSpan w:val="6"/>
          </w:tcPr>
          <w:p w14:paraId="3377C96C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Повторение изученного в 5 классе</w:t>
            </w:r>
          </w:p>
        </w:tc>
      </w:tr>
      <w:tr w:rsidR="000242D7" w:rsidRPr="00945306" w14:paraId="4C8C4B32" w14:textId="77777777" w:rsidTr="000242D7">
        <w:tc>
          <w:tcPr>
            <w:tcW w:w="710" w:type="dxa"/>
          </w:tcPr>
          <w:p w14:paraId="13F09A3D" w14:textId="7DEE1F8D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32-33</w:t>
            </w:r>
          </w:p>
        </w:tc>
        <w:tc>
          <w:tcPr>
            <w:tcW w:w="5528" w:type="dxa"/>
          </w:tcPr>
          <w:p w14:paraId="1059E570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5 классе</w:t>
            </w:r>
          </w:p>
        </w:tc>
        <w:tc>
          <w:tcPr>
            <w:tcW w:w="838" w:type="dxa"/>
          </w:tcPr>
          <w:p w14:paraId="63C3B3E8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79" w:type="dxa"/>
          </w:tcPr>
          <w:p w14:paraId="65D9AA4A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A66BF02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2BA9FAC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242D7" w:rsidRPr="00945306" w14:paraId="1723BFE6" w14:textId="77777777" w:rsidTr="000242D7">
        <w:tc>
          <w:tcPr>
            <w:tcW w:w="6238" w:type="dxa"/>
            <w:gridSpan w:val="2"/>
          </w:tcPr>
          <w:p w14:paraId="3D2DA278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38" w:type="dxa"/>
          </w:tcPr>
          <w:p w14:paraId="1ABEB641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79" w:type="dxa"/>
          </w:tcPr>
          <w:p w14:paraId="21629B3B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EE9E213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D92E338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2D7" w:rsidRPr="00945306" w14:paraId="47883FEC" w14:textId="77777777" w:rsidTr="000242D7">
        <w:tc>
          <w:tcPr>
            <w:tcW w:w="710" w:type="dxa"/>
          </w:tcPr>
          <w:p w14:paraId="5185AB40" w14:textId="1D4C1615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5528" w:type="dxa"/>
          </w:tcPr>
          <w:p w14:paraId="7D0144CD" w14:textId="157B73DE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838" w:type="dxa"/>
          </w:tcPr>
          <w:p w14:paraId="1007A825" w14:textId="63E6B73E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9" w:type="dxa"/>
          </w:tcPr>
          <w:p w14:paraId="10CA4A84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B9970D6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88A9524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2D7" w:rsidRPr="00945306" w14:paraId="438DD43E" w14:textId="77777777" w:rsidTr="000242D7">
        <w:tc>
          <w:tcPr>
            <w:tcW w:w="6238" w:type="dxa"/>
            <w:gridSpan w:val="2"/>
          </w:tcPr>
          <w:p w14:paraId="51092344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38" w:type="dxa"/>
          </w:tcPr>
          <w:p w14:paraId="669ABC12" w14:textId="44C917F5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79" w:type="dxa"/>
          </w:tcPr>
          <w:p w14:paraId="592DEC9C" w14:textId="36B4F046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51DAEFFE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735BC83" w14:textId="77777777" w:rsidR="000242D7" w:rsidRPr="00945306" w:rsidRDefault="000242D7" w:rsidP="000242D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3142285" w14:textId="77777777" w:rsidR="00E238F2" w:rsidRPr="00945306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7D138C" w14:textId="77777777" w:rsidR="00E238F2" w:rsidRDefault="00E238F2" w:rsidP="00811DD5">
      <w:pPr>
        <w:tabs>
          <w:tab w:val="left" w:pos="1134"/>
        </w:tabs>
        <w:suppressAutoHyphens/>
        <w:spacing w:after="0" w:line="0" w:lineRule="atLeast"/>
        <w:ind w:firstLine="709"/>
        <w:jc w:val="center"/>
      </w:pPr>
      <w:r w:rsidRPr="00F46895">
        <w:rPr>
          <w:rFonts w:ascii="Times New Roman" w:hAnsi="Times New Roman"/>
          <w:b/>
          <w:sz w:val="24"/>
          <w:szCs w:val="24"/>
          <w:u w:color="000000"/>
          <w:bdr w:val="nil"/>
        </w:rPr>
        <w:t>ТЕМАТИЧЕСКОЕ ПЛАНИРОВАНИЕ</w:t>
      </w:r>
      <w:r>
        <w:rPr>
          <w:rFonts w:ascii="Times New Roman" w:hAnsi="Times New Roman"/>
          <w:b/>
          <w:sz w:val="24"/>
          <w:szCs w:val="24"/>
          <w:u w:color="000000"/>
          <w:bdr w:val="nil"/>
        </w:rPr>
        <w:t xml:space="preserve">   </w:t>
      </w:r>
      <w:r w:rsidRPr="00787D29">
        <w:rPr>
          <w:rFonts w:ascii="Times New Roman" w:hAnsi="Times New Roman"/>
          <w:b/>
          <w:sz w:val="28"/>
          <w:szCs w:val="28"/>
          <w:u w:color="000000"/>
          <w:bdr w:val="nil"/>
        </w:rPr>
        <w:t>6 класс</w:t>
      </w:r>
    </w:p>
    <w:tbl>
      <w:tblPr>
        <w:tblStyle w:val="a7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5528"/>
        <w:gridCol w:w="845"/>
        <w:gridCol w:w="572"/>
        <w:gridCol w:w="567"/>
        <w:gridCol w:w="2410"/>
      </w:tblGrid>
      <w:tr w:rsidR="00E238F2" w:rsidRPr="00945306" w14:paraId="1D94FD48" w14:textId="77777777" w:rsidTr="00FD19B1">
        <w:tc>
          <w:tcPr>
            <w:tcW w:w="710" w:type="dxa"/>
          </w:tcPr>
          <w:p w14:paraId="2763A36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№ п\п</w:t>
            </w:r>
          </w:p>
        </w:tc>
        <w:tc>
          <w:tcPr>
            <w:tcW w:w="5528" w:type="dxa"/>
          </w:tcPr>
          <w:p w14:paraId="34813D9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Наименование разделов и программ</w:t>
            </w:r>
          </w:p>
        </w:tc>
        <w:tc>
          <w:tcPr>
            <w:tcW w:w="1984" w:type="dxa"/>
            <w:gridSpan w:val="3"/>
          </w:tcPr>
          <w:p w14:paraId="5D250ED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2410" w:type="dxa"/>
          </w:tcPr>
          <w:p w14:paraId="71B73C6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E238F2" w:rsidRPr="00945306" w14:paraId="33CAA144" w14:textId="77777777" w:rsidTr="00FD19B1">
        <w:tc>
          <w:tcPr>
            <w:tcW w:w="710" w:type="dxa"/>
          </w:tcPr>
          <w:p w14:paraId="77C5801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528" w:type="dxa"/>
          </w:tcPr>
          <w:p w14:paraId="6ED07A8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45" w:type="dxa"/>
          </w:tcPr>
          <w:p w14:paraId="4EFA5F0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72" w:type="dxa"/>
          </w:tcPr>
          <w:p w14:paraId="761D118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к\р</w:t>
            </w:r>
          </w:p>
        </w:tc>
        <w:tc>
          <w:tcPr>
            <w:tcW w:w="567" w:type="dxa"/>
          </w:tcPr>
          <w:p w14:paraId="5436041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п\р</w:t>
            </w:r>
          </w:p>
        </w:tc>
        <w:tc>
          <w:tcPr>
            <w:tcW w:w="2410" w:type="dxa"/>
          </w:tcPr>
          <w:p w14:paraId="3746D79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3CA49731" w14:textId="77777777" w:rsidTr="00FD19B1">
        <w:tc>
          <w:tcPr>
            <w:tcW w:w="10632" w:type="dxa"/>
            <w:gridSpan w:val="6"/>
          </w:tcPr>
          <w:p w14:paraId="7F997182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Раздел1.  </w:t>
            </w:r>
            <w:r w:rsidRPr="009453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Культура речи</w:t>
            </w:r>
          </w:p>
        </w:tc>
      </w:tr>
      <w:tr w:rsidR="00E238F2" w:rsidRPr="00945306" w14:paraId="31996248" w14:textId="77777777" w:rsidTr="00FD19B1">
        <w:tc>
          <w:tcPr>
            <w:tcW w:w="710" w:type="dxa"/>
          </w:tcPr>
          <w:p w14:paraId="1148FC2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528" w:type="dxa"/>
          </w:tcPr>
          <w:p w14:paraId="37FE5DB4" w14:textId="77777777" w:rsidR="00E238F2" w:rsidRPr="00945306" w:rsidRDefault="00E238F2" w:rsidP="00E97820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845" w:type="dxa"/>
          </w:tcPr>
          <w:p w14:paraId="345D8DB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0411AE3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554876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6DB996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CF4F953" w14:textId="77777777" w:rsidTr="00FD19B1">
        <w:tc>
          <w:tcPr>
            <w:tcW w:w="710" w:type="dxa"/>
          </w:tcPr>
          <w:p w14:paraId="645C37C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528" w:type="dxa"/>
          </w:tcPr>
          <w:p w14:paraId="40D49C0B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гласных звуков</w:t>
            </w:r>
            <w:r w:rsidRPr="00C275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2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 в системе гласных звуков татарского языка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3773282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57D8A8C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DCEB14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D72ECD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3969DF4" w14:textId="77777777" w:rsidTr="00FD19B1">
        <w:tc>
          <w:tcPr>
            <w:tcW w:w="710" w:type="dxa"/>
          </w:tcPr>
          <w:p w14:paraId="0D0DE3D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528" w:type="dxa"/>
          </w:tcPr>
          <w:p w14:paraId="68EB2864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Входной диктант по теме</w:t>
            </w:r>
            <w:r w:rsidRPr="0094530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речи</w:t>
            </w: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45" w:type="dxa"/>
          </w:tcPr>
          <w:p w14:paraId="20796A6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6CF2F43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F8FA7D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525BB7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88A73B7" w14:textId="77777777" w:rsidTr="00FD19B1">
        <w:tc>
          <w:tcPr>
            <w:tcW w:w="710" w:type="dxa"/>
          </w:tcPr>
          <w:p w14:paraId="1436509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528" w:type="dxa"/>
          </w:tcPr>
          <w:p w14:paraId="02BD83A0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C2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 w:eastAsia="ru-RU"/>
              </w:rPr>
              <w:t>Система согласных звуков</w:t>
            </w:r>
          </w:p>
        </w:tc>
        <w:tc>
          <w:tcPr>
            <w:tcW w:w="845" w:type="dxa"/>
          </w:tcPr>
          <w:p w14:paraId="3B6F466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36EC968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D57202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279DFC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03EECE5E" w14:textId="77777777" w:rsidTr="00FD19B1">
        <w:tc>
          <w:tcPr>
            <w:tcW w:w="6238" w:type="dxa"/>
            <w:gridSpan w:val="2"/>
          </w:tcPr>
          <w:p w14:paraId="12860396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45" w:type="dxa"/>
          </w:tcPr>
          <w:p w14:paraId="3A443C4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72" w:type="dxa"/>
          </w:tcPr>
          <w:p w14:paraId="66C93EC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179D04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937FCE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38F2" w:rsidRPr="00945306" w14:paraId="03F8328D" w14:textId="77777777" w:rsidTr="00FD19B1">
        <w:tc>
          <w:tcPr>
            <w:tcW w:w="10632" w:type="dxa"/>
            <w:gridSpan w:val="6"/>
          </w:tcPr>
          <w:p w14:paraId="7B6F9D73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Орфография</w:t>
            </w:r>
          </w:p>
        </w:tc>
      </w:tr>
      <w:tr w:rsidR="00E238F2" w:rsidRPr="00945306" w14:paraId="551BE011" w14:textId="77777777" w:rsidTr="00FD19B1">
        <w:tc>
          <w:tcPr>
            <w:tcW w:w="710" w:type="dxa"/>
          </w:tcPr>
          <w:p w14:paraId="63B802B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528" w:type="dxa"/>
          </w:tcPr>
          <w:p w14:paraId="254E23B8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857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Орфография</w:t>
            </w:r>
          </w:p>
        </w:tc>
        <w:tc>
          <w:tcPr>
            <w:tcW w:w="845" w:type="dxa"/>
          </w:tcPr>
          <w:p w14:paraId="41BD048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0B62F80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ED2B1C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3FA51A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A95B0DF" w14:textId="77777777" w:rsidTr="00FD19B1">
        <w:tc>
          <w:tcPr>
            <w:tcW w:w="710" w:type="dxa"/>
          </w:tcPr>
          <w:p w14:paraId="296FC8F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5528" w:type="dxa"/>
          </w:tcPr>
          <w:p w14:paraId="407C7415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букв, обозначающих сочетание двух звуков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017E1BC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5DFB719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241635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18D738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804FB3D" w14:textId="77777777" w:rsidTr="00FD19B1">
        <w:tc>
          <w:tcPr>
            <w:tcW w:w="710" w:type="dxa"/>
          </w:tcPr>
          <w:p w14:paraId="3BAF491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5528" w:type="dxa"/>
          </w:tcPr>
          <w:p w14:paraId="4E937DF3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букв, обозначающ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специфичных татарских звуков </w:t>
            </w:r>
          </w:p>
        </w:tc>
        <w:tc>
          <w:tcPr>
            <w:tcW w:w="845" w:type="dxa"/>
          </w:tcPr>
          <w:p w14:paraId="0B53AC8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240E2A9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E85504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B668B9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049E684F" w14:textId="77777777" w:rsidTr="00FD19B1">
        <w:tc>
          <w:tcPr>
            <w:tcW w:w="710" w:type="dxa"/>
          </w:tcPr>
          <w:p w14:paraId="52272A9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5528" w:type="dxa"/>
          </w:tcPr>
          <w:p w14:paraId="439A2ECF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букв ъ и ь</w:t>
            </w:r>
          </w:p>
        </w:tc>
        <w:tc>
          <w:tcPr>
            <w:tcW w:w="845" w:type="dxa"/>
          </w:tcPr>
          <w:p w14:paraId="0D02A56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398F161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1501FE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39E4410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2BD4B547" w14:textId="77777777" w:rsidTr="00FD19B1">
        <w:tc>
          <w:tcPr>
            <w:tcW w:w="6238" w:type="dxa"/>
            <w:gridSpan w:val="2"/>
          </w:tcPr>
          <w:p w14:paraId="4C1440DE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45" w:type="dxa"/>
          </w:tcPr>
          <w:p w14:paraId="400957E5" w14:textId="77777777" w:rsidR="00E238F2" w:rsidRPr="0094530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72" w:type="dxa"/>
          </w:tcPr>
          <w:p w14:paraId="417DBE77" w14:textId="77777777" w:rsidR="00E238F2" w:rsidRPr="0094530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0009FA5" w14:textId="77777777" w:rsidR="00E238F2" w:rsidRPr="0094530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2F92A34" w14:textId="77777777" w:rsidR="00E238F2" w:rsidRPr="0094530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6D51DBDC" w14:textId="77777777" w:rsidTr="00FD19B1">
        <w:tc>
          <w:tcPr>
            <w:tcW w:w="10632" w:type="dxa"/>
            <w:gridSpan w:val="6"/>
          </w:tcPr>
          <w:p w14:paraId="1A3B3AF7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tt-RU"/>
              </w:rPr>
              <w:t>Лексикология</w:t>
            </w:r>
          </w:p>
        </w:tc>
      </w:tr>
      <w:tr w:rsidR="00E238F2" w:rsidRPr="00945306" w14:paraId="7ACFA615" w14:textId="77777777" w:rsidTr="00FD19B1">
        <w:tc>
          <w:tcPr>
            <w:tcW w:w="710" w:type="dxa"/>
          </w:tcPr>
          <w:p w14:paraId="786C87B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5528" w:type="dxa"/>
          </w:tcPr>
          <w:p w14:paraId="769FA756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Заимствования в татарском языке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65E3741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61E8AAA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5E8D4B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036365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A3F8C10" w14:textId="77777777" w:rsidTr="00FD19B1">
        <w:tc>
          <w:tcPr>
            <w:tcW w:w="710" w:type="dxa"/>
          </w:tcPr>
          <w:p w14:paraId="0B2364D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10</w:t>
            </w:r>
          </w:p>
        </w:tc>
        <w:tc>
          <w:tcPr>
            <w:tcW w:w="5528" w:type="dxa"/>
          </w:tcPr>
          <w:p w14:paraId="67E09DFD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Синонимы, антонимы</w:t>
            </w:r>
          </w:p>
        </w:tc>
        <w:tc>
          <w:tcPr>
            <w:tcW w:w="845" w:type="dxa"/>
          </w:tcPr>
          <w:p w14:paraId="2F19E5D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0F93A81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EA4A0F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CC12F46" w14:textId="2A77D643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753654B1" w14:textId="77777777" w:rsidTr="00FD19B1">
        <w:tc>
          <w:tcPr>
            <w:tcW w:w="710" w:type="dxa"/>
          </w:tcPr>
          <w:p w14:paraId="12ED109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5528" w:type="dxa"/>
          </w:tcPr>
          <w:p w14:paraId="2BA13A7B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Лексический анализ слова</w:t>
            </w:r>
          </w:p>
        </w:tc>
        <w:tc>
          <w:tcPr>
            <w:tcW w:w="845" w:type="dxa"/>
          </w:tcPr>
          <w:p w14:paraId="634D562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28EFDFD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56B906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A908475" w14:textId="266FCF7E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0CB18E52" w14:textId="77777777" w:rsidTr="00FD19B1">
        <w:tc>
          <w:tcPr>
            <w:tcW w:w="710" w:type="dxa"/>
          </w:tcPr>
          <w:p w14:paraId="405C027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12</w:t>
            </w:r>
          </w:p>
        </w:tc>
        <w:tc>
          <w:tcPr>
            <w:tcW w:w="5528" w:type="dxa"/>
          </w:tcPr>
          <w:p w14:paraId="24D83660" w14:textId="11868429" w:rsidR="00E238F2" w:rsidRPr="00A93857" w:rsidRDefault="00FD19B1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«Лексикология»</w:t>
            </w:r>
          </w:p>
        </w:tc>
        <w:tc>
          <w:tcPr>
            <w:tcW w:w="845" w:type="dxa"/>
          </w:tcPr>
          <w:p w14:paraId="15AAC6D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539BB26C" w14:textId="7088E279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718C48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C38737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4345D019" w14:textId="77777777" w:rsidTr="00FD19B1">
        <w:tc>
          <w:tcPr>
            <w:tcW w:w="6238" w:type="dxa"/>
            <w:gridSpan w:val="2"/>
          </w:tcPr>
          <w:p w14:paraId="5DC3C90F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45" w:type="dxa"/>
          </w:tcPr>
          <w:p w14:paraId="3B05312C" w14:textId="19242C49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72" w:type="dxa"/>
          </w:tcPr>
          <w:p w14:paraId="513C2DF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CBC336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B0D962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74CE4464" w14:textId="77777777" w:rsidTr="00FD19B1">
        <w:tc>
          <w:tcPr>
            <w:tcW w:w="10632" w:type="dxa"/>
            <w:gridSpan w:val="6"/>
          </w:tcPr>
          <w:p w14:paraId="684D33EF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  <w:r w:rsidRPr="00C275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словообразование</w:t>
            </w:r>
          </w:p>
        </w:tc>
      </w:tr>
      <w:tr w:rsidR="00E238F2" w:rsidRPr="00945306" w14:paraId="6C7C9520" w14:textId="77777777" w:rsidTr="00FD19B1">
        <w:tc>
          <w:tcPr>
            <w:tcW w:w="710" w:type="dxa"/>
          </w:tcPr>
          <w:p w14:paraId="2822B81A" w14:textId="7B3C9D13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13</w:t>
            </w:r>
          </w:p>
        </w:tc>
        <w:tc>
          <w:tcPr>
            <w:tcW w:w="5528" w:type="dxa"/>
          </w:tcPr>
          <w:p w14:paraId="56FD7604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Склонение существитель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с окончанием принадлежности </w:t>
            </w:r>
          </w:p>
        </w:tc>
        <w:tc>
          <w:tcPr>
            <w:tcW w:w="845" w:type="dxa"/>
          </w:tcPr>
          <w:p w14:paraId="54A5569C" w14:textId="316CD0DC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65F892B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C221E0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13E5A87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1D732E0" w14:textId="77777777" w:rsidTr="00FD19B1">
        <w:tc>
          <w:tcPr>
            <w:tcW w:w="710" w:type="dxa"/>
          </w:tcPr>
          <w:p w14:paraId="0271D9CD" w14:textId="317552A3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lastRenderedPageBreak/>
              <w:t>14</w:t>
            </w:r>
          </w:p>
        </w:tc>
        <w:tc>
          <w:tcPr>
            <w:tcW w:w="5528" w:type="dxa"/>
          </w:tcPr>
          <w:p w14:paraId="64BD339C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Разряды местоимений</w:t>
            </w:r>
          </w:p>
        </w:tc>
        <w:tc>
          <w:tcPr>
            <w:tcW w:w="845" w:type="dxa"/>
          </w:tcPr>
          <w:p w14:paraId="4971D2F9" w14:textId="187E8DED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2EB7692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D490C8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67356D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98913D6" w14:textId="77777777" w:rsidTr="00FD19B1">
        <w:tc>
          <w:tcPr>
            <w:tcW w:w="710" w:type="dxa"/>
          </w:tcPr>
          <w:p w14:paraId="07C77AC5" w14:textId="2965BBAD" w:rsidR="00E238F2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  <w:r w:rsidR="00E238F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528" w:type="dxa"/>
          </w:tcPr>
          <w:p w14:paraId="0ABD7E4F" w14:textId="26074DAB" w:rsidR="00E238F2" w:rsidRPr="00EC1381" w:rsidRDefault="00FD19B1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Спрягаемые личные формы глагола.</w:t>
            </w: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Изъявительное наклонение</w:t>
            </w:r>
          </w:p>
        </w:tc>
        <w:tc>
          <w:tcPr>
            <w:tcW w:w="845" w:type="dxa"/>
          </w:tcPr>
          <w:p w14:paraId="22A34CA8" w14:textId="77777777" w:rsidR="00E238F2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6DC0861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DE5485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30153B1A" w14:textId="56FF646B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C5EEE69" w14:textId="77777777" w:rsidTr="00FD19B1">
        <w:tc>
          <w:tcPr>
            <w:tcW w:w="710" w:type="dxa"/>
          </w:tcPr>
          <w:p w14:paraId="5ACAC5D8" w14:textId="53DFC183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  <w:r w:rsidR="00E238F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5528" w:type="dxa"/>
          </w:tcPr>
          <w:p w14:paraId="3014C5CA" w14:textId="751EF626" w:rsidR="00E238F2" w:rsidRPr="00945306" w:rsidRDefault="00FD19B1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Повелительное наклонение</w:t>
            </w: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глагола</w:t>
            </w:r>
          </w:p>
        </w:tc>
        <w:tc>
          <w:tcPr>
            <w:tcW w:w="845" w:type="dxa"/>
          </w:tcPr>
          <w:p w14:paraId="27F49373" w14:textId="7FA8702F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6CC97E0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8F5289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023E6E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2D90C26E" w14:textId="77777777" w:rsidTr="00FD19B1">
        <w:tc>
          <w:tcPr>
            <w:tcW w:w="710" w:type="dxa"/>
          </w:tcPr>
          <w:p w14:paraId="20ED0398" w14:textId="53C4C0B8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  <w:r w:rsidR="00FD19B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5528" w:type="dxa"/>
          </w:tcPr>
          <w:p w14:paraId="3FAFA2B4" w14:textId="78C4B9CB" w:rsidR="00E238F2" w:rsidRDefault="00FD19B1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Желательное наклонение</w:t>
            </w: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глагола</w:t>
            </w:r>
          </w:p>
        </w:tc>
        <w:tc>
          <w:tcPr>
            <w:tcW w:w="845" w:type="dxa"/>
          </w:tcPr>
          <w:p w14:paraId="5001ADF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6B7C40C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8CF421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227D7D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1F57F4A2" w14:textId="77777777" w:rsidTr="00FD19B1">
        <w:tc>
          <w:tcPr>
            <w:tcW w:w="710" w:type="dxa"/>
          </w:tcPr>
          <w:p w14:paraId="257FAF95" w14:textId="6E03FA86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18</w:t>
            </w:r>
          </w:p>
        </w:tc>
        <w:tc>
          <w:tcPr>
            <w:tcW w:w="5528" w:type="dxa"/>
          </w:tcPr>
          <w:p w14:paraId="2E7FB4C2" w14:textId="401E4998" w:rsidR="00E238F2" w:rsidRPr="00945306" w:rsidRDefault="00FD19B1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Условное наклонение глагола</w:t>
            </w:r>
          </w:p>
        </w:tc>
        <w:tc>
          <w:tcPr>
            <w:tcW w:w="845" w:type="dxa"/>
          </w:tcPr>
          <w:p w14:paraId="744630D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43CCBB6A" w14:textId="7BE4B74D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03EAF8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1FE13FC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31B36BB" w14:textId="77777777" w:rsidTr="00FD19B1">
        <w:tc>
          <w:tcPr>
            <w:tcW w:w="6238" w:type="dxa"/>
            <w:gridSpan w:val="2"/>
          </w:tcPr>
          <w:p w14:paraId="47039A98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  <w:t>Итого по разделу</w:t>
            </w:r>
          </w:p>
        </w:tc>
        <w:tc>
          <w:tcPr>
            <w:tcW w:w="845" w:type="dxa"/>
          </w:tcPr>
          <w:p w14:paraId="704E9AB3" w14:textId="3474BAC5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572" w:type="dxa"/>
          </w:tcPr>
          <w:p w14:paraId="1291AAE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957477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45EC794" w14:textId="3F1CB912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2D1B6533" w14:textId="77777777" w:rsidTr="00FD19B1">
        <w:tc>
          <w:tcPr>
            <w:tcW w:w="7083" w:type="dxa"/>
            <w:gridSpan w:val="3"/>
          </w:tcPr>
          <w:p w14:paraId="260F861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  <w:t>Раздел 5.</w:t>
            </w: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7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Служебные части речи</w:t>
            </w:r>
          </w:p>
        </w:tc>
        <w:tc>
          <w:tcPr>
            <w:tcW w:w="3549" w:type="dxa"/>
            <w:gridSpan w:val="3"/>
          </w:tcPr>
          <w:p w14:paraId="3C97F83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57F84754" w14:textId="77777777" w:rsidTr="00FD19B1">
        <w:tc>
          <w:tcPr>
            <w:tcW w:w="710" w:type="dxa"/>
          </w:tcPr>
          <w:p w14:paraId="0F0626FA" w14:textId="15A0E147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  <w:r w:rsidR="00E238F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5528" w:type="dxa"/>
          </w:tcPr>
          <w:p w14:paraId="7A12094D" w14:textId="2382F3DC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Союзы</w:t>
            </w:r>
            <w:r w:rsidR="00FD1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D19B1"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Союзные слова</w:t>
            </w:r>
          </w:p>
        </w:tc>
        <w:tc>
          <w:tcPr>
            <w:tcW w:w="845" w:type="dxa"/>
          </w:tcPr>
          <w:p w14:paraId="20FBCFED" w14:textId="4E72A4B8" w:rsidR="00E238F2" w:rsidRPr="00945306" w:rsidRDefault="00FD19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776481C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5D472F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24BFB6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D19B1" w:rsidRPr="00945306" w14:paraId="56FF25D0" w14:textId="77777777" w:rsidTr="00FD19B1">
        <w:tc>
          <w:tcPr>
            <w:tcW w:w="710" w:type="dxa"/>
          </w:tcPr>
          <w:p w14:paraId="6AD54219" w14:textId="100B0D46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5528" w:type="dxa"/>
          </w:tcPr>
          <w:p w14:paraId="12559818" w14:textId="71263E35" w:rsidR="00FD19B1" w:rsidRPr="00945306" w:rsidRDefault="00FD19B1" w:rsidP="00FD19B1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Послелоги и послеложные слова</w:t>
            </w:r>
          </w:p>
        </w:tc>
        <w:tc>
          <w:tcPr>
            <w:tcW w:w="845" w:type="dxa"/>
          </w:tcPr>
          <w:p w14:paraId="78B8907B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5B8BAEA0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8B7185A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32E0192" w14:textId="4BF4C0EE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D19B1" w:rsidRPr="00945306" w14:paraId="26659F74" w14:textId="77777777" w:rsidTr="00FD19B1">
        <w:tc>
          <w:tcPr>
            <w:tcW w:w="710" w:type="dxa"/>
          </w:tcPr>
          <w:p w14:paraId="155A8C5C" w14:textId="2D3E9916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5528" w:type="dxa"/>
          </w:tcPr>
          <w:p w14:paraId="4DC75932" w14:textId="632D7D4C" w:rsidR="00FD19B1" w:rsidRPr="00945306" w:rsidRDefault="00FD19B1" w:rsidP="00FD19B1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Частицы</w:t>
            </w:r>
          </w:p>
        </w:tc>
        <w:tc>
          <w:tcPr>
            <w:tcW w:w="845" w:type="dxa"/>
          </w:tcPr>
          <w:p w14:paraId="73B5C0B5" w14:textId="0FB2EE39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1EAECF06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348E8FB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F1EA9D2" w14:textId="35AB77D4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D19B1" w:rsidRPr="00945306" w14:paraId="0438584F" w14:textId="77777777" w:rsidTr="00FD19B1">
        <w:tc>
          <w:tcPr>
            <w:tcW w:w="710" w:type="dxa"/>
          </w:tcPr>
          <w:p w14:paraId="23A2E787" w14:textId="41FD6349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22</w:t>
            </w:r>
          </w:p>
        </w:tc>
        <w:tc>
          <w:tcPr>
            <w:tcW w:w="5528" w:type="dxa"/>
          </w:tcPr>
          <w:p w14:paraId="3B98FD56" w14:textId="56AD6039" w:rsidR="00FD19B1" w:rsidRPr="003B7E06" w:rsidRDefault="00FD19B1" w:rsidP="00FD19B1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Звукоподражательные 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Междометия</w:t>
            </w:r>
          </w:p>
        </w:tc>
        <w:tc>
          <w:tcPr>
            <w:tcW w:w="845" w:type="dxa"/>
          </w:tcPr>
          <w:p w14:paraId="773B972B" w14:textId="1AD5C25B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44233F09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7362433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13176989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D19B1" w:rsidRPr="00945306" w14:paraId="2BAB35CC" w14:textId="77777777" w:rsidTr="00FD19B1">
        <w:tc>
          <w:tcPr>
            <w:tcW w:w="710" w:type="dxa"/>
          </w:tcPr>
          <w:p w14:paraId="00A07045" w14:textId="15E8C1FF" w:rsidR="00FD19B1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23</w:t>
            </w:r>
          </w:p>
        </w:tc>
        <w:tc>
          <w:tcPr>
            <w:tcW w:w="5528" w:type="dxa"/>
          </w:tcPr>
          <w:p w14:paraId="25FFC8EE" w14:textId="08417E66" w:rsidR="00FD19B1" w:rsidRPr="00EC1381" w:rsidRDefault="00FD19B1" w:rsidP="00FD19B1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Модальные слова</w:t>
            </w:r>
          </w:p>
        </w:tc>
        <w:tc>
          <w:tcPr>
            <w:tcW w:w="845" w:type="dxa"/>
          </w:tcPr>
          <w:p w14:paraId="60CC1F56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11DB1986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D6EDB6F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0E4FC2E" w14:textId="44D6244D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D19B1" w:rsidRPr="00945306" w14:paraId="4B15860E" w14:textId="77777777" w:rsidTr="00FD19B1">
        <w:tc>
          <w:tcPr>
            <w:tcW w:w="710" w:type="dxa"/>
          </w:tcPr>
          <w:p w14:paraId="623B98B7" w14:textId="27F9560F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24</w:t>
            </w:r>
          </w:p>
        </w:tc>
        <w:tc>
          <w:tcPr>
            <w:tcW w:w="5528" w:type="dxa"/>
          </w:tcPr>
          <w:p w14:paraId="5C47F57B" w14:textId="77777777" w:rsidR="00FD19B1" w:rsidRPr="00C2753F" w:rsidRDefault="00FD19B1" w:rsidP="00FD19B1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фологический анализ частей речи</w:t>
            </w:r>
          </w:p>
          <w:p w14:paraId="235E9ADF" w14:textId="7ABFE372" w:rsidR="00FD19B1" w:rsidRPr="003B7E06" w:rsidRDefault="00FD19B1" w:rsidP="00FD19B1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14:paraId="7F68102F" w14:textId="00CD182C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5641DD99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7DF209B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5F2B4FA" w14:textId="28BEAACE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D19B1" w:rsidRPr="00945306" w14:paraId="7ED41EE1" w14:textId="77777777" w:rsidTr="00FD19B1">
        <w:tc>
          <w:tcPr>
            <w:tcW w:w="6238" w:type="dxa"/>
            <w:gridSpan w:val="2"/>
          </w:tcPr>
          <w:p w14:paraId="5BD7AF76" w14:textId="77777777" w:rsidR="00FD19B1" w:rsidRPr="00945306" w:rsidRDefault="00FD19B1" w:rsidP="00FD19B1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45" w:type="dxa"/>
          </w:tcPr>
          <w:p w14:paraId="7C73296A" w14:textId="53034099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572" w:type="dxa"/>
          </w:tcPr>
          <w:p w14:paraId="6908C8C2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10AA10E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FD1631C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FD19B1" w:rsidRPr="00945306" w14:paraId="7D1300B4" w14:textId="77777777" w:rsidTr="00FD19B1">
        <w:tc>
          <w:tcPr>
            <w:tcW w:w="10632" w:type="dxa"/>
            <w:gridSpan w:val="6"/>
          </w:tcPr>
          <w:p w14:paraId="2AB1ABA7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Синтаксис. Пунктуация</w:t>
            </w:r>
          </w:p>
        </w:tc>
      </w:tr>
      <w:tr w:rsidR="00FD19B1" w:rsidRPr="00945306" w14:paraId="4E1F95A7" w14:textId="77777777" w:rsidTr="00FD19B1">
        <w:tc>
          <w:tcPr>
            <w:tcW w:w="710" w:type="dxa"/>
          </w:tcPr>
          <w:p w14:paraId="5D0EEDD4" w14:textId="540293AB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25-26</w:t>
            </w:r>
          </w:p>
        </w:tc>
        <w:tc>
          <w:tcPr>
            <w:tcW w:w="5528" w:type="dxa"/>
          </w:tcPr>
          <w:p w14:paraId="20C6C259" w14:textId="1A3DE839" w:rsidR="00FD19B1" w:rsidRPr="00945306" w:rsidRDefault="00FD19B1" w:rsidP="00FD19B1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Второстепенные члены предложения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041A8C21" w14:textId="347DF310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72" w:type="dxa"/>
          </w:tcPr>
          <w:p w14:paraId="097E7F85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4EEC744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75F4D26" w14:textId="1F8FFF47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D19B1" w:rsidRPr="00945306" w14:paraId="27682345" w14:textId="77777777" w:rsidTr="00FD19B1">
        <w:tc>
          <w:tcPr>
            <w:tcW w:w="710" w:type="dxa"/>
          </w:tcPr>
          <w:p w14:paraId="2CBD0242" w14:textId="3DDC0234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27</w:t>
            </w:r>
          </w:p>
        </w:tc>
        <w:tc>
          <w:tcPr>
            <w:tcW w:w="5528" w:type="dxa"/>
          </w:tcPr>
          <w:p w14:paraId="6A0C689A" w14:textId="77777777" w:rsidR="00FD19B1" w:rsidRPr="003B7E06" w:rsidRDefault="00FD19B1" w:rsidP="00FD19B1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едложения с однородными членами</w:t>
            </w:r>
          </w:p>
        </w:tc>
        <w:tc>
          <w:tcPr>
            <w:tcW w:w="845" w:type="dxa"/>
          </w:tcPr>
          <w:p w14:paraId="7915D8D9" w14:textId="40DECCB2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562CF52A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5C641AC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1D22F29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D19B1" w:rsidRPr="00945306" w14:paraId="445E55DC" w14:textId="77777777" w:rsidTr="00FD19B1">
        <w:tc>
          <w:tcPr>
            <w:tcW w:w="710" w:type="dxa"/>
          </w:tcPr>
          <w:p w14:paraId="611DCCC8" w14:textId="35DA07E7" w:rsidR="00FD19B1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28-29</w:t>
            </w:r>
          </w:p>
        </w:tc>
        <w:tc>
          <w:tcPr>
            <w:tcW w:w="5528" w:type="dxa"/>
          </w:tcPr>
          <w:p w14:paraId="4F45EFC5" w14:textId="5DE49962" w:rsidR="00FD19B1" w:rsidRPr="00EC1381" w:rsidRDefault="00FD19B1" w:rsidP="00FD19B1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с обращениями и вводными словами</w:t>
            </w:r>
          </w:p>
        </w:tc>
        <w:tc>
          <w:tcPr>
            <w:tcW w:w="845" w:type="dxa"/>
          </w:tcPr>
          <w:p w14:paraId="490C2D9C" w14:textId="2FE4EDEA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72" w:type="dxa"/>
          </w:tcPr>
          <w:p w14:paraId="733E99BA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39C6F87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36F6ABA" w14:textId="724107FA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D19B1" w:rsidRPr="00945306" w14:paraId="1D62747C" w14:textId="77777777" w:rsidTr="00FD19B1">
        <w:tc>
          <w:tcPr>
            <w:tcW w:w="710" w:type="dxa"/>
          </w:tcPr>
          <w:p w14:paraId="7210AF29" w14:textId="01822805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30</w:t>
            </w:r>
          </w:p>
        </w:tc>
        <w:tc>
          <w:tcPr>
            <w:tcW w:w="5528" w:type="dxa"/>
          </w:tcPr>
          <w:p w14:paraId="051CBAB9" w14:textId="5C9D79D5" w:rsidR="00FD19B1" w:rsidRPr="003B7E06" w:rsidRDefault="00FD19B1" w:rsidP="00FD19B1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простом предложении</w:t>
            </w:r>
          </w:p>
        </w:tc>
        <w:tc>
          <w:tcPr>
            <w:tcW w:w="845" w:type="dxa"/>
          </w:tcPr>
          <w:p w14:paraId="3A340461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7898C76A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82726F8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310EBC81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D19B1" w:rsidRPr="00945306" w14:paraId="021909C3" w14:textId="77777777" w:rsidTr="00FD19B1">
        <w:tc>
          <w:tcPr>
            <w:tcW w:w="710" w:type="dxa"/>
          </w:tcPr>
          <w:p w14:paraId="651B87CB" w14:textId="0A539A1E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31</w:t>
            </w:r>
          </w:p>
        </w:tc>
        <w:tc>
          <w:tcPr>
            <w:tcW w:w="5528" w:type="dxa"/>
          </w:tcPr>
          <w:p w14:paraId="0A9A1DF4" w14:textId="77777777" w:rsidR="00FD19B1" w:rsidRDefault="00FD19B1" w:rsidP="00FD19B1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анализ простого предложения</w:t>
            </w:r>
          </w:p>
          <w:p w14:paraId="6C357346" w14:textId="25DD1D3E" w:rsidR="00FD19B1" w:rsidRPr="003B7E06" w:rsidRDefault="00FD19B1" w:rsidP="00FD19B1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14:paraId="59944049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2773141A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4D6EC49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43360E5" w14:textId="43DC0312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D19B1" w:rsidRPr="00945306" w14:paraId="033D57A8" w14:textId="77777777" w:rsidTr="00FD19B1">
        <w:tc>
          <w:tcPr>
            <w:tcW w:w="710" w:type="dxa"/>
          </w:tcPr>
          <w:p w14:paraId="159825C8" w14:textId="366D1BF2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32</w:t>
            </w:r>
          </w:p>
        </w:tc>
        <w:tc>
          <w:tcPr>
            <w:tcW w:w="5528" w:type="dxa"/>
          </w:tcPr>
          <w:p w14:paraId="08EE1605" w14:textId="499E4531" w:rsidR="00FD19B1" w:rsidRPr="003B7E06" w:rsidRDefault="00FD19B1" w:rsidP="00FD19B1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«Синтаксис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Пунктуация</w:t>
            </w: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45" w:type="dxa"/>
          </w:tcPr>
          <w:p w14:paraId="30CF7650" w14:textId="742C7494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21FAB341" w14:textId="6881441B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9BB9670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1C8707A7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D19B1" w:rsidRPr="00945306" w14:paraId="0EAEBFF5" w14:textId="77777777" w:rsidTr="00FD19B1">
        <w:tc>
          <w:tcPr>
            <w:tcW w:w="6238" w:type="dxa"/>
            <w:gridSpan w:val="2"/>
          </w:tcPr>
          <w:p w14:paraId="7F3B84E3" w14:textId="77777777" w:rsidR="00FD19B1" w:rsidRPr="00945306" w:rsidRDefault="00FD19B1" w:rsidP="00FD19B1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45" w:type="dxa"/>
          </w:tcPr>
          <w:p w14:paraId="2965FD64" w14:textId="083976D2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572" w:type="dxa"/>
          </w:tcPr>
          <w:p w14:paraId="48B6A1CC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169D8FE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4B63F7E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FD19B1" w:rsidRPr="00945306" w14:paraId="6092107D" w14:textId="77777777" w:rsidTr="00FD19B1">
        <w:tc>
          <w:tcPr>
            <w:tcW w:w="10632" w:type="dxa"/>
            <w:gridSpan w:val="6"/>
          </w:tcPr>
          <w:p w14:paraId="6106E528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изученного в 6</w:t>
            </w: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классе</w:t>
            </w:r>
          </w:p>
        </w:tc>
      </w:tr>
      <w:tr w:rsidR="00FD19B1" w:rsidRPr="00945306" w14:paraId="18234EC4" w14:textId="77777777" w:rsidTr="00FD19B1">
        <w:tc>
          <w:tcPr>
            <w:tcW w:w="710" w:type="dxa"/>
          </w:tcPr>
          <w:p w14:paraId="5E8F66E5" w14:textId="669ADFE6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33-34</w:t>
            </w:r>
          </w:p>
        </w:tc>
        <w:tc>
          <w:tcPr>
            <w:tcW w:w="5528" w:type="dxa"/>
          </w:tcPr>
          <w:p w14:paraId="3E6B5714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6</w:t>
            </w:r>
            <w:r w:rsidRPr="00945306">
              <w:rPr>
                <w:rFonts w:ascii="Times New Roman" w:hAnsi="Times New Roman" w:cs="Times New Roman"/>
                <w:sz w:val="24"/>
                <w:szCs w:val="24"/>
              </w:rPr>
              <w:t xml:space="preserve"> классе</w:t>
            </w:r>
          </w:p>
        </w:tc>
        <w:tc>
          <w:tcPr>
            <w:tcW w:w="845" w:type="dxa"/>
          </w:tcPr>
          <w:p w14:paraId="36F865B8" w14:textId="4B57584A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72" w:type="dxa"/>
          </w:tcPr>
          <w:p w14:paraId="72631A4F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EF53A10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0C17147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D19B1" w:rsidRPr="00945306" w14:paraId="7F3038A1" w14:textId="77777777" w:rsidTr="00FD19B1">
        <w:tc>
          <w:tcPr>
            <w:tcW w:w="6238" w:type="dxa"/>
            <w:gridSpan w:val="2"/>
          </w:tcPr>
          <w:p w14:paraId="1D9181DC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45" w:type="dxa"/>
          </w:tcPr>
          <w:p w14:paraId="722F8CEE" w14:textId="4E067BDC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72" w:type="dxa"/>
          </w:tcPr>
          <w:p w14:paraId="253E6AE7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697F975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F49D9AA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19B1" w:rsidRPr="00945306" w14:paraId="6A68DFDB" w14:textId="77777777" w:rsidTr="00FD19B1">
        <w:tc>
          <w:tcPr>
            <w:tcW w:w="6238" w:type="dxa"/>
            <w:gridSpan w:val="2"/>
          </w:tcPr>
          <w:p w14:paraId="7C2120ED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45" w:type="dxa"/>
          </w:tcPr>
          <w:p w14:paraId="1DF92D72" w14:textId="7CAC7C69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72" w:type="dxa"/>
          </w:tcPr>
          <w:p w14:paraId="7B511FF0" w14:textId="002DC9A0" w:rsidR="00FD19B1" w:rsidRPr="00945306" w:rsidRDefault="00A47617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72433CDC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1882BBBC" w14:textId="77777777" w:rsidR="00FD19B1" w:rsidRPr="00945306" w:rsidRDefault="00FD19B1" w:rsidP="00FD19B1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460B61D" w14:textId="77777777" w:rsidR="00811DD5" w:rsidRDefault="00811DD5" w:rsidP="00811DD5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1D376369" w14:textId="77777777" w:rsidR="00E238F2" w:rsidRDefault="00E238F2" w:rsidP="00811DD5">
      <w:pPr>
        <w:tabs>
          <w:tab w:val="left" w:pos="1134"/>
        </w:tabs>
        <w:suppressAutoHyphens/>
        <w:spacing w:after="0" w:line="0" w:lineRule="atLeast"/>
        <w:ind w:firstLine="709"/>
        <w:jc w:val="center"/>
      </w:pPr>
      <w:r w:rsidRPr="00F46895">
        <w:rPr>
          <w:rFonts w:ascii="Times New Roman" w:hAnsi="Times New Roman"/>
          <w:b/>
          <w:sz w:val="24"/>
          <w:szCs w:val="24"/>
          <w:u w:color="000000"/>
          <w:bdr w:val="nil"/>
        </w:rPr>
        <w:t>ТЕМАТИЧЕСКОЕ ПЛАНИРОВАНИЕ</w:t>
      </w:r>
      <w:r>
        <w:rPr>
          <w:rFonts w:ascii="Times New Roman" w:hAnsi="Times New Roman"/>
          <w:b/>
          <w:sz w:val="24"/>
          <w:szCs w:val="24"/>
          <w:u w:color="000000"/>
          <w:bdr w:val="nil"/>
        </w:rPr>
        <w:t xml:space="preserve">  </w:t>
      </w:r>
      <w:r w:rsidRPr="00787D29">
        <w:rPr>
          <w:rFonts w:ascii="Times New Roman" w:hAnsi="Times New Roman"/>
          <w:b/>
          <w:sz w:val="28"/>
          <w:szCs w:val="28"/>
          <w:u w:color="000000"/>
          <w:bdr w:val="nil"/>
        </w:rPr>
        <w:t>7 класс</w:t>
      </w:r>
    </w:p>
    <w:tbl>
      <w:tblPr>
        <w:tblStyle w:val="a7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5528"/>
        <w:gridCol w:w="845"/>
        <w:gridCol w:w="572"/>
        <w:gridCol w:w="567"/>
        <w:gridCol w:w="2410"/>
      </w:tblGrid>
      <w:tr w:rsidR="00E238F2" w:rsidRPr="00945306" w14:paraId="4D94AA01" w14:textId="77777777" w:rsidTr="00A47617">
        <w:tc>
          <w:tcPr>
            <w:tcW w:w="710" w:type="dxa"/>
          </w:tcPr>
          <w:p w14:paraId="70ED63B2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№ п\п</w:t>
            </w:r>
          </w:p>
        </w:tc>
        <w:tc>
          <w:tcPr>
            <w:tcW w:w="5528" w:type="dxa"/>
          </w:tcPr>
          <w:p w14:paraId="5E16987A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Наименование разделов и программ</w:t>
            </w:r>
          </w:p>
        </w:tc>
        <w:tc>
          <w:tcPr>
            <w:tcW w:w="1984" w:type="dxa"/>
            <w:gridSpan w:val="3"/>
          </w:tcPr>
          <w:p w14:paraId="23E4610E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2410" w:type="dxa"/>
          </w:tcPr>
          <w:p w14:paraId="0B6C1CAC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E238F2" w:rsidRPr="00945306" w14:paraId="3AF07832" w14:textId="77777777" w:rsidTr="00A47617">
        <w:tc>
          <w:tcPr>
            <w:tcW w:w="710" w:type="dxa"/>
          </w:tcPr>
          <w:p w14:paraId="5B4AD90E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528" w:type="dxa"/>
          </w:tcPr>
          <w:p w14:paraId="6175CF1E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45" w:type="dxa"/>
          </w:tcPr>
          <w:p w14:paraId="7F97945A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72" w:type="dxa"/>
          </w:tcPr>
          <w:p w14:paraId="75233475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к\р</w:t>
            </w:r>
          </w:p>
        </w:tc>
        <w:tc>
          <w:tcPr>
            <w:tcW w:w="567" w:type="dxa"/>
          </w:tcPr>
          <w:p w14:paraId="62A05EC5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п\р</w:t>
            </w:r>
          </w:p>
        </w:tc>
        <w:tc>
          <w:tcPr>
            <w:tcW w:w="2410" w:type="dxa"/>
          </w:tcPr>
          <w:p w14:paraId="3D60858E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4C99B709" w14:textId="77777777" w:rsidTr="00A47617">
        <w:tc>
          <w:tcPr>
            <w:tcW w:w="10632" w:type="dxa"/>
            <w:gridSpan w:val="6"/>
          </w:tcPr>
          <w:p w14:paraId="363FE750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Раздел1.  </w:t>
            </w:r>
            <w:r w:rsidRPr="00A90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903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Общие сведения о языке </w:t>
            </w:r>
          </w:p>
        </w:tc>
      </w:tr>
      <w:tr w:rsidR="00E238F2" w:rsidRPr="00945306" w14:paraId="04026C82" w14:textId="77777777" w:rsidTr="00A47617">
        <w:tc>
          <w:tcPr>
            <w:tcW w:w="710" w:type="dxa"/>
          </w:tcPr>
          <w:p w14:paraId="400FBF58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528" w:type="dxa"/>
          </w:tcPr>
          <w:p w14:paraId="372C5C1A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Татарский язык и его место среди других языков</w:t>
            </w:r>
          </w:p>
        </w:tc>
        <w:tc>
          <w:tcPr>
            <w:tcW w:w="845" w:type="dxa"/>
          </w:tcPr>
          <w:p w14:paraId="3BD60FB6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1E2590C9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230366E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EA4D169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5ED2E284" w14:textId="77777777" w:rsidTr="00A47617">
        <w:tc>
          <w:tcPr>
            <w:tcW w:w="710" w:type="dxa"/>
          </w:tcPr>
          <w:p w14:paraId="6C097604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528" w:type="dxa"/>
          </w:tcPr>
          <w:p w14:paraId="42015989" w14:textId="5F036DBA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Входной диктант по теме</w:t>
            </w:r>
            <w:r w:rsidRPr="00A9039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903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сведения о языке</w:t>
            </w: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45" w:type="dxa"/>
          </w:tcPr>
          <w:p w14:paraId="48D4ADC4" w14:textId="7861F97F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221B1F9B" w14:textId="61AD65BC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5984A44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3E65B4B9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56B41075" w14:textId="77777777" w:rsidTr="00A47617">
        <w:tc>
          <w:tcPr>
            <w:tcW w:w="710" w:type="dxa"/>
          </w:tcPr>
          <w:p w14:paraId="5B48BC77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528" w:type="dxa"/>
          </w:tcPr>
          <w:p w14:paraId="10730B42" w14:textId="5424CD04" w:rsidR="00A47617" w:rsidRPr="00A9039B" w:rsidRDefault="00A47617" w:rsidP="00A47617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текста, особенности деления на абзацы</w:t>
            </w:r>
          </w:p>
        </w:tc>
        <w:tc>
          <w:tcPr>
            <w:tcW w:w="845" w:type="dxa"/>
          </w:tcPr>
          <w:p w14:paraId="28839747" w14:textId="22D9E5A0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5B4F5063" w14:textId="24782986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CCBDEC1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42D3E1A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3ABC7CCF" w14:textId="77777777" w:rsidTr="00A47617">
        <w:tc>
          <w:tcPr>
            <w:tcW w:w="710" w:type="dxa"/>
          </w:tcPr>
          <w:p w14:paraId="54E84E5D" w14:textId="250F9EC5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528" w:type="dxa"/>
          </w:tcPr>
          <w:p w14:paraId="6F133B45" w14:textId="1C4AF66E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сочинительных союзов как средства связи предложений в тексте</w:t>
            </w:r>
          </w:p>
        </w:tc>
        <w:tc>
          <w:tcPr>
            <w:tcW w:w="845" w:type="dxa"/>
          </w:tcPr>
          <w:p w14:paraId="4FD5BF13" w14:textId="24C46D45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5610233A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424546B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0C75960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460EB37B" w14:textId="77777777" w:rsidTr="00A47617">
        <w:tc>
          <w:tcPr>
            <w:tcW w:w="710" w:type="dxa"/>
          </w:tcPr>
          <w:p w14:paraId="6C0CEF3B" w14:textId="443992D6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528" w:type="dxa"/>
          </w:tcPr>
          <w:p w14:paraId="4742A910" w14:textId="65528F04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текстами о татарском языке и его роли среди других языков</w:t>
            </w:r>
          </w:p>
        </w:tc>
        <w:tc>
          <w:tcPr>
            <w:tcW w:w="845" w:type="dxa"/>
          </w:tcPr>
          <w:p w14:paraId="635CA3C0" w14:textId="15BFC560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7402EDE4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F6D284F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9B02882" w14:textId="710490D4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09DCA79D" w14:textId="77777777" w:rsidTr="00A47617">
        <w:tc>
          <w:tcPr>
            <w:tcW w:w="6238" w:type="dxa"/>
            <w:gridSpan w:val="2"/>
          </w:tcPr>
          <w:p w14:paraId="14F12093" w14:textId="77777777" w:rsidR="00A47617" w:rsidRPr="00A9039B" w:rsidRDefault="00A47617" w:rsidP="00A47617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45" w:type="dxa"/>
          </w:tcPr>
          <w:p w14:paraId="017B587C" w14:textId="1D7FAAA0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72" w:type="dxa"/>
          </w:tcPr>
          <w:p w14:paraId="73FE3F8C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BD8C808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467ECF1F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7617" w:rsidRPr="00945306" w14:paraId="187DAC99" w14:textId="77777777" w:rsidTr="00A47617">
        <w:tc>
          <w:tcPr>
            <w:tcW w:w="10632" w:type="dxa"/>
            <w:gridSpan w:val="6"/>
          </w:tcPr>
          <w:p w14:paraId="7116F338" w14:textId="77777777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  <w:r w:rsidRPr="00A903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Разделы науки о языке</w:t>
            </w:r>
          </w:p>
        </w:tc>
      </w:tr>
      <w:tr w:rsidR="00A47617" w:rsidRPr="00945306" w14:paraId="6C1FA8F7" w14:textId="77777777" w:rsidTr="00A47617">
        <w:tc>
          <w:tcPr>
            <w:tcW w:w="710" w:type="dxa"/>
          </w:tcPr>
          <w:p w14:paraId="285329CC" w14:textId="60FD692C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5528" w:type="dxa"/>
          </w:tcPr>
          <w:p w14:paraId="19774423" w14:textId="149436F2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Фонетика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Гласные звуки в татарском и русском языках</w:t>
            </w:r>
          </w:p>
        </w:tc>
        <w:tc>
          <w:tcPr>
            <w:tcW w:w="845" w:type="dxa"/>
          </w:tcPr>
          <w:p w14:paraId="0F7DC211" w14:textId="7DB4356D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668AC75D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50F15AC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EBF4DFC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4C6C1B45" w14:textId="77777777" w:rsidTr="00A47617">
        <w:tc>
          <w:tcPr>
            <w:tcW w:w="710" w:type="dxa"/>
          </w:tcPr>
          <w:p w14:paraId="15A20591" w14:textId="6D5B9653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lastRenderedPageBreak/>
              <w:t>7</w:t>
            </w:r>
          </w:p>
        </w:tc>
        <w:tc>
          <w:tcPr>
            <w:tcW w:w="5528" w:type="dxa"/>
          </w:tcPr>
          <w:p w14:paraId="03BC4CA5" w14:textId="00C77481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в татарском и русском языках</w:t>
            </w:r>
          </w:p>
        </w:tc>
        <w:tc>
          <w:tcPr>
            <w:tcW w:w="845" w:type="dxa"/>
          </w:tcPr>
          <w:p w14:paraId="69D4F58F" w14:textId="194F19F1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29DD61D1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CFE53DC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33E3FCF5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33F8D786" w14:textId="77777777" w:rsidTr="00A47617">
        <w:tc>
          <w:tcPr>
            <w:tcW w:w="710" w:type="dxa"/>
          </w:tcPr>
          <w:p w14:paraId="6A5EFEDB" w14:textId="1B9C8D78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5528" w:type="dxa"/>
          </w:tcPr>
          <w:p w14:paraId="5963FAC3" w14:textId="7ECD3028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Ударение</w:t>
            </w:r>
          </w:p>
        </w:tc>
        <w:tc>
          <w:tcPr>
            <w:tcW w:w="845" w:type="dxa"/>
          </w:tcPr>
          <w:p w14:paraId="6B97F78F" w14:textId="28D4EFE5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4001184B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50DCC18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D5B55D5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56004F8E" w14:textId="77777777" w:rsidTr="00A47617">
        <w:tc>
          <w:tcPr>
            <w:tcW w:w="710" w:type="dxa"/>
          </w:tcPr>
          <w:p w14:paraId="6C70EEFE" w14:textId="77F94ECB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5528" w:type="dxa"/>
          </w:tcPr>
          <w:p w14:paraId="438D72C5" w14:textId="7E8A1987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Орфография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Орфографический словарь татарского языка</w:t>
            </w:r>
          </w:p>
        </w:tc>
        <w:tc>
          <w:tcPr>
            <w:tcW w:w="845" w:type="dxa"/>
          </w:tcPr>
          <w:p w14:paraId="2478CA02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48EA6B6B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427C6A7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4FCEC40" w14:textId="665549FE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1088B1EC" w14:textId="77777777" w:rsidTr="00A47617">
        <w:tc>
          <w:tcPr>
            <w:tcW w:w="710" w:type="dxa"/>
          </w:tcPr>
          <w:p w14:paraId="64F8E189" w14:textId="5FF68FF8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0</w:t>
            </w:r>
          </w:p>
        </w:tc>
        <w:tc>
          <w:tcPr>
            <w:tcW w:w="5528" w:type="dxa"/>
          </w:tcPr>
          <w:p w14:paraId="3AF134A3" w14:textId="69C71B7E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1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по теме «Орфография»</w:t>
            </w:r>
          </w:p>
        </w:tc>
        <w:tc>
          <w:tcPr>
            <w:tcW w:w="845" w:type="dxa"/>
          </w:tcPr>
          <w:p w14:paraId="527D3252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28005D37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104D043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0B6668B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16812C67" w14:textId="77777777" w:rsidTr="00A47617">
        <w:tc>
          <w:tcPr>
            <w:tcW w:w="6238" w:type="dxa"/>
            <w:gridSpan w:val="2"/>
          </w:tcPr>
          <w:p w14:paraId="6663B6CF" w14:textId="77777777" w:rsidR="00A47617" w:rsidRPr="00A9039B" w:rsidRDefault="00A47617" w:rsidP="00A47617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45" w:type="dxa"/>
          </w:tcPr>
          <w:p w14:paraId="1A691A30" w14:textId="71D72938" w:rsidR="00A47617" w:rsidRPr="00A9039B" w:rsidRDefault="00A47617" w:rsidP="00A47617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72" w:type="dxa"/>
          </w:tcPr>
          <w:p w14:paraId="4D1E67FF" w14:textId="77777777" w:rsidR="00A47617" w:rsidRPr="00A9039B" w:rsidRDefault="00A47617" w:rsidP="00A47617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2888332" w14:textId="77777777" w:rsidR="00A47617" w:rsidRPr="00A9039B" w:rsidRDefault="00A47617" w:rsidP="00A47617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A1DDBAB" w14:textId="77777777" w:rsidR="00A47617" w:rsidRPr="00007E7A" w:rsidRDefault="00A47617" w:rsidP="00A47617">
            <w:pPr>
              <w:spacing w:after="100" w:afterAutospacing="1"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A47617" w:rsidRPr="00945306" w14:paraId="0265DA4F" w14:textId="77777777" w:rsidTr="00A47617">
        <w:tc>
          <w:tcPr>
            <w:tcW w:w="10632" w:type="dxa"/>
            <w:gridSpan w:val="6"/>
          </w:tcPr>
          <w:p w14:paraId="749139DD" w14:textId="77777777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r w:rsidRPr="00A903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tt-RU"/>
              </w:rPr>
              <w:t>Лексикология</w:t>
            </w:r>
          </w:p>
        </w:tc>
      </w:tr>
      <w:tr w:rsidR="00A47617" w:rsidRPr="00945306" w14:paraId="53AC5840" w14:textId="77777777" w:rsidTr="00A47617">
        <w:tc>
          <w:tcPr>
            <w:tcW w:w="710" w:type="dxa"/>
          </w:tcPr>
          <w:p w14:paraId="1874C877" w14:textId="27C15672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528" w:type="dxa"/>
          </w:tcPr>
          <w:p w14:paraId="533B46D0" w14:textId="77777777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способы толкования лексического значения слова</w:t>
            </w:r>
          </w:p>
        </w:tc>
        <w:tc>
          <w:tcPr>
            <w:tcW w:w="845" w:type="dxa"/>
          </w:tcPr>
          <w:p w14:paraId="24187248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58E4EA07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0F2FF62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53C4192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57031259" w14:textId="77777777" w:rsidTr="00A47617">
        <w:tc>
          <w:tcPr>
            <w:tcW w:w="710" w:type="dxa"/>
          </w:tcPr>
          <w:p w14:paraId="15C283C4" w14:textId="36F60EB0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528" w:type="dxa"/>
          </w:tcPr>
          <w:p w14:paraId="6245BAFC" w14:textId="77777777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Однозначные и многозначные слова</w:t>
            </w:r>
          </w:p>
        </w:tc>
        <w:tc>
          <w:tcPr>
            <w:tcW w:w="845" w:type="dxa"/>
          </w:tcPr>
          <w:p w14:paraId="28234C03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72" w:type="dxa"/>
          </w:tcPr>
          <w:p w14:paraId="6D27C93B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A5FDAD7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3A5B2E11" w14:textId="6733E0BF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45F37286" w14:textId="77777777" w:rsidTr="00A47617">
        <w:tc>
          <w:tcPr>
            <w:tcW w:w="710" w:type="dxa"/>
          </w:tcPr>
          <w:p w14:paraId="2BE3C7CF" w14:textId="7C46A140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528" w:type="dxa"/>
          </w:tcPr>
          <w:p w14:paraId="5C75241E" w14:textId="77777777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Прямое и переносное значения слова</w:t>
            </w: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14F77D86" w14:textId="6C638B0C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7597435C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7001DC7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A8330C9" w14:textId="4C41F074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158BD9A8" w14:textId="77777777" w:rsidTr="00A47617">
        <w:tc>
          <w:tcPr>
            <w:tcW w:w="6238" w:type="dxa"/>
            <w:gridSpan w:val="2"/>
          </w:tcPr>
          <w:p w14:paraId="277D60EA" w14:textId="77777777" w:rsidR="00A47617" w:rsidRPr="00A9039B" w:rsidRDefault="00A47617" w:rsidP="00A47617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45" w:type="dxa"/>
          </w:tcPr>
          <w:p w14:paraId="0FFBA982" w14:textId="69DD3B2B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72" w:type="dxa"/>
          </w:tcPr>
          <w:p w14:paraId="44A2920E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BC9F4E9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DC54F9B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A47617" w:rsidRPr="00945306" w14:paraId="2BEAE272" w14:textId="77777777" w:rsidTr="00A47617">
        <w:tc>
          <w:tcPr>
            <w:tcW w:w="10632" w:type="dxa"/>
            <w:gridSpan w:val="6"/>
          </w:tcPr>
          <w:p w14:paraId="3129CEAF" w14:textId="77777777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  <w:r w:rsidRPr="00A903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03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  <w:t>Морфология</w:t>
            </w:r>
          </w:p>
        </w:tc>
      </w:tr>
      <w:tr w:rsidR="00A47617" w:rsidRPr="00945306" w14:paraId="5C8B3740" w14:textId="77777777" w:rsidTr="00A47617">
        <w:trPr>
          <w:trHeight w:val="250"/>
        </w:trPr>
        <w:tc>
          <w:tcPr>
            <w:tcW w:w="710" w:type="dxa"/>
          </w:tcPr>
          <w:p w14:paraId="6CFE0534" w14:textId="445974E0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15</w:t>
            </w:r>
          </w:p>
        </w:tc>
        <w:tc>
          <w:tcPr>
            <w:tcW w:w="5528" w:type="dxa"/>
          </w:tcPr>
          <w:p w14:paraId="681A9B44" w14:textId="487FF860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местоимений</w:t>
            </w:r>
          </w:p>
        </w:tc>
        <w:tc>
          <w:tcPr>
            <w:tcW w:w="845" w:type="dxa"/>
          </w:tcPr>
          <w:p w14:paraId="5FC377D0" w14:textId="73A4E244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68D846EB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C2595D7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8F2253B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415923A8" w14:textId="77777777" w:rsidTr="00A47617">
        <w:tc>
          <w:tcPr>
            <w:tcW w:w="710" w:type="dxa"/>
          </w:tcPr>
          <w:p w14:paraId="63D384E3" w14:textId="7981FF51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16</w:t>
            </w:r>
          </w:p>
        </w:tc>
        <w:tc>
          <w:tcPr>
            <w:tcW w:w="5528" w:type="dxa"/>
          </w:tcPr>
          <w:p w14:paraId="449DF538" w14:textId="03B16FA5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>Неспрягаемые неличные формы глагола</w:t>
            </w:r>
          </w:p>
        </w:tc>
        <w:tc>
          <w:tcPr>
            <w:tcW w:w="845" w:type="dxa"/>
          </w:tcPr>
          <w:p w14:paraId="7AD54FBD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6461032A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8C345AF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6554C32" w14:textId="7DDA6DFA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490EDBBC" w14:textId="77777777" w:rsidTr="00A47617">
        <w:trPr>
          <w:trHeight w:val="295"/>
        </w:trPr>
        <w:tc>
          <w:tcPr>
            <w:tcW w:w="710" w:type="dxa"/>
          </w:tcPr>
          <w:p w14:paraId="13B9C9DD" w14:textId="724DE36D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17</w:t>
            </w:r>
          </w:p>
        </w:tc>
        <w:tc>
          <w:tcPr>
            <w:tcW w:w="5528" w:type="dxa"/>
          </w:tcPr>
          <w:p w14:paraId="5981D0FD" w14:textId="349C9413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Отрицательная форма деепричастий</w:t>
            </w:r>
          </w:p>
        </w:tc>
        <w:tc>
          <w:tcPr>
            <w:tcW w:w="845" w:type="dxa"/>
          </w:tcPr>
          <w:p w14:paraId="643B7278" w14:textId="1789473D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57A34966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E43A5CC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43C517B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1F7B8A48" w14:textId="77777777" w:rsidTr="00A47617">
        <w:tc>
          <w:tcPr>
            <w:tcW w:w="710" w:type="dxa"/>
          </w:tcPr>
          <w:p w14:paraId="5A10A578" w14:textId="51A28014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18</w:t>
            </w:r>
          </w:p>
        </w:tc>
        <w:tc>
          <w:tcPr>
            <w:tcW w:w="5528" w:type="dxa"/>
          </w:tcPr>
          <w:p w14:paraId="4BA8D531" w14:textId="008E99FD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Наречие и его виды</w:t>
            </w: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A9039B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Морфологический анализ наречия</w:t>
            </w:r>
          </w:p>
        </w:tc>
        <w:tc>
          <w:tcPr>
            <w:tcW w:w="845" w:type="dxa"/>
          </w:tcPr>
          <w:p w14:paraId="2707A885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6BD8C97C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6B68BB6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41AB416" w14:textId="675D3580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5879446A" w14:textId="77777777" w:rsidTr="00A47617">
        <w:trPr>
          <w:trHeight w:val="405"/>
        </w:trPr>
        <w:tc>
          <w:tcPr>
            <w:tcW w:w="710" w:type="dxa"/>
          </w:tcPr>
          <w:p w14:paraId="6174C146" w14:textId="6EAC0BB1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5528" w:type="dxa"/>
          </w:tcPr>
          <w:p w14:paraId="57278174" w14:textId="181A603B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темы «Морфология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45" w:type="dxa"/>
          </w:tcPr>
          <w:p w14:paraId="219E35FB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4D8994CE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21E8CA3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9060EF9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1BF93A0A" w14:textId="77777777" w:rsidTr="00A47617">
        <w:tc>
          <w:tcPr>
            <w:tcW w:w="6238" w:type="dxa"/>
            <w:gridSpan w:val="2"/>
          </w:tcPr>
          <w:p w14:paraId="44486A1D" w14:textId="77777777" w:rsidR="00A47617" w:rsidRPr="00A9039B" w:rsidRDefault="00A47617" w:rsidP="00A47617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  <w:t>Итого по разделу</w:t>
            </w:r>
          </w:p>
        </w:tc>
        <w:tc>
          <w:tcPr>
            <w:tcW w:w="845" w:type="dxa"/>
          </w:tcPr>
          <w:p w14:paraId="291BC469" w14:textId="668A6BFA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72" w:type="dxa"/>
          </w:tcPr>
          <w:p w14:paraId="294ABCDF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33C90DA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358DCCDE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14FA26D4" w14:textId="77777777" w:rsidTr="00A47617">
        <w:tc>
          <w:tcPr>
            <w:tcW w:w="7083" w:type="dxa"/>
            <w:gridSpan w:val="3"/>
          </w:tcPr>
          <w:p w14:paraId="43345FDC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  <w:t>Раздел 5.</w:t>
            </w: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03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Синтаксис. Пунктуация</w:t>
            </w:r>
          </w:p>
        </w:tc>
        <w:tc>
          <w:tcPr>
            <w:tcW w:w="3549" w:type="dxa"/>
            <w:gridSpan w:val="3"/>
          </w:tcPr>
          <w:p w14:paraId="4B4E46AD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A47617" w:rsidRPr="00945306" w14:paraId="15D7515E" w14:textId="77777777" w:rsidTr="00A47617">
        <w:tc>
          <w:tcPr>
            <w:tcW w:w="710" w:type="dxa"/>
          </w:tcPr>
          <w:p w14:paraId="5BB04D89" w14:textId="276D403F" w:rsidR="00A47617" w:rsidRPr="00A9039B" w:rsidRDefault="00005DC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5528" w:type="dxa"/>
          </w:tcPr>
          <w:p w14:paraId="159B554B" w14:textId="77777777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eastAsia="Calibri" w:hAnsi="Times New Roman" w:cs="Times New Roman"/>
                <w:sz w:val="24"/>
                <w:szCs w:val="24"/>
              </w:rPr>
              <w:t>Способы передачи чужой речи</w:t>
            </w:r>
          </w:p>
        </w:tc>
        <w:tc>
          <w:tcPr>
            <w:tcW w:w="845" w:type="dxa"/>
          </w:tcPr>
          <w:p w14:paraId="0323CD88" w14:textId="261CAFA6" w:rsidR="00A47617" w:rsidRPr="00A9039B" w:rsidRDefault="00005DC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0F907F20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569A241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308267DD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4B3D4F21" w14:textId="77777777" w:rsidTr="00A47617">
        <w:tc>
          <w:tcPr>
            <w:tcW w:w="710" w:type="dxa"/>
          </w:tcPr>
          <w:p w14:paraId="005952F4" w14:textId="7314302C" w:rsidR="00A47617" w:rsidRPr="00A9039B" w:rsidRDefault="00005DC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5528" w:type="dxa"/>
          </w:tcPr>
          <w:p w14:paraId="7DCFF8E9" w14:textId="77777777" w:rsidR="00A47617" w:rsidRPr="00A9039B" w:rsidRDefault="00A47617" w:rsidP="00A47617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Прямая и косвенная речь</w:t>
            </w:r>
          </w:p>
        </w:tc>
        <w:tc>
          <w:tcPr>
            <w:tcW w:w="845" w:type="dxa"/>
          </w:tcPr>
          <w:p w14:paraId="2E8CEB2C" w14:textId="3AA886CC" w:rsidR="00A47617" w:rsidRPr="00A9039B" w:rsidRDefault="00005DC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6F26C7D4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DCD0FD8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EE5A6CF" w14:textId="6B121990" w:rsidR="00A47617" w:rsidRPr="00007E7A" w:rsidRDefault="00005DC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64E0CD8C" w14:textId="77777777" w:rsidTr="00A47617">
        <w:tc>
          <w:tcPr>
            <w:tcW w:w="710" w:type="dxa"/>
          </w:tcPr>
          <w:p w14:paraId="0A118F9D" w14:textId="10D4EFB6" w:rsidR="00A47617" w:rsidRPr="00A9039B" w:rsidRDefault="00005DC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22</w:t>
            </w:r>
          </w:p>
        </w:tc>
        <w:tc>
          <w:tcPr>
            <w:tcW w:w="5528" w:type="dxa"/>
          </w:tcPr>
          <w:p w14:paraId="5EBF3FB8" w14:textId="77777777" w:rsidR="00A47617" w:rsidRPr="00A9039B" w:rsidRDefault="00A47617" w:rsidP="00A47617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845" w:type="dxa"/>
          </w:tcPr>
          <w:p w14:paraId="69FC4CD5" w14:textId="5E353B2A" w:rsidR="00A47617" w:rsidRPr="00A9039B" w:rsidRDefault="00005DC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0F1C832A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3E0986E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A449A50" w14:textId="306B8C25" w:rsidR="00A47617" w:rsidRPr="00007E7A" w:rsidRDefault="00005DC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1EABD297" w14:textId="77777777" w:rsidTr="00A47617">
        <w:tc>
          <w:tcPr>
            <w:tcW w:w="710" w:type="dxa"/>
          </w:tcPr>
          <w:p w14:paraId="1F3A4F93" w14:textId="5E5F5598" w:rsidR="00A47617" w:rsidRPr="00A9039B" w:rsidRDefault="00005DC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23</w:t>
            </w:r>
          </w:p>
        </w:tc>
        <w:tc>
          <w:tcPr>
            <w:tcW w:w="5528" w:type="dxa"/>
          </w:tcPr>
          <w:p w14:paraId="1B0B7A78" w14:textId="6A0832BE" w:rsidR="00A47617" w:rsidRPr="00A9039B" w:rsidRDefault="00A47617" w:rsidP="00A4761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прямой речи в косвенную речь</w:t>
            </w:r>
          </w:p>
        </w:tc>
        <w:tc>
          <w:tcPr>
            <w:tcW w:w="845" w:type="dxa"/>
          </w:tcPr>
          <w:p w14:paraId="22660CAF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40016D2A" w14:textId="0E2636D4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1C5CB10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C0BE061" w14:textId="28EC3166" w:rsidR="00A47617" w:rsidRPr="00007E7A" w:rsidRDefault="00005DC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349E2BB6" w14:textId="77777777" w:rsidTr="00A47617">
        <w:tc>
          <w:tcPr>
            <w:tcW w:w="6238" w:type="dxa"/>
            <w:gridSpan w:val="2"/>
          </w:tcPr>
          <w:p w14:paraId="1A20E7E4" w14:textId="77777777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45" w:type="dxa"/>
          </w:tcPr>
          <w:p w14:paraId="7B6CE7A6" w14:textId="149AB534" w:rsidR="00A47617" w:rsidRPr="00A9039B" w:rsidRDefault="00005DC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72" w:type="dxa"/>
          </w:tcPr>
          <w:p w14:paraId="1BFFB2A2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B74B6E9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0799DC1E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A47617" w:rsidRPr="00945306" w14:paraId="392E9791" w14:textId="77777777" w:rsidTr="00A47617">
        <w:tc>
          <w:tcPr>
            <w:tcW w:w="10632" w:type="dxa"/>
            <w:gridSpan w:val="6"/>
          </w:tcPr>
          <w:p w14:paraId="32FFC387" w14:textId="77777777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r w:rsidRPr="00A903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Понятие о сложных предложениях </w:t>
            </w:r>
          </w:p>
          <w:p w14:paraId="18FCE6CA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A47617" w:rsidRPr="00945306" w14:paraId="7306C34D" w14:textId="77777777" w:rsidTr="00A47617">
        <w:tc>
          <w:tcPr>
            <w:tcW w:w="710" w:type="dxa"/>
          </w:tcPr>
          <w:p w14:paraId="4B797AC1" w14:textId="75F1F927" w:rsidR="00A47617" w:rsidRPr="00A9039B" w:rsidRDefault="00005DC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24</w:t>
            </w:r>
          </w:p>
        </w:tc>
        <w:tc>
          <w:tcPr>
            <w:tcW w:w="5528" w:type="dxa"/>
          </w:tcPr>
          <w:p w14:paraId="0E67193B" w14:textId="77777777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Сложносочинённое предложение</w:t>
            </w:r>
          </w:p>
        </w:tc>
        <w:tc>
          <w:tcPr>
            <w:tcW w:w="845" w:type="dxa"/>
          </w:tcPr>
          <w:p w14:paraId="243F9B1E" w14:textId="5F9BD3B8" w:rsidR="00A47617" w:rsidRPr="00A9039B" w:rsidRDefault="00005DC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372E8798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F14A6D1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2650562D" w14:textId="61CAFF23" w:rsidR="00A47617" w:rsidRPr="00007E7A" w:rsidRDefault="00005DC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A47617" w:rsidRPr="00945306" w14:paraId="4940264C" w14:textId="77777777" w:rsidTr="00A47617">
        <w:tc>
          <w:tcPr>
            <w:tcW w:w="710" w:type="dxa"/>
          </w:tcPr>
          <w:p w14:paraId="657F61B3" w14:textId="1730EF2D" w:rsidR="00A47617" w:rsidRPr="00A9039B" w:rsidRDefault="00005DC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25-26</w:t>
            </w:r>
          </w:p>
        </w:tc>
        <w:tc>
          <w:tcPr>
            <w:tcW w:w="5528" w:type="dxa"/>
          </w:tcPr>
          <w:p w14:paraId="62D3EC43" w14:textId="77777777" w:rsidR="00A47617" w:rsidRPr="00A9039B" w:rsidRDefault="00A47617" w:rsidP="00A4761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Союзное сложносочинённое предложение</w:t>
            </w:r>
          </w:p>
        </w:tc>
        <w:tc>
          <w:tcPr>
            <w:tcW w:w="845" w:type="dxa"/>
          </w:tcPr>
          <w:p w14:paraId="771BB72E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72" w:type="dxa"/>
          </w:tcPr>
          <w:p w14:paraId="7D4F4EAD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68A437F" w14:textId="77777777" w:rsidR="00A47617" w:rsidRPr="00A9039B" w:rsidRDefault="00A47617" w:rsidP="00A4761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14C5AB1" w14:textId="77777777" w:rsidR="00A47617" w:rsidRPr="00007E7A" w:rsidRDefault="00A47617" w:rsidP="00A4761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05DC7" w:rsidRPr="00945306" w14:paraId="57437AAC" w14:textId="77777777" w:rsidTr="00A47617">
        <w:tc>
          <w:tcPr>
            <w:tcW w:w="710" w:type="dxa"/>
          </w:tcPr>
          <w:p w14:paraId="3D09FDF6" w14:textId="56B8512F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27-28</w:t>
            </w:r>
          </w:p>
        </w:tc>
        <w:tc>
          <w:tcPr>
            <w:tcW w:w="5528" w:type="dxa"/>
          </w:tcPr>
          <w:p w14:paraId="4360A3BA" w14:textId="3CD2AAB5" w:rsidR="00005DC7" w:rsidRPr="00EC1381" w:rsidRDefault="00005DC7" w:rsidP="00005DC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>Бессоюзное сложносочинённое предложение</w:t>
            </w:r>
          </w:p>
        </w:tc>
        <w:tc>
          <w:tcPr>
            <w:tcW w:w="845" w:type="dxa"/>
          </w:tcPr>
          <w:p w14:paraId="6D75FCD8" w14:textId="02850C2C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72" w:type="dxa"/>
          </w:tcPr>
          <w:p w14:paraId="6271E859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6EB7E2A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353F74F" w14:textId="43AAD016" w:rsidR="00005DC7" w:rsidRPr="00007E7A" w:rsidRDefault="00005DC7" w:rsidP="00005DC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05DC7" w:rsidRPr="00945306" w14:paraId="584C7215" w14:textId="77777777" w:rsidTr="00A47617">
        <w:tc>
          <w:tcPr>
            <w:tcW w:w="710" w:type="dxa"/>
          </w:tcPr>
          <w:p w14:paraId="52C604AE" w14:textId="70466412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29-30</w:t>
            </w:r>
          </w:p>
        </w:tc>
        <w:tc>
          <w:tcPr>
            <w:tcW w:w="5528" w:type="dxa"/>
          </w:tcPr>
          <w:p w14:paraId="11AE6C24" w14:textId="78EBC1CF" w:rsidR="00005DC7" w:rsidRPr="00A9039B" w:rsidRDefault="00005DC7" w:rsidP="00005DC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сложносочинённых предложениях</w:t>
            </w:r>
          </w:p>
        </w:tc>
        <w:tc>
          <w:tcPr>
            <w:tcW w:w="845" w:type="dxa"/>
          </w:tcPr>
          <w:p w14:paraId="6B776E40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72" w:type="dxa"/>
          </w:tcPr>
          <w:p w14:paraId="5FCD90E6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C3CA6F0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DDD27CA" w14:textId="77777777" w:rsidR="00005DC7" w:rsidRPr="00007E7A" w:rsidRDefault="00005DC7" w:rsidP="00005DC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05DC7" w:rsidRPr="00945306" w14:paraId="5844D632" w14:textId="77777777" w:rsidTr="00A47617">
        <w:tc>
          <w:tcPr>
            <w:tcW w:w="710" w:type="dxa"/>
          </w:tcPr>
          <w:p w14:paraId="07C179A8" w14:textId="40876C1E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31</w:t>
            </w:r>
          </w:p>
        </w:tc>
        <w:tc>
          <w:tcPr>
            <w:tcW w:w="5528" w:type="dxa"/>
          </w:tcPr>
          <w:p w14:paraId="2464D655" w14:textId="52272B52" w:rsidR="00005DC7" w:rsidRPr="00A9039B" w:rsidRDefault="00005DC7" w:rsidP="00005DC7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темы «Понятие о сложных предложениях»</w:t>
            </w:r>
          </w:p>
        </w:tc>
        <w:tc>
          <w:tcPr>
            <w:tcW w:w="845" w:type="dxa"/>
          </w:tcPr>
          <w:p w14:paraId="4B7F4C7A" w14:textId="763EEF6B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6DA5B6BD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9606960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2B72CF7" w14:textId="0AFDA4D3" w:rsidR="00005DC7" w:rsidRPr="00007E7A" w:rsidRDefault="00005DC7" w:rsidP="00005DC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05DC7" w:rsidRPr="00945306" w14:paraId="2C8582A0" w14:textId="77777777" w:rsidTr="00A47617">
        <w:tc>
          <w:tcPr>
            <w:tcW w:w="710" w:type="dxa"/>
          </w:tcPr>
          <w:p w14:paraId="63DA2D87" w14:textId="2CFD3B64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32</w:t>
            </w:r>
          </w:p>
        </w:tc>
        <w:tc>
          <w:tcPr>
            <w:tcW w:w="5528" w:type="dxa"/>
          </w:tcPr>
          <w:p w14:paraId="44118D6D" w14:textId="77777777" w:rsidR="00005DC7" w:rsidRPr="00A9039B" w:rsidRDefault="00005DC7" w:rsidP="00005DC7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«Понятие о сложносочиненных предложениях»»</w:t>
            </w:r>
          </w:p>
        </w:tc>
        <w:tc>
          <w:tcPr>
            <w:tcW w:w="845" w:type="dxa"/>
          </w:tcPr>
          <w:p w14:paraId="706B7253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72" w:type="dxa"/>
          </w:tcPr>
          <w:p w14:paraId="650DD149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E22D687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98CE04A" w14:textId="3FA8FB68" w:rsidR="00005DC7" w:rsidRPr="00007E7A" w:rsidRDefault="00005DC7" w:rsidP="00005DC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05DC7" w:rsidRPr="00945306" w14:paraId="45AE2633" w14:textId="77777777" w:rsidTr="00A47617">
        <w:tc>
          <w:tcPr>
            <w:tcW w:w="6238" w:type="dxa"/>
            <w:gridSpan w:val="2"/>
          </w:tcPr>
          <w:p w14:paraId="14ADFA6C" w14:textId="77777777" w:rsidR="00005DC7" w:rsidRPr="00A9039B" w:rsidRDefault="00005DC7" w:rsidP="00005DC7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45" w:type="dxa"/>
          </w:tcPr>
          <w:p w14:paraId="716CB455" w14:textId="61B7C344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572" w:type="dxa"/>
          </w:tcPr>
          <w:p w14:paraId="724F1C6F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002BC64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64024216" w14:textId="77777777" w:rsidR="00005DC7" w:rsidRPr="00007E7A" w:rsidRDefault="00005DC7" w:rsidP="00005DC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005DC7" w:rsidRPr="00945306" w14:paraId="1F57F4D2" w14:textId="77777777" w:rsidTr="00A47617">
        <w:tc>
          <w:tcPr>
            <w:tcW w:w="10632" w:type="dxa"/>
            <w:gridSpan w:val="6"/>
          </w:tcPr>
          <w:p w14:paraId="44FC550F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Повторение изученного в 7 классе</w:t>
            </w:r>
          </w:p>
        </w:tc>
      </w:tr>
      <w:tr w:rsidR="00005DC7" w:rsidRPr="00945306" w14:paraId="2BA57834" w14:textId="77777777" w:rsidTr="00A47617">
        <w:tc>
          <w:tcPr>
            <w:tcW w:w="710" w:type="dxa"/>
          </w:tcPr>
          <w:p w14:paraId="0C57E400" w14:textId="04767D5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33-34</w:t>
            </w:r>
          </w:p>
        </w:tc>
        <w:tc>
          <w:tcPr>
            <w:tcW w:w="5528" w:type="dxa"/>
          </w:tcPr>
          <w:p w14:paraId="22D280F6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7 классе</w:t>
            </w:r>
          </w:p>
        </w:tc>
        <w:tc>
          <w:tcPr>
            <w:tcW w:w="845" w:type="dxa"/>
          </w:tcPr>
          <w:p w14:paraId="00AA103F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72" w:type="dxa"/>
          </w:tcPr>
          <w:p w14:paraId="173E012E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0BFEF58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1E4DD9B3" w14:textId="77777777" w:rsidR="00005DC7" w:rsidRPr="00007E7A" w:rsidRDefault="00005DC7" w:rsidP="00005DC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005DC7" w:rsidRPr="00945306" w14:paraId="31A8AD0B" w14:textId="77777777" w:rsidTr="00A47617">
        <w:tc>
          <w:tcPr>
            <w:tcW w:w="6238" w:type="dxa"/>
            <w:gridSpan w:val="2"/>
          </w:tcPr>
          <w:p w14:paraId="06012402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45" w:type="dxa"/>
          </w:tcPr>
          <w:p w14:paraId="74CF0E48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72" w:type="dxa"/>
          </w:tcPr>
          <w:p w14:paraId="4663CAC7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D672069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78536077" w14:textId="77777777" w:rsidR="00005DC7" w:rsidRPr="00007E7A" w:rsidRDefault="00005DC7" w:rsidP="00005DC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5DC7" w:rsidRPr="00945306" w14:paraId="5314B67B" w14:textId="77777777" w:rsidTr="00A47617">
        <w:tc>
          <w:tcPr>
            <w:tcW w:w="6238" w:type="dxa"/>
            <w:gridSpan w:val="2"/>
          </w:tcPr>
          <w:p w14:paraId="1F804927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45" w:type="dxa"/>
          </w:tcPr>
          <w:p w14:paraId="178314B1" w14:textId="17828BB3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72" w:type="dxa"/>
          </w:tcPr>
          <w:p w14:paraId="1ABD94A2" w14:textId="06360F53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75FBC584" w14:textId="77777777" w:rsidR="00005DC7" w:rsidRPr="00A9039B" w:rsidRDefault="00005DC7" w:rsidP="00005DC7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</w:tcPr>
          <w:p w14:paraId="56D561C5" w14:textId="77777777" w:rsidR="00005DC7" w:rsidRPr="00007E7A" w:rsidRDefault="00005DC7" w:rsidP="00005DC7">
            <w:pPr>
              <w:tabs>
                <w:tab w:val="left" w:pos="1134"/>
              </w:tabs>
              <w:suppressAutoHyphens/>
              <w:spacing w:after="100" w:afterAutospacing="1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CA96672" w14:textId="77777777" w:rsidR="00E238F2" w:rsidRDefault="00E238F2" w:rsidP="00E238F2">
      <w:pPr>
        <w:widowControl w:val="0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C2753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69CC147B" w14:textId="77777777" w:rsidR="00E238F2" w:rsidRPr="00F74EE6" w:rsidRDefault="00E238F2" w:rsidP="00E238F2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</w:pPr>
      <w:r w:rsidRPr="00F74EE6"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  <w:t xml:space="preserve">ТЕМАТИЧЕСКОЕ ПЛАНИРОВАНИЕ   </w:t>
      </w:r>
      <w:r w:rsidRPr="00787D29">
        <w:rPr>
          <w:rFonts w:ascii="Times New Roman" w:hAnsi="Times New Roman" w:cs="Times New Roman"/>
          <w:b/>
          <w:sz w:val="28"/>
          <w:szCs w:val="28"/>
          <w:u w:color="000000"/>
          <w:bdr w:val="nil"/>
        </w:rPr>
        <w:t>8 класс</w:t>
      </w:r>
    </w:p>
    <w:p w14:paraId="553A9031" w14:textId="77777777" w:rsidR="00E238F2" w:rsidRPr="00F74EE6" w:rsidRDefault="00E238F2" w:rsidP="00E238F2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</w:pPr>
    </w:p>
    <w:tbl>
      <w:tblPr>
        <w:tblStyle w:val="a7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5528"/>
        <w:gridCol w:w="850"/>
        <w:gridCol w:w="567"/>
        <w:gridCol w:w="567"/>
        <w:gridCol w:w="1952"/>
        <w:gridCol w:w="458"/>
      </w:tblGrid>
      <w:tr w:rsidR="00E238F2" w:rsidRPr="00F74EE6" w14:paraId="2869437A" w14:textId="77777777" w:rsidTr="00005DC7">
        <w:tc>
          <w:tcPr>
            <w:tcW w:w="710" w:type="dxa"/>
          </w:tcPr>
          <w:p w14:paraId="42BA9C04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№ п\п</w:t>
            </w:r>
          </w:p>
        </w:tc>
        <w:tc>
          <w:tcPr>
            <w:tcW w:w="5528" w:type="dxa"/>
          </w:tcPr>
          <w:p w14:paraId="0C0014B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Наименование разделов и программ</w:t>
            </w:r>
          </w:p>
        </w:tc>
        <w:tc>
          <w:tcPr>
            <w:tcW w:w="1984" w:type="dxa"/>
            <w:gridSpan w:val="3"/>
          </w:tcPr>
          <w:p w14:paraId="7A28042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2410" w:type="dxa"/>
            <w:gridSpan w:val="2"/>
          </w:tcPr>
          <w:p w14:paraId="6C342B2D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E238F2" w:rsidRPr="00F74EE6" w14:paraId="308876E5" w14:textId="77777777" w:rsidTr="00005DC7">
        <w:tc>
          <w:tcPr>
            <w:tcW w:w="710" w:type="dxa"/>
          </w:tcPr>
          <w:p w14:paraId="694E68F9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528" w:type="dxa"/>
          </w:tcPr>
          <w:p w14:paraId="001E0781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B129AAF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67" w:type="dxa"/>
          </w:tcPr>
          <w:p w14:paraId="33C4F59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к\р</w:t>
            </w:r>
          </w:p>
        </w:tc>
        <w:tc>
          <w:tcPr>
            <w:tcW w:w="567" w:type="dxa"/>
          </w:tcPr>
          <w:p w14:paraId="260F0ED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п\р</w:t>
            </w:r>
          </w:p>
        </w:tc>
        <w:tc>
          <w:tcPr>
            <w:tcW w:w="2410" w:type="dxa"/>
            <w:gridSpan w:val="2"/>
          </w:tcPr>
          <w:p w14:paraId="2AB9AF57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F74EE6" w14:paraId="71207D1E" w14:textId="77777777" w:rsidTr="00005DC7">
        <w:tc>
          <w:tcPr>
            <w:tcW w:w="10632" w:type="dxa"/>
            <w:gridSpan w:val="7"/>
          </w:tcPr>
          <w:p w14:paraId="5F2031B9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Раздел1.  </w:t>
            </w:r>
            <w:r w:rsidRPr="00F7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Общие сведения о языке. </w:t>
            </w:r>
            <w:r w:rsidRPr="00F74E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 и культура</w:t>
            </w:r>
          </w:p>
        </w:tc>
      </w:tr>
      <w:tr w:rsidR="00E238F2" w:rsidRPr="00F74EE6" w14:paraId="65CA5E71" w14:textId="77777777" w:rsidTr="00005DC7">
        <w:tc>
          <w:tcPr>
            <w:tcW w:w="710" w:type="dxa"/>
          </w:tcPr>
          <w:p w14:paraId="066CCBD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528" w:type="dxa"/>
          </w:tcPr>
          <w:p w14:paraId="16D55007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Языковые единицы с национально-культурным компонентом в изучаемых текстах</w:t>
            </w:r>
          </w:p>
        </w:tc>
        <w:tc>
          <w:tcPr>
            <w:tcW w:w="850" w:type="dxa"/>
          </w:tcPr>
          <w:p w14:paraId="106BCA41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23ACB7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49BB837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14F7141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2064EA92" w14:textId="77777777" w:rsidTr="00005DC7">
        <w:tc>
          <w:tcPr>
            <w:tcW w:w="710" w:type="dxa"/>
          </w:tcPr>
          <w:p w14:paraId="1F95F5B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528" w:type="dxa"/>
          </w:tcPr>
          <w:p w14:paraId="570006BB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текстами о языках России</w:t>
            </w:r>
          </w:p>
        </w:tc>
        <w:tc>
          <w:tcPr>
            <w:tcW w:w="850" w:type="dxa"/>
          </w:tcPr>
          <w:p w14:paraId="370F15F1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8C98881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686A16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35EB569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23D4028D" w14:textId="77777777" w:rsidTr="00005DC7">
        <w:tc>
          <w:tcPr>
            <w:tcW w:w="710" w:type="dxa"/>
          </w:tcPr>
          <w:p w14:paraId="5A879A1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528" w:type="dxa"/>
          </w:tcPr>
          <w:p w14:paraId="1F30116B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Входной диктант по теме</w:t>
            </w:r>
            <w:r w:rsidRPr="00F74EE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Общие сведения  о языке»</w:t>
            </w:r>
          </w:p>
        </w:tc>
        <w:tc>
          <w:tcPr>
            <w:tcW w:w="850" w:type="dxa"/>
          </w:tcPr>
          <w:p w14:paraId="1219094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58555E9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73DAE2D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244FC8B8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2666695F" w14:textId="77777777" w:rsidTr="00005DC7">
        <w:tc>
          <w:tcPr>
            <w:tcW w:w="710" w:type="dxa"/>
          </w:tcPr>
          <w:p w14:paraId="1772AE8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528" w:type="dxa"/>
          </w:tcPr>
          <w:p w14:paraId="259EE3BD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850" w:type="dxa"/>
          </w:tcPr>
          <w:p w14:paraId="5B9389F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620034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52A5FA8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55A497F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729C439B" w14:textId="77777777" w:rsidTr="00005DC7">
        <w:tc>
          <w:tcPr>
            <w:tcW w:w="710" w:type="dxa"/>
          </w:tcPr>
          <w:p w14:paraId="41E53369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528" w:type="dxa"/>
          </w:tcPr>
          <w:p w14:paraId="10F20B14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типов текстов (повествование, описание, рассуждение)</w:t>
            </w:r>
          </w:p>
        </w:tc>
        <w:tc>
          <w:tcPr>
            <w:tcW w:w="850" w:type="dxa"/>
          </w:tcPr>
          <w:p w14:paraId="309FC021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B9A7EDD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101CC0F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6CFE4B51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38F2" w:rsidRPr="00F74EE6" w14:paraId="037627E2" w14:textId="77777777" w:rsidTr="00005DC7">
        <w:tc>
          <w:tcPr>
            <w:tcW w:w="710" w:type="dxa"/>
          </w:tcPr>
          <w:p w14:paraId="6FDA81C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5528" w:type="dxa"/>
          </w:tcPr>
          <w:p w14:paraId="2CB17B7F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собственных текстов заданного типа</w:t>
            </w:r>
          </w:p>
        </w:tc>
        <w:tc>
          <w:tcPr>
            <w:tcW w:w="850" w:type="dxa"/>
          </w:tcPr>
          <w:p w14:paraId="2FDB86A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3C8EA58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DD2DE41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3DA52480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38F2" w:rsidRPr="00F74EE6" w14:paraId="5DE6001B" w14:textId="77777777" w:rsidTr="00005DC7">
        <w:tc>
          <w:tcPr>
            <w:tcW w:w="710" w:type="dxa"/>
          </w:tcPr>
          <w:p w14:paraId="66E4B35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5528" w:type="dxa"/>
          </w:tcPr>
          <w:p w14:paraId="6EC1BB58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текстами</w:t>
            </w:r>
          </w:p>
        </w:tc>
        <w:tc>
          <w:tcPr>
            <w:tcW w:w="850" w:type="dxa"/>
          </w:tcPr>
          <w:p w14:paraId="193D0087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44A01B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63014E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6D9DE84F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38F2" w:rsidRPr="00F74EE6" w14:paraId="73421A0D" w14:textId="77777777" w:rsidTr="00005DC7">
        <w:tc>
          <w:tcPr>
            <w:tcW w:w="710" w:type="dxa"/>
          </w:tcPr>
          <w:p w14:paraId="5B9EEABE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5528" w:type="dxa"/>
          </w:tcPr>
          <w:p w14:paraId="7AA05A2E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собственных текстов по заданным заглавиям</w:t>
            </w:r>
          </w:p>
        </w:tc>
        <w:tc>
          <w:tcPr>
            <w:tcW w:w="850" w:type="dxa"/>
          </w:tcPr>
          <w:p w14:paraId="74B08AC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3C8B5B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5EFAA4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4663871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38F2" w:rsidRPr="00F74EE6" w14:paraId="311F1712" w14:textId="77777777" w:rsidTr="00005DC7">
        <w:tc>
          <w:tcPr>
            <w:tcW w:w="710" w:type="dxa"/>
          </w:tcPr>
          <w:p w14:paraId="49EE545E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5528" w:type="dxa"/>
          </w:tcPr>
          <w:p w14:paraId="57276680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Разделы науки о языке</w:t>
            </w:r>
          </w:p>
        </w:tc>
        <w:tc>
          <w:tcPr>
            <w:tcW w:w="850" w:type="dxa"/>
          </w:tcPr>
          <w:p w14:paraId="1D9419DD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5B0F33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06EC30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343D5CD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38F2" w:rsidRPr="00F74EE6" w14:paraId="4567FDBB" w14:textId="77777777" w:rsidTr="00005DC7">
        <w:tc>
          <w:tcPr>
            <w:tcW w:w="6238" w:type="dxa"/>
            <w:gridSpan w:val="2"/>
          </w:tcPr>
          <w:p w14:paraId="10C4DBA8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6B2B6A2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567" w:type="dxa"/>
          </w:tcPr>
          <w:p w14:paraId="7B941924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B9580DF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317DE28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38F2" w:rsidRPr="00F74EE6" w14:paraId="0F6CDE0C" w14:textId="77777777" w:rsidTr="00005DC7">
        <w:tc>
          <w:tcPr>
            <w:tcW w:w="10632" w:type="dxa"/>
            <w:gridSpan w:val="7"/>
          </w:tcPr>
          <w:p w14:paraId="417DBA9D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Pr="00F74E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Орфоэпия</w:t>
            </w:r>
          </w:p>
        </w:tc>
      </w:tr>
      <w:tr w:rsidR="00E238F2" w:rsidRPr="00F74EE6" w14:paraId="09CD713D" w14:textId="77777777" w:rsidTr="00005DC7">
        <w:tc>
          <w:tcPr>
            <w:tcW w:w="710" w:type="dxa"/>
          </w:tcPr>
          <w:p w14:paraId="5E8F30FF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10</w:t>
            </w:r>
          </w:p>
        </w:tc>
        <w:tc>
          <w:tcPr>
            <w:tcW w:w="5528" w:type="dxa"/>
          </w:tcPr>
          <w:p w14:paraId="3657A125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орфоэпических норм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5ACDE19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754D6FE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CC8A66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38A4152F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1638F0D4" w14:textId="77777777" w:rsidTr="00005DC7">
        <w:tc>
          <w:tcPr>
            <w:tcW w:w="710" w:type="dxa"/>
          </w:tcPr>
          <w:p w14:paraId="297DD760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5528" w:type="dxa"/>
          </w:tcPr>
          <w:p w14:paraId="5BBC49C7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словесного ударения в татарском языке</w:t>
            </w:r>
          </w:p>
        </w:tc>
        <w:tc>
          <w:tcPr>
            <w:tcW w:w="850" w:type="dxa"/>
          </w:tcPr>
          <w:p w14:paraId="6167313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ED796E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FC4A47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75E61177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5B79E495" w14:textId="77777777" w:rsidTr="00005DC7">
        <w:tc>
          <w:tcPr>
            <w:tcW w:w="710" w:type="dxa"/>
          </w:tcPr>
          <w:p w14:paraId="217BAC64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12</w:t>
            </w:r>
          </w:p>
        </w:tc>
        <w:tc>
          <w:tcPr>
            <w:tcW w:w="5528" w:type="dxa"/>
          </w:tcPr>
          <w:p w14:paraId="209134B9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ударением </w:t>
            </w:r>
          </w:p>
        </w:tc>
        <w:tc>
          <w:tcPr>
            <w:tcW w:w="850" w:type="dxa"/>
          </w:tcPr>
          <w:p w14:paraId="7DA0601D" w14:textId="77777777" w:rsidR="00E238F2" w:rsidRPr="00F74EE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C94409C" w14:textId="77777777" w:rsidR="00E238F2" w:rsidRPr="00F74EE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E7F4EC1" w14:textId="77777777" w:rsidR="00E238F2" w:rsidRPr="00F74EE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64FD10C9" w14:textId="77777777" w:rsidR="00E238F2" w:rsidRPr="00F74EE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F74EE6" w14:paraId="1F806F16" w14:textId="77777777" w:rsidTr="00005DC7">
        <w:tc>
          <w:tcPr>
            <w:tcW w:w="6238" w:type="dxa"/>
            <w:gridSpan w:val="2"/>
          </w:tcPr>
          <w:p w14:paraId="6E4301BE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1BA6B928" w14:textId="77777777" w:rsidR="00E238F2" w:rsidRPr="00F74EE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6619F2FE" w14:textId="77777777" w:rsidR="00E238F2" w:rsidRPr="00F74EE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C8BF4B6" w14:textId="77777777" w:rsidR="00E238F2" w:rsidRPr="00F74EE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703795F3" w14:textId="77777777" w:rsidR="00E238F2" w:rsidRPr="00F74EE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F74EE6" w14:paraId="2E421AE3" w14:textId="77777777" w:rsidTr="00005DC7">
        <w:tc>
          <w:tcPr>
            <w:tcW w:w="10632" w:type="dxa"/>
            <w:gridSpan w:val="7"/>
          </w:tcPr>
          <w:p w14:paraId="1D32505F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r w:rsidRPr="00F74E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  <w:t>Морфология</w:t>
            </w:r>
          </w:p>
        </w:tc>
      </w:tr>
      <w:tr w:rsidR="00E238F2" w:rsidRPr="00F74EE6" w14:paraId="4D26CF93" w14:textId="77777777" w:rsidTr="00005DC7">
        <w:tc>
          <w:tcPr>
            <w:tcW w:w="710" w:type="dxa"/>
          </w:tcPr>
          <w:p w14:paraId="390E5028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13</w:t>
            </w:r>
          </w:p>
        </w:tc>
        <w:tc>
          <w:tcPr>
            <w:tcW w:w="5528" w:type="dxa"/>
          </w:tcPr>
          <w:p w14:paraId="7525D243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850" w:type="dxa"/>
          </w:tcPr>
          <w:p w14:paraId="47005C5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3E31CCA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AD4718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73137971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463F4744" w14:textId="77777777" w:rsidTr="00005DC7">
        <w:tc>
          <w:tcPr>
            <w:tcW w:w="710" w:type="dxa"/>
          </w:tcPr>
          <w:p w14:paraId="64F6070D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14</w:t>
            </w:r>
          </w:p>
        </w:tc>
        <w:tc>
          <w:tcPr>
            <w:tcW w:w="5528" w:type="dxa"/>
          </w:tcPr>
          <w:p w14:paraId="4D7976F5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Субстантивация прилагательных</w:t>
            </w:r>
          </w:p>
        </w:tc>
        <w:tc>
          <w:tcPr>
            <w:tcW w:w="850" w:type="dxa"/>
          </w:tcPr>
          <w:p w14:paraId="47D56AC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16EED1F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78BB65E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45E03ADF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0333135D" w14:textId="77777777" w:rsidTr="00005DC7">
        <w:tc>
          <w:tcPr>
            <w:tcW w:w="710" w:type="dxa"/>
          </w:tcPr>
          <w:p w14:paraId="049DD5C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15</w:t>
            </w:r>
          </w:p>
        </w:tc>
        <w:tc>
          <w:tcPr>
            <w:tcW w:w="5528" w:type="dxa"/>
          </w:tcPr>
          <w:p w14:paraId="361EA6C8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имён прилагательных по падежам</w:t>
            </w:r>
          </w:p>
        </w:tc>
        <w:tc>
          <w:tcPr>
            <w:tcW w:w="850" w:type="dxa"/>
          </w:tcPr>
          <w:p w14:paraId="50F113AF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B8CEFE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8DD1848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54F98368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F74EE6" w14:paraId="6DF5E4CE" w14:textId="77777777" w:rsidTr="00005DC7">
        <w:tc>
          <w:tcPr>
            <w:tcW w:w="710" w:type="dxa"/>
          </w:tcPr>
          <w:p w14:paraId="597A7D7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16</w:t>
            </w:r>
          </w:p>
        </w:tc>
        <w:tc>
          <w:tcPr>
            <w:tcW w:w="5528" w:type="dxa"/>
          </w:tcPr>
          <w:p w14:paraId="4B2B7421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Спрягаемые и неспрягаемые формы глагола</w:t>
            </w:r>
          </w:p>
        </w:tc>
        <w:tc>
          <w:tcPr>
            <w:tcW w:w="850" w:type="dxa"/>
          </w:tcPr>
          <w:p w14:paraId="5D12EE2D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A482C89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DE144B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4616A648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17E8FC14" w14:textId="77777777" w:rsidTr="00005DC7">
        <w:tc>
          <w:tcPr>
            <w:tcW w:w="710" w:type="dxa"/>
          </w:tcPr>
          <w:p w14:paraId="0D57AC1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17</w:t>
            </w:r>
          </w:p>
        </w:tc>
        <w:tc>
          <w:tcPr>
            <w:tcW w:w="5528" w:type="dxa"/>
          </w:tcPr>
          <w:p w14:paraId="7771047B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Инфинитив</w:t>
            </w:r>
          </w:p>
        </w:tc>
        <w:tc>
          <w:tcPr>
            <w:tcW w:w="850" w:type="dxa"/>
          </w:tcPr>
          <w:p w14:paraId="45C5C9A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FD53BDE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266A2B1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767C417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294DAD41" w14:textId="77777777" w:rsidTr="00005DC7">
        <w:tc>
          <w:tcPr>
            <w:tcW w:w="710" w:type="dxa"/>
          </w:tcPr>
          <w:p w14:paraId="601B506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18</w:t>
            </w:r>
          </w:p>
        </w:tc>
        <w:tc>
          <w:tcPr>
            <w:tcW w:w="5528" w:type="dxa"/>
          </w:tcPr>
          <w:p w14:paraId="12E9322D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Причастие</w:t>
            </w:r>
          </w:p>
        </w:tc>
        <w:tc>
          <w:tcPr>
            <w:tcW w:w="850" w:type="dxa"/>
          </w:tcPr>
          <w:p w14:paraId="1736B441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8ADD52A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FD784E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7A1240D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F74EE6" w14:paraId="26249F6F" w14:textId="77777777" w:rsidTr="00005DC7">
        <w:tc>
          <w:tcPr>
            <w:tcW w:w="710" w:type="dxa"/>
          </w:tcPr>
          <w:p w14:paraId="23FC5EE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5528" w:type="dxa"/>
          </w:tcPr>
          <w:p w14:paraId="23D24214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Деепричастие</w:t>
            </w:r>
          </w:p>
        </w:tc>
        <w:tc>
          <w:tcPr>
            <w:tcW w:w="850" w:type="dxa"/>
          </w:tcPr>
          <w:p w14:paraId="543DB189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DD0BE6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C25ED0F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4604184A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6CEB591D" w14:textId="77777777" w:rsidTr="00005DC7">
        <w:tc>
          <w:tcPr>
            <w:tcW w:w="710" w:type="dxa"/>
          </w:tcPr>
          <w:p w14:paraId="660522EA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5528" w:type="dxa"/>
          </w:tcPr>
          <w:p w14:paraId="6E1950AF" w14:textId="77777777" w:rsidR="00E238F2" w:rsidRPr="00FA4077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077">
              <w:rPr>
                <w:rFonts w:ascii="Times New Roman" w:hAnsi="Times New Roman" w:cs="Times New Roman"/>
                <w:sz w:val="24"/>
                <w:szCs w:val="24"/>
              </w:rPr>
              <w:t>Упражнения по теме «Морфология»</w:t>
            </w:r>
          </w:p>
        </w:tc>
        <w:tc>
          <w:tcPr>
            <w:tcW w:w="850" w:type="dxa"/>
          </w:tcPr>
          <w:p w14:paraId="5C39361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9DC2AF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E699BE0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248DBF29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6132D936" w14:textId="77777777" w:rsidTr="00005DC7">
        <w:tc>
          <w:tcPr>
            <w:tcW w:w="6238" w:type="dxa"/>
            <w:gridSpan w:val="2"/>
          </w:tcPr>
          <w:p w14:paraId="1BC6A9D8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2F6E842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567" w:type="dxa"/>
          </w:tcPr>
          <w:p w14:paraId="3DCFDCD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A5767A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362FC204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F74EE6" w14:paraId="503F6110" w14:textId="77777777" w:rsidTr="00005DC7">
        <w:tc>
          <w:tcPr>
            <w:tcW w:w="10632" w:type="dxa"/>
            <w:gridSpan w:val="7"/>
          </w:tcPr>
          <w:p w14:paraId="76C3CA93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r w:rsidRPr="00F74E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Служебные части речи</w:t>
            </w:r>
          </w:p>
        </w:tc>
      </w:tr>
      <w:tr w:rsidR="00E238F2" w:rsidRPr="00F74EE6" w14:paraId="2F546B0B" w14:textId="77777777" w:rsidTr="00005DC7">
        <w:tc>
          <w:tcPr>
            <w:tcW w:w="710" w:type="dxa"/>
          </w:tcPr>
          <w:p w14:paraId="2A7B7FCD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5528" w:type="dxa"/>
          </w:tcPr>
          <w:p w14:paraId="5EE29EE8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Послелоги</w:t>
            </w:r>
          </w:p>
        </w:tc>
        <w:tc>
          <w:tcPr>
            <w:tcW w:w="850" w:type="dxa"/>
          </w:tcPr>
          <w:p w14:paraId="36F71667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0234B61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50F998A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6281F9AE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10F74A3F" w14:textId="77777777" w:rsidTr="00005DC7">
        <w:tc>
          <w:tcPr>
            <w:tcW w:w="710" w:type="dxa"/>
          </w:tcPr>
          <w:p w14:paraId="549B4EE0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22</w:t>
            </w:r>
          </w:p>
        </w:tc>
        <w:tc>
          <w:tcPr>
            <w:tcW w:w="5528" w:type="dxa"/>
          </w:tcPr>
          <w:p w14:paraId="652DC4F5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Союзы</w:t>
            </w:r>
          </w:p>
        </w:tc>
        <w:tc>
          <w:tcPr>
            <w:tcW w:w="850" w:type="dxa"/>
          </w:tcPr>
          <w:p w14:paraId="27E9E630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3308A97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841A3D1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59363E0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6A2A177D" w14:textId="77777777" w:rsidTr="00005DC7">
        <w:tc>
          <w:tcPr>
            <w:tcW w:w="710" w:type="dxa"/>
          </w:tcPr>
          <w:p w14:paraId="79E81E5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23</w:t>
            </w:r>
          </w:p>
        </w:tc>
        <w:tc>
          <w:tcPr>
            <w:tcW w:w="5528" w:type="dxa"/>
          </w:tcPr>
          <w:p w14:paraId="58E0C612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Модальные части речи</w:t>
            </w:r>
          </w:p>
        </w:tc>
        <w:tc>
          <w:tcPr>
            <w:tcW w:w="850" w:type="dxa"/>
          </w:tcPr>
          <w:p w14:paraId="421B920E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6BF040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90AF57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1478679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4574DDFF" w14:textId="77777777" w:rsidTr="00005DC7">
        <w:tc>
          <w:tcPr>
            <w:tcW w:w="710" w:type="dxa"/>
          </w:tcPr>
          <w:p w14:paraId="6BD4133D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24</w:t>
            </w:r>
          </w:p>
        </w:tc>
        <w:tc>
          <w:tcPr>
            <w:tcW w:w="5528" w:type="dxa"/>
          </w:tcPr>
          <w:p w14:paraId="41F2FC87" w14:textId="77777777" w:rsidR="00E238F2" w:rsidRPr="00FA407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077">
              <w:rPr>
                <w:rFonts w:ascii="Times New Roman" w:hAnsi="Times New Roman" w:cs="Times New Roman"/>
                <w:sz w:val="24"/>
                <w:szCs w:val="24"/>
              </w:rPr>
              <w:t>Упражнения по теме «Служебные части речи»</w:t>
            </w:r>
          </w:p>
        </w:tc>
        <w:tc>
          <w:tcPr>
            <w:tcW w:w="850" w:type="dxa"/>
          </w:tcPr>
          <w:p w14:paraId="21CE9A24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DFC1B6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BB47E29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7658BDC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F74EE6" w14:paraId="71A2C5E2" w14:textId="77777777" w:rsidTr="00005DC7">
        <w:tc>
          <w:tcPr>
            <w:tcW w:w="6238" w:type="dxa"/>
            <w:gridSpan w:val="2"/>
          </w:tcPr>
          <w:p w14:paraId="2F7558BA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43D9B049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67" w:type="dxa"/>
          </w:tcPr>
          <w:p w14:paraId="114CBCC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7F228F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301A079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38F2" w:rsidRPr="00F74EE6" w14:paraId="4D906942" w14:textId="77777777" w:rsidTr="00005DC7">
        <w:tc>
          <w:tcPr>
            <w:tcW w:w="10632" w:type="dxa"/>
            <w:gridSpan w:val="7"/>
          </w:tcPr>
          <w:p w14:paraId="0C8E639E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Раздел. Синтаксис. Пунктуация</w:t>
            </w:r>
          </w:p>
        </w:tc>
      </w:tr>
      <w:tr w:rsidR="00E238F2" w:rsidRPr="00F74EE6" w14:paraId="181FF8AF" w14:textId="77777777" w:rsidTr="00005DC7">
        <w:tc>
          <w:tcPr>
            <w:tcW w:w="710" w:type="dxa"/>
          </w:tcPr>
          <w:p w14:paraId="3822E00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25</w:t>
            </w:r>
          </w:p>
        </w:tc>
        <w:tc>
          <w:tcPr>
            <w:tcW w:w="5528" w:type="dxa"/>
          </w:tcPr>
          <w:p w14:paraId="2CF9E262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сложных предложений: сложносочинённые и сложноподчинённые предложения</w:t>
            </w:r>
          </w:p>
        </w:tc>
        <w:tc>
          <w:tcPr>
            <w:tcW w:w="850" w:type="dxa"/>
          </w:tcPr>
          <w:p w14:paraId="096EA20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44A5A2D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37271A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387FC11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1F3FA820" w14:textId="77777777" w:rsidTr="00005DC7">
        <w:tc>
          <w:tcPr>
            <w:tcW w:w="710" w:type="dxa"/>
          </w:tcPr>
          <w:p w14:paraId="1D941D2E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26</w:t>
            </w:r>
          </w:p>
        </w:tc>
        <w:tc>
          <w:tcPr>
            <w:tcW w:w="5528" w:type="dxa"/>
          </w:tcPr>
          <w:p w14:paraId="56302BC0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</w:t>
            </w:r>
            <w:r w:rsidRPr="00F74EE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F74E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Синтаксис. Пунктуация</w:t>
            </w: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14:paraId="110B4DE1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9B75E24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AA38E2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3F9055FD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F74EE6" w14:paraId="5FC156D8" w14:textId="77777777" w:rsidTr="00005DC7">
        <w:tc>
          <w:tcPr>
            <w:tcW w:w="710" w:type="dxa"/>
          </w:tcPr>
          <w:p w14:paraId="6821859A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27</w:t>
            </w:r>
          </w:p>
        </w:tc>
        <w:tc>
          <w:tcPr>
            <w:tcW w:w="5528" w:type="dxa"/>
          </w:tcPr>
          <w:p w14:paraId="690F44B4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</w:pPr>
            <w:r w:rsidRPr="00F74EE6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Главная и придаточная часть сложноподчинённого предложения</w:t>
            </w:r>
          </w:p>
        </w:tc>
        <w:tc>
          <w:tcPr>
            <w:tcW w:w="850" w:type="dxa"/>
          </w:tcPr>
          <w:p w14:paraId="09CB8C7A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0D8EB0D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CBE3D8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294BE5F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503625EF" w14:textId="77777777" w:rsidTr="00005DC7">
        <w:tc>
          <w:tcPr>
            <w:tcW w:w="710" w:type="dxa"/>
          </w:tcPr>
          <w:p w14:paraId="172D85D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28</w:t>
            </w:r>
          </w:p>
        </w:tc>
        <w:tc>
          <w:tcPr>
            <w:tcW w:w="5528" w:type="dxa"/>
          </w:tcPr>
          <w:p w14:paraId="48738B9A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Синтетическое сложноподчинённое предложение</w:t>
            </w:r>
            <w:r w:rsidRPr="00F74EE6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. </w:t>
            </w:r>
            <w:r w:rsidRPr="00F74EE6">
              <w:rPr>
                <w:rFonts w:ascii="Times New Roman" w:eastAsia="Calibri" w:hAnsi="Times New Roman" w:cs="Times New Roman"/>
                <w:sz w:val="24"/>
                <w:szCs w:val="24"/>
              </w:rPr>
              <w:t>Синтетические средства связи</w:t>
            </w:r>
            <w:r w:rsidRPr="00F74EE6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</w:tc>
        <w:tc>
          <w:tcPr>
            <w:tcW w:w="850" w:type="dxa"/>
          </w:tcPr>
          <w:p w14:paraId="13BF634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0501D1E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C79D394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38B699C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4045AFFB" w14:textId="77777777" w:rsidTr="00005DC7">
        <w:tc>
          <w:tcPr>
            <w:tcW w:w="710" w:type="dxa"/>
          </w:tcPr>
          <w:p w14:paraId="485A15F8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29</w:t>
            </w:r>
          </w:p>
        </w:tc>
        <w:tc>
          <w:tcPr>
            <w:tcW w:w="5528" w:type="dxa"/>
          </w:tcPr>
          <w:p w14:paraId="4309A442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Аналитическое сложноподчинённое предложение</w:t>
            </w:r>
            <w:r w:rsidRPr="00F74EE6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. Аналитические средства связи </w:t>
            </w:r>
          </w:p>
        </w:tc>
        <w:tc>
          <w:tcPr>
            <w:tcW w:w="850" w:type="dxa"/>
          </w:tcPr>
          <w:p w14:paraId="63EF57A8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002C68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5865A7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7E488C9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F74EE6" w14:paraId="45AE16B0" w14:textId="77777777" w:rsidTr="00005DC7">
        <w:tc>
          <w:tcPr>
            <w:tcW w:w="710" w:type="dxa"/>
          </w:tcPr>
          <w:p w14:paraId="4C7CFC3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30</w:t>
            </w:r>
          </w:p>
        </w:tc>
        <w:tc>
          <w:tcPr>
            <w:tcW w:w="5528" w:type="dxa"/>
          </w:tcPr>
          <w:p w14:paraId="71E571A5" w14:textId="77777777" w:rsidR="00E238F2" w:rsidRPr="00FA407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07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850" w:type="dxa"/>
          </w:tcPr>
          <w:p w14:paraId="0A45BDB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08B787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199FB9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3B54F7AA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F74EE6" w14:paraId="3FD58AA8" w14:textId="77777777" w:rsidTr="00005DC7">
        <w:tc>
          <w:tcPr>
            <w:tcW w:w="710" w:type="dxa"/>
          </w:tcPr>
          <w:p w14:paraId="42A94749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31</w:t>
            </w:r>
          </w:p>
        </w:tc>
        <w:tc>
          <w:tcPr>
            <w:tcW w:w="5528" w:type="dxa"/>
          </w:tcPr>
          <w:p w14:paraId="7320A431" w14:textId="77777777" w:rsidR="00E238F2" w:rsidRPr="00F74EE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придаточных частей сложноподчинённого предложения: подлежащные, </w:t>
            </w:r>
            <w:proofErr w:type="spellStart"/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сказуемные</w:t>
            </w:r>
            <w:proofErr w:type="spellEnd"/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, дополнительные, определительные, времени</w:t>
            </w:r>
            <w:r w:rsidRPr="00F74EE6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, </w:t>
            </w:r>
            <w:r w:rsidRPr="00F74EE6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lastRenderedPageBreak/>
              <w:t xml:space="preserve">места, </w:t>
            </w: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образа действия</w:t>
            </w:r>
            <w:r w:rsidRPr="00F74EE6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, </w:t>
            </w: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и степени</w:t>
            </w:r>
            <w:r w:rsidRPr="00F74EE6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, цели, </w:t>
            </w: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</w:t>
            </w:r>
            <w:r w:rsidRPr="00F74EE6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, условия, уступки</w:t>
            </w:r>
          </w:p>
        </w:tc>
        <w:tc>
          <w:tcPr>
            <w:tcW w:w="850" w:type="dxa"/>
          </w:tcPr>
          <w:p w14:paraId="4647E27D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lastRenderedPageBreak/>
              <w:t>1</w:t>
            </w:r>
          </w:p>
        </w:tc>
        <w:tc>
          <w:tcPr>
            <w:tcW w:w="567" w:type="dxa"/>
          </w:tcPr>
          <w:p w14:paraId="4EC8A47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25A0E8D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53ECD5DE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0CEE21FE" w14:textId="77777777" w:rsidTr="00005DC7">
        <w:tc>
          <w:tcPr>
            <w:tcW w:w="710" w:type="dxa"/>
          </w:tcPr>
          <w:p w14:paraId="7E3513D0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lastRenderedPageBreak/>
              <w:t>32</w:t>
            </w:r>
          </w:p>
        </w:tc>
        <w:tc>
          <w:tcPr>
            <w:tcW w:w="5528" w:type="dxa"/>
          </w:tcPr>
          <w:p w14:paraId="55460906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</w:t>
            </w:r>
            <w:r w:rsidRPr="00F74EE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F74E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придаточных предложений</w:t>
            </w: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14:paraId="7AD50BC2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A3116D9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84668F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30356EF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F74EE6" w14:paraId="47CB6371" w14:textId="77777777" w:rsidTr="00005DC7">
        <w:tc>
          <w:tcPr>
            <w:tcW w:w="6238" w:type="dxa"/>
            <w:gridSpan w:val="2"/>
          </w:tcPr>
          <w:p w14:paraId="269ACC37" w14:textId="77777777" w:rsidR="00E238F2" w:rsidRPr="00F74EE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1B9923A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567" w:type="dxa"/>
          </w:tcPr>
          <w:p w14:paraId="5CF8ECE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4A4EE5F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10" w:type="dxa"/>
            <w:gridSpan w:val="2"/>
          </w:tcPr>
          <w:p w14:paraId="5659A2E7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F74EE6" w14:paraId="427B9664" w14:textId="77777777" w:rsidTr="00005DC7">
        <w:tc>
          <w:tcPr>
            <w:tcW w:w="10632" w:type="dxa"/>
            <w:gridSpan w:val="7"/>
          </w:tcPr>
          <w:p w14:paraId="60B2B2A0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Повторение изученного в 8 классе</w:t>
            </w:r>
          </w:p>
        </w:tc>
      </w:tr>
      <w:tr w:rsidR="00E238F2" w:rsidRPr="00F74EE6" w14:paraId="10FF9102" w14:textId="77777777" w:rsidTr="00005DC7">
        <w:trPr>
          <w:gridAfter w:val="1"/>
          <w:wAfter w:w="458" w:type="dxa"/>
        </w:trPr>
        <w:tc>
          <w:tcPr>
            <w:tcW w:w="710" w:type="dxa"/>
          </w:tcPr>
          <w:p w14:paraId="1A45543F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33-34</w:t>
            </w:r>
          </w:p>
        </w:tc>
        <w:tc>
          <w:tcPr>
            <w:tcW w:w="5528" w:type="dxa"/>
          </w:tcPr>
          <w:p w14:paraId="70BDA729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8 классе</w:t>
            </w:r>
          </w:p>
        </w:tc>
        <w:tc>
          <w:tcPr>
            <w:tcW w:w="850" w:type="dxa"/>
          </w:tcPr>
          <w:p w14:paraId="36C2CB87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6A06C8CA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151E9EA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952" w:type="dxa"/>
          </w:tcPr>
          <w:p w14:paraId="5E878B80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F74EE6" w14:paraId="1C65C3AB" w14:textId="77777777" w:rsidTr="00005DC7">
        <w:trPr>
          <w:gridAfter w:val="1"/>
          <w:wAfter w:w="458" w:type="dxa"/>
        </w:trPr>
        <w:tc>
          <w:tcPr>
            <w:tcW w:w="6238" w:type="dxa"/>
            <w:gridSpan w:val="2"/>
          </w:tcPr>
          <w:p w14:paraId="376AB598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13C56715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17104276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5D25453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952" w:type="dxa"/>
          </w:tcPr>
          <w:p w14:paraId="50F9DB7A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38F2" w:rsidRPr="00F74EE6" w14:paraId="2D0395C4" w14:textId="77777777" w:rsidTr="00005DC7">
        <w:trPr>
          <w:gridAfter w:val="1"/>
          <w:wAfter w:w="458" w:type="dxa"/>
        </w:trPr>
        <w:tc>
          <w:tcPr>
            <w:tcW w:w="6238" w:type="dxa"/>
            <w:gridSpan w:val="2"/>
          </w:tcPr>
          <w:p w14:paraId="7E20088E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</w:tcPr>
          <w:p w14:paraId="2DF536AC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74EE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67" w:type="dxa"/>
          </w:tcPr>
          <w:p w14:paraId="333F4239" w14:textId="21294A39" w:rsidR="00E238F2" w:rsidRPr="00F74EE6" w:rsidRDefault="00005DC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1CDC411A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952" w:type="dxa"/>
          </w:tcPr>
          <w:p w14:paraId="48BA455B" w14:textId="77777777" w:rsidR="00E238F2" w:rsidRPr="00F74E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D9554A5" w14:textId="77777777" w:rsidR="00E238F2" w:rsidRDefault="00E238F2" w:rsidP="00E238F2"/>
    <w:p w14:paraId="210F1B98" w14:textId="77777777" w:rsidR="00811DD5" w:rsidRDefault="00811DD5" w:rsidP="00811DD5">
      <w:pPr>
        <w:pStyle w:val="ae"/>
        <w:ind w:right="225"/>
        <w:contextualSpacing/>
        <w:jc w:val="both"/>
        <w:rPr>
          <w:rFonts w:eastAsia="Calibri"/>
        </w:rPr>
      </w:pPr>
    </w:p>
    <w:p w14:paraId="5BA26D36" w14:textId="77777777" w:rsidR="00811DD5" w:rsidRPr="009464E3" w:rsidRDefault="00811DD5" w:rsidP="00811DD5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/>
          <w:b/>
          <w:sz w:val="24"/>
          <w:szCs w:val="24"/>
          <w:u w:color="000000"/>
          <w:bdr w:val="nil"/>
        </w:rPr>
      </w:pPr>
      <w:r>
        <w:rPr>
          <w:rFonts w:ascii="Times New Roman" w:hAnsi="Times New Roman"/>
          <w:b/>
          <w:sz w:val="24"/>
          <w:szCs w:val="24"/>
          <w:u w:color="000000"/>
          <w:bdr w:val="nil"/>
        </w:rPr>
        <w:t xml:space="preserve">ПОУРОЧНОЕ </w:t>
      </w:r>
      <w:r w:rsidRPr="00F46895">
        <w:rPr>
          <w:rFonts w:ascii="Times New Roman" w:hAnsi="Times New Roman"/>
          <w:b/>
          <w:sz w:val="24"/>
          <w:szCs w:val="24"/>
          <w:u w:color="000000"/>
          <w:bdr w:val="nil"/>
        </w:rPr>
        <w:t xml:space="preserve"> ПЛАНИРОВАНИЕ</w:t>
      </w:r>
      <w:r>
        <w:rPr>
          <w:rFonts w:ascii="Times New Roman" w:hAnsi="Times New Roman"/>
          <w:b/>
          <w:sz w:val="24"/>
          <w:szCs w:val="24"/>
          <w:u w:color="000000"/>
          <w:bdr w:val="nil"/>
        </w:rPr>
        <w:t xml:space="preserve">    </w:t>
      </w:r>
      <w:r w:rsidRPr="00096B19">
        <w:rPr>
          <w:rFonts w:ascii="Times New Roman" w:hAnsi="Times New Roman"/>
          <w:b/>
          <w:sz w:val="28"/>
          <w:szCs w:val="28"/>
          <w:u w:color="000000"/>
          <w:bdr w:val="nil"/>
        </w:rPr>
        <w:t>5  класс</w:t>
      </w:r>
    </w:p>
    <w:p w14:paraId="0144860A" w14:textId="77777777" w:rsidR="00811DD5" w:rsidRDefault="00811DD5" w:rsidP="00811DD5">
      <w:pPr>
        <w:pStyle w:val="ae"/>
        <w:ind w:right="225"/>
        <w:contextualSpacing/>
        <w:jc w:val="both"/>
        <w:rPr>
          <w:rFonts w:eastAsia="Calibri"/>
        </w:rPr>
      </w:pPr>
    </w:p>
    <w:p w14:paraId="1AEE3C31" w14:textId="77777777" w:rsidR="00E238F2" w:rsidRPr="009464E3" w:rsidRDefault="00E238F2" w:rsidP="00E238F2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tbl>
      <w:tblPr>
        <w:tblStyle w:val="a7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4394"/>
        <w:gridCol w:w="851"/>
        <w:gridCol w:w="567"/>
        <w:gridCol w:w="567"/>
        <w:gridCol w:w="850"/>
        <w:gridCol w:w="851"/>
        <w:gridCol w:w="2409"/>
      </w:tblGrid>
      <w:tr w:rsidR="00E238F2" w:rsidRPr="00945306" w14:paraId="045A96A0" w14:textId="77777777" w:rsidTr="00704C4E">
        <w:trPr>
          <w:trHeight w:val="556"/>
        </w:trPr>
        <w:tc>
          <w:tcPr>
            <w:tcW w:w="568" w:type="dxa"/>
          </w:tcPr>
          <w:p w14:paraId="4087E76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№ п\п</w:t>
            </w:r>
          </w:p>
        </w:tc>
        <w:tc>
          <w:tcPr>
            <w:tcW w:w="4394" w:type="dxa"/>
          </w:tcPr>
          <w:p w14:paraId="38C494A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Тема урока</w:t>
            </w:r>
          </w:p>
        </w:tc>
        <w:tc>
          <w:tcPr>
            <w:tcW w:w="1985" w:type="dxa"/>
            <w:gridSpan w:val="3"/>
          </w:tcPr>
          <w:p w14:paraId="6887ED1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1701" w:type="dxa"/>
            <w:gridSpan w:val="2"/>
          </w:tcPr>
          <w:p w14:paraId="41A0439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Дата проведения</w:t>
            </w:r>
          </w:p>
        </w:tc>
        <w:tc>
          <w:tcPr>
            <w:tcW w:w="2409" w:type="dxa"/>
          </w:tcPr>
          <w:p w14:paraId="3C4D80F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E238F2" w:rsidRPr="00945306" w14:paraId="4B44CF4E" w14:textId="77777777" w:rsidTr="00704C4E">
        <w:trPr>
          <w:trHeight w:val="541"/>
        </w:trPr>
        <w:tc>
          <w:tcPr>
            <w:tcW w:w="568" w:type="dxa"/>
          </w:tcPr>
          <w:p w14:paraId="22511F6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4394" w:type="dxa"/>
          </w:tcPr>
          <w:p w14:paraId="1D2DF9B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7D10E9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67" w:type="dxa"/>
          </w:tcPr>
          <w:p w14:paraId="7A2A548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к\р</w:t>
            </w:r>
          </w:p>
        </w:tc>
        <w:tc>
          <w:tcPr>
            <w:tcW w:w="567" w:type="dxa"/>
          </w:tcPr>
          <w:p w14:paraId="44FABC4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п\р</w:t>
            </w:r>
          </w:p>
        </w:tc>
        <w:tc>
          <w:tcPr>
            <w:tcW w:w="850" w:type="dxa"/>
          </w:tcPr>
          <w:p w14:paraId="6215D0D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план</w:t>
            </w:r>
          </w:p>
        </w:tc>
        <w:tc>
          <w:tcPr>
            <w:tcW w:w="851" w:type="dxa"/>
          </w:tcPr>
          <w:p w14:paraId="79F9111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факт</w:t>
            </w:r>
          </w:p>
        </w:tc>
        <w:tc>
          <w:tcPr>
            <w:tcW w:w="2409" w:type="dxa"/>
          </w:tcPr>
          <w:p w14:paraId="63122C9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19FFF8B5" w14:textId="77777777" w:rsidTr="00704C4E">
        <w:trPr>
          <w:trHeight w:val="556"/>
        </w:trPr>
        <w:tc>
          <w:tcPr>
            <w:tcW w:w="568" w:type="dxa"/>
          </w:tcPr>
          <w:p w14:paraId="29D1BD40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4394" w:type="dxa"/>
          </w:tcPr>
          <w:p w14:paraId="6E5618E3" w14:textId="77777777" w:rsidR="00E238F2" w:rsidRPr="00945306" w:rsidRDefault="00E238F2" w:rsidP="00E97820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Язык и речь. </w:t>
            </w: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Устная и письменная речь</w:t>
            </w:r>
            <w:r w:rsidRPr="00945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Диалогическая и монологическая речь</w:t>
            </w:r>
            <w:r w:rsidRPr="00945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7805B818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E7465D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27372A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2011A3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F57DC1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8A340F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7C147B22" w14:textId="77777777" w:rsidTr="00704C4E">
        <w:trPr>
          <w:trHeight w:val="541"/>
        </w:trPr>
        <w:tc>
          <w:tcPr>
            <w:tcW w:w="568" w:type="dxa"/>
          </w:tcPr>
          <w:p w14:paraId="0BF4FB58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4394" w:type="dxa"/>
          </w:tcPr>
          <w:p w14:paraId="505B0C4D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Речевые формулы приветствия, прощания, просьбы, благодарности</w:t>
            </w:r>
          </w:p>
        </w:tc>
        <w:tc>
          <w:tcPr>
            <w:tcW w:w="851" w:type="dxa"/>
          </w:tcPr>
          <w:p w14:paraId="4FF3BBB1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474475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BE1F73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6D53F8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DF2523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448E8B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44060F7" w14:textId="77777777" w:rsidTr="00704C4E">
        <w:trPr>
          <w:trHeight w:val="322"/>
        </w:trPr>
        <w:tc>
          <w:tcPr>
            <w:tcW w:w="568" w:type="dxa"/>
          </w:tcPr>
          <w:p w14:paraId="38C4D292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4394" w:type="dxa"/>
          </w:tcPr>
          <w:p w14:paraId="71CEF165" w14:textId="77777777" w:rsidR="00E238F2" w:rsidRPr="00945306" w:rsidRDefault="00E238F2" w:rsidP="002E6F43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Входной диктант </w:t>
            </w:r>
          </w:p>
        </w:tc>
        <w:tc>
          <w:tcPr>
            <w:tcW w:w="851" w:type="dxa"/>
          </w:tcPr>
          <w:p w14:paraId="2B0F9F0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154F31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2FF670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B1FE93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243620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E14EFC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45AF92A" w14:textId="77777777" w:rsidTr="00704C4E">
        <w:trPr>
          <w:trHeight w:val="541"/>
        </w:trPr>
        <w:tc>
          <w:tcPr>
            <w:tcW w:w="568" w:type="dxa"/>
          </w:tcPr>
          <w:p w14:paraId="14D4C73D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4394" w:type="dxa"/>
          </w:tcPr>
          <w:p w14:paraId="41EC2B07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Работа с текстами о роли, сфере применения татарского языка</w:t>
            </w:r>
          </w:p>
        </w:tc>
        <w:tc>
          <w:tcPr>
            <w:tcW w:w="851" w:type="dxa"/>
          </w:tcPr>
          <w:p w14:paraId="1C3B8A68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339699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C95577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84A641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8EEFF6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3C9EB7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7FB1AC5" w14:textId="77777777" w:rsidTr="00704C4E">
        <w:trPr>
          <w:trHeight w:val="270"/>
        </w:trPr>
        <w:tc>
          <w:tcPr>
            <w:tcW w:w="568" w:type="dxa"/>
          </w:tcPr>
          <w:p w14:paraId="11159E4C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4394" w:type="dxa"/>
          </w:tcPr>
          <w:p w14:paraId="05667B84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Фонетика. Графика</w:t>
            </w:r>
          </w:p>
        </w:tc>
        <w:tc>
          <w:tcPr>
            <w:tcW w:w="851" w:type="dxa"/>
          </w:tcPr>
          <w:p w14:paraId="479D2961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349517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EC648C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7E29CF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BAD4D3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277C63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055F6F2" w14:textId="77777777" w:rsidTr="00704C4E">
        <w:trPr>
          <w:trHeight w:val="270"/>
        </w:trPr>
        <w:tc>
          <w:tcPr>
            <w:tcW w:w="568" w:type="dxa"/>
          </w:tcPr>
          <w:p w14:paraId="573ED0A8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4394" w:type="dxa"/>
          </w:tcPr>
          <w:p w14:paraId="1FD795C0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Органы речи</w:t>
            </w:r>
            <w:r w:rsidR="002E6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.</w:t>
            </w:r>
            <w:r w:rsidR="002E6F43"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Согласные звуки. Гласные звуки</w:t>
            </w:r>
          </w:p>
        </w:tc>
        <w:tc>
          <w:tcPr>
            <w:tcW w:w="851" w:type="dxa"/>
          </w:tcPr>
          <w:p w14:paraId="2C989CA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5BD709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F95B2E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CFD954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75559C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062FB7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C07869A" w14:textId="77777777" w:rsidTr="00704C4E">
        <w:trPr>
          <w:trHeight w:val="270"/>
        </w:trPr>
        <w:tc>
          <w:tcPr>
            <w:tcW w:w="568" w:type="dxa"/>
          </w:tcPr>
          <w:p w14:paraId="6CEF7F46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4394" w:type="dxa"/>
          </w:tcPr>
          <w:p w14:paraId="3AF286B5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Татарский алфавит. Звуки и буквы</w:t>
            </w:r>
          </w:p>
        </w:tc>
        <w:tc>
          <w:tcPr>
            <w:tcW w:w="851" w:type="dxa"/>
          </w:tcPr>
          <w:p w14:paraId="0526A559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6A207C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110F28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233DB7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A780CB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A8CF10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E3C11EE" w14:textId="77777777" w:rsidTr="00704C4E">
        <w:trPr>
          <w:trHeight w:val="270"/>
        </w:trPr>
        <w:tc>
          <w:tcPr>
            <w:tcW w:w="568" w:type="dxa"/>
          </w:tcPr>
          <w:p w14:paraId="27C3971A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4394" w:type="dxa"/>
          </w:tcPr>
          <w:p w14:paraId="158897D1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Закон сингармонизма</w:t>
            </w:r>
          </w:p>
        </w:tc>
        <w:tc>
          <w:tcPr>
            <w:tcW w:w="851" w:type="dxa"/>
          </w:tcPr>
          <w:p w14:paraId="3434D876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A60EEC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3B5F05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5D1E01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8FC6A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9C5A44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EF56C57" w14:textId="77777777" w:rsidTr="00704C4E">
        <w:trPr>
          <w:trHeight w:val="270"/>
        </w:trPr>
        <w:tc>
          <w:tcPr>
            <w:tcW w:w="568" w:type="dxa"/>
          </w:tcPr>
          <w:p w14:paraId="1188C502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4394" w:type="dxa"/>
          </w:tcPr>
          <w:p w14:paraId="46FAA6C8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Слог</w:t>
            </w:r>
            <w:r w:rsidR="002E6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.</w:t>
            </w:r>
            <w:r w:rsidR="002E6F43"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Ударение</w:t>
            </w:r>
            <w:r w:rsidR="002E6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2E6F43"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Интонация</w:t>
            </w:r>
          </w:p>
        </w:tc>
        <w:tc>
          <w:tcPr>
            <w:tcW w:w="851" w:type="dxa"/>
          </w:tcPr>
          <w:p w14:paraId="18DD245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6C7133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E38EC0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8C3106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E59D73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7A1A2F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8705A0E" w14:textId="77777777" w:rsidTr="00704C4E">
        <w:trPr>
          <w:trHeight w:val="300"/>
        </w:trPr>
        <w:tc>
          <w:tcPr>
            <w:tcW w:w="568" w:type="dxa"/>
          </w:tcPr>
          <w:p w14:paraId="084A2F8F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10</w:t>
            </w:r>
          </w:p>
        </w:tc>
        <w:tc>
          <w:tcPr>
            <w:tcW w:w="4394" w:type="dxa"/>
          </w:tcPr>
          <w:p w14:paraId="210F2E48" w14:textId="1D0163E2" w:rsidR="00E238F2" w:rsidRPr="00704C4E" w:rsidRDefault="00704C4E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4C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Контрольный диктант </w:t>
            </w:r>
            <w:r w:rsidR="00E238F2" w:rsidRPr="00704C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теме «Фонетика»</w:t>
            </w:r>
          </w:p>
        </w:tc>
        <w:tc>
          <w:tcPr>
            <w:tcW w:w="851" w:type="dxa"/>
          </w:tcPr>
          <w:p w14:paraId="5E6F55DF" w14:textId="77777777" w:rsidR="00E238F2" w:rsidRPr="0094530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03E446B" w14:textId="5961977D" w:rsidR="00E238F2" w:rsidRPr="00945306" w:rsidRDefault="00704C4E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FD3B91B" w14:textId="77777777" w:rsidR="00E238F2" w:rsidRPr="0094530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870FA95" w14:textId="77777777" w:rsidR="00E238F2" w:rsidRPr="00945306" w:rsidRDefault="00E238F2" w:rsidP="00E9782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149DB54" w14:textId="77777777" w:rsidR="00E238F2" w:rsidRPr="00945306" w:rsidRDefault="00E238F2" w:rsidP="00E9782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96FFE01" w14:textId="733D26F4" w:rsidR="00E238F2" w:rsidRPr="00945306" w:rsidRDefault="00005DC7" w:rsidP="00E9782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20B01F2" w14:textId="77777777" w:rsidTr="00704C4E">
        <w:trPr>
          <w:trHeight w:val="250"/>
        </w:trPr>
        <w:tc>
          <w:tcPr>
            <w:tcW w:w="568" w:type="dxa"/>
          </w:tcPr>
          <w:p w14:paraId="393BC84B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4394" w:type="dxa"/>
          </w:tcPr>
          <w:p w14:paraId="2D3B7BF0" w14:textId="06E8E7B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об орфоэпии татарского языка</w:t>
            </w:r>
          </w:p>
        </w:tc>
        <w:tc>
          <w:tcPr>
            <w:tcW w:w="851" w:type="dxa"/>
          </w:tcPr>
          <w:p w14:paraId="5E0E655A" w14:textId="77777777" w:rsidR="00E238F2" w:rsidRPr="0094530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9530C41" w14:textId="77777777" w:rsidR="00E238F2" w:rsidRPr="0094530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209FC4C" w14:textId="77777777" w:rsidR="00E238F2" w:rsidRPr="00945306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420AB8D" w14:textId="77777777" w:rsidR="00E238F2" w:rsidRPr="00945306" w:rsidRDefault="00E238F2" w:rsidP="00E9782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462260D" w14:textId="77777777" w:rsidR="00E238F2" w:rsidRPr="00945306" w:rsidRDefault="00E238F2" w:rsidP="00E9782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45A94CB" w14:textId="0C0C4CDD" w:rsidR="00E238F2" w:rsidRPr="00945306" w:rsidRDefault="00005DC7" w:rsidP="00E9782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24467A4" w14:textId="77777777" w:rsidTr="00704C4E">
        <w:trPr>
          <w:trHeight w:val="370"/>
        </w:trPr>
        <w:tc>
          <w:tcPr>
            <w:tcW w:w="568" w:type="dxa"/>
          </w:tcPr>
          <w:p w14:paraId="4B565E5B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12</w:t>
            </w:r>
          </w:p>
        </w:tc>
        <w:tc>
          <w:tcPr>
            <w:tcW w:w="4394" w:type="dxa"/>
          </w:tcPr>
          <w:p w14:paraId="6E1BA6D8" w14:textId="300E17D8" w:rsidR="00E238F2" w:rsidRPr="00005DC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Лексическое значение слова</w:t>
            </w:r>
          </w:p>
        </w:tc>
        <w:tc>
          <w:tcPr>
            <w:tcW w:w="851" w:type="dxa"/>
          </w:tcPr>
          <w:p w14:paraId="35DCAC8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DD3547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F5D280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3D4C47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4811C9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83271C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721F6C69" w14:textId="77777777" w:rsidTr="00704C4E">
        <w:trPr>
          <w:trHeight w:val="289"/>
        </w:trPr>
        <w:tc>
          <w:tcPr>
            <w:tcW w:w="568" w:type="dxa"/>
          </w:tcPr>
          <w:p w14:paraId="2548D1D3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13</w:t>
            </w:r>
          </w:p>
        </w:tc>
        <w:tc>
          <w:tcPr>
            <w:tcW w:w="4394" w:type="dxa"/>
          </w:tcPr>
          <w:p w14:paraId="75A65DEC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Синонимы. Антонимы. Омонимы</w:t>
            </w:r>
          </w:p>
        </w:tc>
        <w:tc>
          <w:tcPr>
            <w:tcW w:w="851" w:type="dxa"/>
          </w:tcPr>
          <w:p w14:paraId="0A6E1183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BA27BE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378E27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F944E3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7885D4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5705951" w14:textId="79E8D801" w:rsidR="00E238F2" w:rsidRPr="00945306" w:rsidRDefault="00005DC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7C1EDFD" w14:textId="77777777" w:rsidTr="00704C4E">
        <w:trPr>
          <w:trHeight w:val="278"/>
        </w:trPr>
        <w:tc>
          <w:tcPr>
            <w:tcW w:w="568" w:type="dxa"/>
          </w:tcPr>
          <w:p w14:paraId="3A8EFF3E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14</w:t>
            </w:r>
          </w:p>
        </w:tc>
        <w:tc>
          <w:tcPr>
            <w:tcW w:w="4394" w:type="dxa"/>
          </w:tcPr>
          <w:p w14:paraId="06272D91" w14:textId="52A41078" w:rsidR="00E238F2" w:rsidRPr="00005DC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Исконная и заимствованная лексика</w:t>
            </w:r>
          </w:p>
        </w:tc>
        <w:tc>
          <w:tcPr>
            <w:tcW w:w="851" w:type="dxa"/>
          </w:tcPr>
          <w:p w14:paraId="280BD9E3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9B2948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2F81E2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3A9EA0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84E8C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DE365B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E121575" w14:textId="77777777" w:rsidTr="00704C4E">
        <w:trPr>
          <w:trHeight w:val="270"/>
        </w:trPr>
        <w:tc>
          <w:tcPr>
            <w:tcW w:w="568" w:type="dxa"/>
          </w:tcPr>
          <w:p w14:paraId="15D3F691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15</w:t>
            </w:r>
          </w:p>
        </w:tc>
        <w:tc>
          <w:tcPr>
            <w:tcW w:w="4394" w:type="dxa"/>
          </w:tcPr>
          <w:p w14:paraId="3C26AF06" w14:textId="7B189A6A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Фразеологизмы</w:t>
            </w:r>
          </w:p>
        </w:tc>
        <w:tc>
          <w:tcPr>
            <w:tcW w:w="851" w:type="dxa"/>
          </w:tcPr>
          <w:p w14:paraId="33154455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1EB51D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BAF5A3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1255AF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11F347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52C42F9" w14:textId="74B3962C" w:rsidR="00E238F2" w:rsidRPr="00945306" w:rsidRDefault="00005DC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5DFC7F5" w14:textId="77777777" w:rsidTr="00704C4E">
        <w:trPr>
          <w:trHeight w:val="270"/>
        </w:trPr>
        <w:tc>
          <w:tcPr>
            <w:tcW w:w="568" w:type="dxa"/>
          </w:tcPr>
          <w:p w14:paraId="76CE22E2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16</w:t>
            </w:r>
          </w:p>
        </w:tc>
        <w:tc>
          <w:tcPr>
            <w:tcW w:w="4394" w:type="dxa"/>
          </w:tcPr>
          <w:p w14:paraId="5D1D4231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Корень слова</w:t>
            </w:r>
            <w:r w:rsidR="002E6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6F43"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Аффиксы. Основа</w:t>
            </w:r>
            <w:r w:rsidR="002E6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E6F43"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Порядок присоединения аффиксов в татарском языке</w:t>
            </w:r>
          </w:p>
        </w:tc>
        <w:tc>
          <w:tcPr>
            <w:tcW w:w="851" w:type="dxa"/>
          </w:tcPr>
          <w:p w14:paraId="46814903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8DAD18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DA609C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55D2054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521B43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90C3F2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75CBAD5" w14:textId="77777777" w:rsidTr="00704C4E">
        <w:trPr>
          <w:trHeight w:val="285"/>
        </w:trPr>
        <w:tc>
          <w:tcPr>
            <w:tcW w:w="568" w:type="dxa"/>
          </w:tcPr>
          <w:p w14:paraId="0506E776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17</w:t>
            </w:r>
          </w:p>
        </w:tc>
        <w:tc>
          <w:tcPr>
            <w:tcW w:w="4394" w:type="dxa"/>
          </w:tcPr>
          <w:p w14:paraId="5B4FBE85" w14:textId="158E1E8D" w:rsidR="00E238F2" w:rsidRPr="00704C4E" w:rsidRDefault="00E238F2" w:rsidP="00704C4E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речи</w:t>
            </w:r>
            <w:r w:rsidR="002E6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E6F43" w:rsidRPr="009453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Имя существительное</w:t>
            </w:r>
          </w:p>
        </w:tc>
        <w:tc>
          <w:tcPr>
            <w:tcW w:w="851" w:type="dxa"/>
          </w:tcPr>
          <w:p w14:paraId="1D4CD64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7C4183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8E29E7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8E6584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7D5913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73069EF" w14:textId="289500E9" w:rsidR="00E238F2" w:rsidRPr="00945306" w:rsidRDefault="00005DC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7A72456" w14:textId="77777777" w:rsidTr="00704C4E">
        <w:trPr>
          <w:trHeight w:val="270"/>
        </w:trPr>
        <w:tc>
          <w:tcPr>
            <w:tcW w:w="568" w:type="dxa"/>
          </w:tcPr>
          <w:p w14:paraId="1B786263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18</w:t>
            </w:r>
          </w:p>
        </w:tc>
        <w:tc>
          <w:tcPr>
            <w:tcW w:w="4394" w:type="dxa"/>
          </w:tcPr>
          <w:p w14:paraId="74631DBE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851" w:type="dxa"/>
          </w:tcPr>
          <w:p w14:paraId="1979018E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23D5E0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74E252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BF398B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B35842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F1AF149" w14:textId="7750A5E9" w:rsidR="00E238F2" w:rsidRPr="00945306" w:rsidRDefault="00005DC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479BA8DD" w14:textId="77777777" w:rsidTr="00704C4E">
        <w:trPr>
          <w:trHeight w:val="159"/>
        </w:trPr>
        <w:tc>
          <w:tcPr>
            <w:tcW w:w="568" w:type="dxa"/>
          </w:tcPr>
          <w:p w14:paraId="0229AE2B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4394" w:type="dxa"/>
          </w:tcPr>
          <w:p w14:paraId="140B6092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851" w:type="dxa"/>
          </w:tcPr>
          <w:p w14:paraId="13847652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BBBD18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F61E23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92F237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070E99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6BD4F6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</w:t>
            </w:r>
          </w:p>
        </w:tc>
      </w:tr>
      <w:tr w:rsidR="00E238F2" w:rsidRPr="00945306" w14:paraId="16CC93A5" w14:textId="77777777" w:rsidTr="00704C4E">
        <w:trPr>
          <w:trHeight w:val="285"/>
        </w:trPr>
        <w:tc>
          <w:tcPr>
            <w:tcW w:w="568" w:type="dxa"/>
          </w:tcPr>
          <w:p w14:paraId="39A9F197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4394" w:type="dxa"/>
          </w:tcPr>
          <w:p w14:paraId="47A5F663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851" w:type="dxa"/>
          </w:tcPr>
          <w:p w14:paraId="44EA0736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12374E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848133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016DEC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86D6D6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90B0506" w14:textId="69999AFE" w:rsidR="00E238F2" w:rsidRPr="00945306" w:rsidRDefault="00005DC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492010E8" w14:textId="77777777" w:rsidTr="00704C4E">
        <w:trPr>
          <w:trHeight w:val="425"/>
        </w:trPr>
        <w:tc>
          <w:tcPr>
            <w:tcW w:w="568" w:type="dxa"/>
          </w:tcPr>
          <w:p w14:paraId="4148D9F6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4394" w:type="dxa"/>
          </w:tcPr>
          <w:p w14:paraId="22DE94FA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 изъявительного наклонения</w:t>
            </w:r>
            <w:r w:rsidR="002E6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E6F43"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Категория времени</w:t>
            </w:r>
          </w:p>
        </w:tc>
        <w:tc>
          <w:tcPr>
            <w:tcW w:w="851" w:type="dxa"/>
          </w:tcPr>
          <w:p w14:paraId="5005EFCB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ECD28B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F9F085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310872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C1D421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97E9B7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</w:t>
            </w:r>
          </w:p>
        </w:tc>
      </w:tr>
      <w:tr w:rsidR="00E238F2" w:rsidRPr="00945306" w14:paraId="07C3936E" w14:textId="77777777" w:rsidTr="00704C4E">
        <w:trPr>
          <w:trHeight w:val="306"/>
        </w:trPr>
        <w:tc>
          <w:tcPr>
            <w:tcW w:w="568" w:type="dxa"/>
          </w:tcPr>
          <w:p w14:paraId="6E356FD7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22</w:t>
            </w:r>
          </w:p>
        </w:tc>
        <w:tc>
          <w:tcPr>
            <w:tcW w:w="4394" w:type="dxa"/>
          </w:tcPr>
          <w:p w14:paraId="131089F6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Глаголы настоящего времени</w:t>
            </w:r>
          </w:p>
        </w:tc>
        <w:tc>
          <w:tcPr>
            <w:tcW w:w="851" w:type="dxa"/>
          </w:tcPr>
          <w:p w14:paraId="7C8969C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EABAEB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B5B726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5E3FFEC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81D143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E9C9316" w14:textId="6BF9CF7B" w:rsidR="00E238F2" w:rsidRPr="00945306" w:rsidRDefault="00005DC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F3323EF" w14:textId="77777777" w:rsidTr="00704C4E">
        <w:trPr>
          <w:trHeight w:val="285"/>
        </w:trPr>
        <w:tc>
          <w:tcPr>
            <w:tcW w:w="568" w:type="dxa"/>
          </w:tcPr>
          <w:p w14:paraId="74FB8DBE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23</w:t>
            </w:r>
          </w:p>
        </w:tc>
        <w:tc>
          <w:tcPr>
            <w:tcW w:w="4394" w:type="dxa"/>
          </w:tcPr>
          <w:p w14:paraId="7179A75C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Глаголы прошедшего времени</w:t>
            </w:r>
          </w:p>
        </w:tc>
        <w:tc>
          <w:tcPr>
            <w:tcW w:w="851" w:type="dxa"/>
          </w:tcPr>
          <w:p w14:paraId="63165FA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C60141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CEF4CF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36933F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5FC65F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EDFEA7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</w:t>
            </w:r>
          </w:p>
        </w:tc>
      </w:tr>
      <w:tr w:rsidR="00E238F2" w:rsidRPr="00945306" w14:paraId="697EEF44" w14:textId="77777777" w:rsidTr="00704C4E">
        <w:trPr>
          <w:trHeight w:val="270"/>
        </w:trPr>
        <w:tc>
          <w:tcPr>
            <w:tcW w:w="568" w:type="dxa"/>
          </w:tcPr>
          <w:p w14:paraId="47F66AF4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24</w:t>
            </w:r>
          </w:p>
        </w:tc>
        <w:tc>
          <w:tcPr>
            <w:tcW w:w="4394" w:type="dxa"/>
          </w:tcPr>
          <w:p w14:paraId="5371F864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Глаголы будущего времени</w:t>
            </w:r>
          </w:p>
        </w:tc>
        <w:tc>
          <w:tcPr>
            <w:tcW w:w="851" w:type="dxa"/>
          </w:tcPr>
          <w:p w14:paraId="565307CB" w14:textId="77777777" w:rsidR="00E238F2" w:rsidRPr="00945306" w:rsidRDefault="004A4F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A5ECD1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1EDC23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9419FC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59BC50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3E168D1" w14:textId="44DBDF1C" w:rsidR="00E238F2" w:rsidRPr="00945306" w:rsidRDefault="00005DC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930CB49" w14:textId="77777777" w:rsidTr="00704C4E">
        <w:trPr>
          <w:trHeight w:val="270"/>
        </w:trPr>
        <w:tc>
          <w:tcPr>
            <w:tcW w:w="568" w:type="dxa"/>
          </w:tcPr>
          <w:p w14:paraId="45ADFFA2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lastRenderedPageBreak/>
              <w:t>25</w:t>
            </w:r>
          </w:p>
        </w:tc>
        <w:tc>
          <w:tcPr>
            <w:tcW w:w="4394" w:type="dxa"/>
          </w:tcPr>
          <w:p w14:paraId="3F34D453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Послелоги и послеложные слова</w:t>
            </w:r>
            <w:r w:rsidRPr="00945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68C25243" w14:textId="77777777" w:rsidR="00E238F2" w:rsidRPr="00945306" w:rsidRDefault="004A4F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1DAB39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E27E31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B3F0D2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CE7381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D600F1E" w14:textId="420B1109" w:rsidR="00E238F2" w:rsidRPr="00945306" w:rsidRDefault="00005DC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7A0F44C4" w14:textId="77777777" w:rsidTr="00704C4E">
        <w:trPr>
          <w:trHeight w:val="270"/>
        </w:trPr>
        <w:tc>
          <w:tcPr>
            <w:tcW w:w="568" w:type="dxa"/>
          </w:tcPr>
          <w:p w14:paraId="3FF3A41C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26</w:t>
            </w:r>
          </w:p>
        </w:tc>
        <w:tc>
          <w:tcPr>
            <w:tcW w:w="4394" w:type="dxa"/>
          </w:tcPr>
          <w:p w14:paraId="00EB91EE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Частицы</w:t>
            </w:r>
            <w:r w:rsidRPr="00945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6849FD13" w14:textId="77777777" w:rsidR="00E238F2" w:rsidRPr="00945306" w:rsidRDefault="004A4F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97EA2C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A37D90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B8CC91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30A528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0C546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</w:t>
            </w:r>
          </w:p>
        </w:tc>
      </w:tr>
      <w:tr w:rsidR="00E238F2" w:rsidRPr="00945306" w14:paraId="443CE3A7" w14:textId="77777777" w:rsidTr="00704C4E">
        <w:trPr>
          <w:trHeight w:val="221"/>
        </w:trPr>
        <w:tc>
          <w:tcPr>
            <w:tcW w:w="568" w:type="dxa"/>
          </w:tcPr>
          <w:p w14:paraId="36CE1761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27</w:t>
            </w:r>
          </w:p>
        </w:tc>
        <w:tc>
          <w:tcPr>
            <w:tcW w:w="4394" w:type="dxa"/>
          </w:tcPr>
          <w:p w14:paraId="59217DBC" w14:textId="16551663" w:rsidR="00E238F2" w:rsidRPr="00704C4E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Союзы</w:t>
            </w:r>
          </w:p>
        </w:tc>
        <w:tc>
          <w:tcPr>
            <w:tcW w:w="851" w:type="dxa"/>
          </w:tcPr>
          <w:p w14:paraId="74E1776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8AD952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640265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60B359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713A9D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8684C1E" w14:textId="01D27D5B" w:rsidR="00E238F2" w:rsidRPr="00945306" w:rsidRDefault="00005DC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26DAADE" w14:textId="77777777" w:rsidTr="00704C4E">
        <w:trPr>
          <w:trHeight w:val="270"/>
        </w:trPr>
        <w:tc>
          <w:tcPr>
            <w:tcW w:w="568" w:type="dxa"/>
          </w:tcPr>
          <w:p w14:paraId="6EF665D1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28</w:t>
            </w:r>
          </w:p>
        </w:tc>
        <w:tc>
          <w:tcPr>
            <w:tcW w:w="4394" w:type="dxa"/>
          </w:tcPr>
          <w:p w14:paraId="7DACEF32" w14:textId="77777777" w:rsidR="00E238F2" w:rsidRPr="00AB2503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по теме «Морфология»</w:t>
            </w:r>
          </w:p>
        </w:tc>
        <w:tc>
          <w:tcPr>
            <w:tcW w:w="851" w:type="dxa"/>
          </w:tcPr>
          <w:p w14:paraId="6E613D2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37337D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631072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1EBF57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43422E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F2BE7E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</w:t>
            </w:r>
          </w:p>
        </w:tc>
      </w:tr>
      <w:tr w:rsidR="00E238F2" w:rsidRPr="00945306" w14:paraId="0A494319" w14:textId="77777777" w:rsidTr="00704C4E">
        <w:trPr>
          <w:trHeight w:val="270"/>
        </w:trPr>
        <w:tc>
          <w:tcPr>
            <w:tcW w:w="568" w:type="dxa"/>
          </w:tcPr>
          <w:p w14:paraId="3440E7D5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29</w:t>
            </w:r>
          </w:p>
        </w:tc>
        <w:tc>
          <w:tcPr>
            <w:tcW w:w="4394" w:type="dxa"/>
          </w:tcPr>
          <w:p w14:paraId="390AA069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члены предложения</w:t>
            </w:r>
            <w:r w:rsidRPr="00945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67B8A14D" w14:textId="77777777" w:rsidR="00E238F2" w:rsidRPr="00945306" w:rsidRDefault="004A4F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110F9E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35051E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B63318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771139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8095D33" w14:textId="0CBB1D4B" w:rsidR="00E238F2" w:rsidRPr="00945306" w:rsidRDefault="00005DC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1723092" w14:textId="77777777" w:rsidTr="00704C4E">
        <w:trPr>
          <w:trHeight w:val="556"/>
        </w:trPr>
        <w:tc>
          <w:tcPr>
            <w:tcW w:w="568" w:type="dxa"/>
          </w:tcPr>
          <w:p w14:paraId="379FDA31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30</w:t>
            </w:r>
          </w:p>
        </w:tc>
        <w:tc>
          <w:tcPr>
            <w:tcW w:w="4394" w:type="dxa"/>
          </w:tcPr>
          <w:p w14:paraId="0A8267EA" w14:textId="77777777" w:rsidR="00E238F2" w:rsidRPr="00945306" w:rsidRDefault="002E6F43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Распространённое и нераспространённое предложение</w:t>
            </w:r>
          </w:p>
        </w:tc>
        <w:tc>
          <w:tcPr>
            <w:tcW w:w="851" w:type="dxa"/>
          </w:tcPr>
          <w:p w14:paraId="47D934E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2CE706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4BB295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B2E97B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57E697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DA015D3" w14:textId="015F8A0F" w:rsidR="00E238F2" w:rsidRPr="00945306" w:rsidRDefault="00005DC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3B07F6D" w14:textId="77777777" w:rsidTr="00704C4E">
        <w:trPr>
          <w:trHeight w:val="541"/>
        </w:trPr>
        <w:tc>
          <w:tcPr>
            <w:tcW w:w="568" w:type="dxa"/>
          </w:tcPr>
          <w:p w14:paraId="04BE20B1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31</w:t>
            </w:r>
          </w:p>
        </w:tc>
        <w:tc>
          <w:tcPr>
            <w:tcW w:w="4394" w:type="dxa"/>
          </w:tcPr>
          <w:p w14:paraId="0CF8DD00" w14:textId="77777777" w:rsidR="00E238F2" w:rsidRPr="00945306" w:rsidRDefault="002E6F43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«Синтаксис»</w:t>
            </w:r>
          </w:p>
        </w:tc>
        <w:tc>
          <w:tcPr>
            <w:tcW w:w="851" w:type="dxa"/>
          </w:tcPr>
          <w:p w14:paraId="4243136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24C3E6C" w14:textId="77777777" w:rsidR="00E238F2" w:rsidRPr="00945306" w:rsidRDefault="004A4F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2036D3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881580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51AF33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5F1435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</w:t>
            </w:r>
          </w:p>
        </w:tc>
      </w:tr>
      <w:tr w:rsidR="00E238F2" w:rsidRPr="00945306" w14:paraId="79597FA6" w14:textId="77777777" w:rsidTr="00704C4E">
        <w:trPr>
          <w:trHeight w:val="270"/>
        </w:trPr>
        <w:tc>
          <w:tcPr>
            <w:tcW w:w="568" w:type="dxa"/>
          </w:tcPr>
          <w:p w14:paraId="75153BE1" w14:textId="77777777" w:rsidR="00E238F2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32-33</w:t>
            </w:r>
          </w:p>
        </w:tc>
        <w:tc>
          <w:tcPr>
            <w:tcW w:w="4394" w:type="dxa"/>
          </w:tcPr>
          <w:p w14:paraId="4AA72B4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5 классе</w:t>
            </w:r>
          </w:p>
        </w:tc>
        <w:tc>
          <w:tcPr>
            <w:tcW w:w="851" w:type="dxa"/>
          </w:tcPr>
          <w:p w14:paraId="0A3475C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1997EAA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410DBF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5D32C0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14DFE3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81E316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2E6F43" w:rsidRPr="00945306" w14:paraId="68C93191" w14:textId="77777777" w:rsidTr="00704C4E">
        <w:trPr>
          <w:trHeight w:val="270"/>
        </w:trPr>
        <w:tc>
          <w:tcPr>
            <w:tcW w:w="568" w:type="dxa"/>
          </w:tcPr>
          <w:p w14:paraId="7982F797" w14:textId="77777777" w:rsidR="002E6F43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4394" w:type="dxa"/>
          </w:tcPr>
          <w:p w14:paraId="30615876" w14:textId="77777777" w:rsidR="002E6F43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</w:tc>
        <w:tc>
          <w:tcPr>
            <w:tcW w:w="851" w:type="dxa"/>
          </w:tcPr>
          <w:p w14:paraId="218B8368" w14:textId="77777777" w:rsidR="002E6F43" w:rsidRPr="00945306" w:rsidRDefault="007277C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03CECC6" w14:textId="77777777" w:rsidR="002E6F43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C54200D" w14:textId="77777777" w:rsidR="002E6F43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25E6E71" w14:textId="77777777" w:rsidR="002E6F43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BBF8D22" w14:textId="77777777" w:rsidR="002E6F43" w:rsidRPr="00945306" w:rsidRDefault="002E6F43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E96585F" w14:textId="494023B0" w:rsidR="002E6F43" w:rsidRPr="00945306" w:rsidRDefault="00005DC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B6D747F" w14:textId="77777777" w:rsidTr="00704C4E">
        <w:trPr>
          <w:trHeight w:val="285"/>
        </w:trPr>
        <w:tc>
          <w:tcPr>
            <w:tcW w:w="4962" w:type="dxa"/>
            <w:gridSpan w:val="2"/>
          </w:tcPr>
          <w:p w14:paraId="097F67A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1" w:type="dxa"/>
          </w:tcPr>
          <w:p w14:paraId="77B88C04" w14:textId="77777777" w:rsidR="00E238F2" w:rsidRPr="00945306" w:rsidRDefault="004A4FB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67" w:type="dxa"/>
          </w:tcPr>
          <w:p w14:paraId="7DE07C8C" w14:textId="36B882B6" w:rsidR="00E238F2" w:rsidRPr="00945306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2816F3E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396E3A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EA8E44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04B14E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11B2E23" w14:textId="77777777" w:rsidR="00E238F2" w:rsidRPr="00945306" w:rsidRDefault="00E238F2" w:rsidP="00E238F2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AC5D43F" w14:textId="77777777" w:rsidR="00E238F2" w:rsidRDefault="00E238F2" w:rsidP="00E238F2"/>
    <w:p w14:paraId="426C656E" w14:textId="77777777" w:rsidR="00E238F2" w:rsidRDefault="00E238F2" w:rsidP="00E238F2"/>
    <w:p w14:paraId="537C0035" w14:textId="77777777" w:rsidR="007F402C" w:rsidRDefault="007F402C" w:rsidP="007F402C">
      <w:pPr>
        <w:tabs>
          <w:tab w:val="left" w:pos="1134"/>
        </w:tabs>
        <w:suppressAutoHyphens/>
        <w:spacing w:after="0" w:line="0" w:lineRule="atLeast"/>
        <w:ind w:firstLine="709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/>
          <w:b/>
          <w:sz w:val="24"/>
          <w:szCs w:val="24"/>
          <w:u w:color="000000"/>
          <w:bdr w:val="nil"/>
        </w:rPr>
        <w:t xml:space="preserve">ПОУРОЧНОЕ </w:t>
      </w:r>
      <w:r w:rsidRPr="00F46895">
        <w:rPr>
          <w:rFonts w:ascii="Times New Roman" w:hAnsi="Times New Roman"/>
          <w:b/>
          <w:sz w:val="24"/>
          <w:szCs w:val="24"/>
          <w:u w:color="000000"/>
          <w:bdr w:val="nil"/>
        </w:rPr>
        <w:t xml:space="preserve"> </w:t>
      </w:r>
      <w:r w:rsidRPr="00096B19">
        <w:rPr>
          <w:rFonts w:ascii="Times New Roman" w:hAnsi="Times New Roman"/>
          <w:b/>
          <w:sz w:val="24"/>
          <w:szCs w:val="24"/>
          <w:u w:color="000000"/>
          <w:bdr w:val="nil"/>
        </w:rPr>
        <w:t xml:space="preserve">ПЛАНИРОВАНИЕ  </w:t>
      </w:r>
      <w:r w:rsidRPr="00096B19">
        <w:rPr>
          <w:rFonts w:ascii="Times New Roman" w:hAnsi="Times New Roman"/>
          <w:b/>
          <w:sz w:val="28"/>
          <w:szCs w:val="28"/>
          <w:u w:color="000000"/>
          <w:bdr w:val="nil"/>
        </w:rPr>
        <w:t>6 класс</w:t>
      </w:r>
    </w:p>
    <w:p w14:paraId="5720C386" w14:textId="77777777" w:rsidR="007F402C" w:rsidRDefault="007F402C" w:rsidP="007F4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A4F3C2" w14:textId="77777777" w:rsidR="007F402C" w:rsidRDefault="007F402C" w:rsidP="007F402C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tbl>
      <w:tblPr>
        <w:tblStyle w:val="a7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73"/>
        <w:gridCol w:w="4289"/>
        <w:gridCol w:w="851"/>
        <w:gridCol w:w="567"/>
        <w:gridCol w:w="567"/>
        <w:gridCol w:w="850"/>
        <w:gridCol w:w="851"/>
        <w:gridCol w:w="2409"/>
      </w:tblGrid>
      <w:tr w:rsidR="00E238F2" w:rsidRPr="00945306" w14:paraId="5258EC4E" w14:textId="77777777" w:rsidTr="00704C4E">
        <w:trPr>
          <w:trHeight w:val="541"/>
        </w:trPr>
        <w:tc>
          <w:tcPr>
            <w:tcW w:w="673" w:type="dxa"/>
          </w:tcPr>
          <w:p w14:paraId="60284E9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№ п\п</w:t>
            </w:r>
          </w:p>
        </w:tc>
        <w:tc>
          <w:tcPr>
            <w:tcW w:w="4289" w:type="dxa"/>
          </w:tcPr>
          <w:p w14:paraId="055BCD1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Наименование разделов и программ</w:t>
            </w:r>
          </w:p>
        </w:tc>
        <w:tc>
          <w:tcPr>
            <w:tcW w:w="1985" w:type="dxa"/>
            <w:gridSpan w:val="3"/>
          </w:tcPr>
          <w:p w14:paraId="2DD8148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1701" w:type="dxa"/>
            <w:gridSpan w:val="2"/>
          </w:tcPr>
          <w:p w14:paraId="5598F7E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Дата проведения</w:t>
            </w:r>
          </w:p>
        </w:tc>
        <w:tc>
          <w:tcPr>
            <w:tcW w:w="2409" w:type="dxa"/>
          </w:tcPr>
          <w:p w14:paraId="686A555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E238F2" w:rsidRPr="00945306" w14:paraId="4544DD55" w14:textId="77777777" w:rsidTr="00704C4E">
        <w:trPr>
          <w:trHeight w:val="541"/>
        </w:trPr>
        <w:tc>
          <w:tcPr>
            <w:tcW w:w="673" w:type="dxa"/>
          </w:tcPr>
          <w:p w14:paraId="386E564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4289" w:type="dxa"/>
          </w:tcPr>
          <w:p w14:paraId="7BF1023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7EECDB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67" w:type="dxa"/>
          </w:tcPr>
          <w:p w14:paraId="4F561E1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к\р</w:t>
            </w:r>
          </w:p>
        </w:tc>
        <w:tc>
          <w:tcPr>
            <w:tcW w:w="567" w:type="dxa"/>
          </w:tcPr>
          <w:p w14:paraId="35CC94C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п\р</w:t>
            </w:r>
          </w:p>
        </w:tc>
        <w:tc>
          <w:tcPr>
            <w:tcW w:w="850" w:type="dxa"/>
          </w:tcPr>
          <w:p w14:paraId="0474298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план</w:t>
            </w:r>
          </w:p>
        </w:tc>
        <w:tc>
          <w:tcPr>
            <w:tcW w:w="851" w:type="dxa"/>
          </w:tcPr>
          <w:p w14:paraId="776AD3D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факт</w:t>
            </w:r>
          </w:p>
        </w:tc>
        <w:tc>
          <w:tcPr>
            <w:tcW w:w="2409" w:type="dxa"/>
          </w:tcPr>
          <w:p w14:paraId="584E0C9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2ED6BBC8" w14:textId="77777777" w:rsidTr="00704C4E">
        <w:trPr>
          <w:trHeight w:val="285"/>
        </w:trPr>
        <w:tc>
          <w:tcPr>
            <w:tcW w:w="673" w:type="dxa"/>
          </w:tcPr>
          <w:p w14:paraId="7DEBEAB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4289" w:type="dxa"/>
          </w:tcPr>
          <w:p w14:paraId="5E98F481" w14:textId="77777777" w:rsidR="00E238F2" w:rsidRPr="00945306" w:rsidRDefault="00E238F2" w:rsidP="00E97820">
            <w:pPr>
              <w:widowControl w:val="0"/>
              <w:autoSpaceDE w:val="0"/>
              <w:autoSpaceDN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851" w:type="dxa"/>
          </w:tcPr>
          <w:p w14:paraId="2CE8DA5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C0D47D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48B110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619EDE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BC76F2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1D0047F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0C5CE2AA" w14:textId="77777777" w:rsidTr="00704C4E">
        <w:trPr>
          <w:trHeight w:val="541"/>
        </w:trPr>
        <w:tc>
          <w:tcPr>
            <w:tcW w:w="673" w:type="dxa"/>
          </w:tcPr>
          <w:p w14:paraId="7EEEBFB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4289" w:type="dxa"/>
          </w:tcPr>
          <w:p w14:paraId="283CF9EA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гласных звуков</w:t>
            </w:r>
            <w:r w:rsidRPr="00C275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2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 в системе гласных звуков татарского языка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64C4F5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88D75F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5F3034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6D2B64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CA8A88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D56F75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48B81ED1" w14:textId="77777777" w:rsidTr="00704C4E">
        <w:trPr>
          <w:trHeight w:val="541"/>
        </w:trPr>
        <w:tc>
          <w:tcPr>
            <w:tcW w:w="673" w:type="dxa"/>
          </w:tcPr>
          <w:p w14:paraId="62703DA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4289" w:type="dxa"/>
          </w:tcPr>
          <w:p w14:paraId="06F9AB07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Входной диктант по теме</w:t>
            </w:r>
            <w:r w:rsidRPr="0094530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речи</w:t>
            </w: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3322D4F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A5165D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FBBEB7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744838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A76A97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550D2E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2AE3ACAD" w14:textId="77777777" w:rsidTr="00704C4E">
        <w:trPr>
          <w:trHeight w:val="285"/>
        </w:trPr>
        <w:tc>
          <w:tcPr>
            <w:tcW w:w="673" w:type="dxa"/>
          </w:tcPr>
          <w:p w14:paraId="5A83208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4289" w:type="dxa"/>
          </w:tcPr>
          <w:p w14:paraId="7383A465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C2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 w:eastAsia="ru-RU"/>
              </w:rPr>
              <w:t>Система согласных звуков</w:t>
            </w:r>
          </w:p>
        </w:tc>
        <w:tc>
          <w:tcPr>
            <w:tcW w:w="851" w:type="dxa"/>
          </w:tcPr>
          <w:p w14:paraId="1C46B03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EE36C8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5C7272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5435A7C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973833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F7DDF1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4BFD3D13" w14:textId="77777777" w:rsidTr="00704C4E">
        <w:trPr>
          <w:trHeight w:val="270"/>
        </w:trPr>
        <w:tc>
          <w:tcPr>
            <w:tcW w:w="673" w:type="dxa"/>
          </w:tcPr>
          <w:p w14:paraId="7B643B5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4289" w:type="dxa"/>
          </w:tcPr>
          <w:p w14:paraId="4F457848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857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Орфография</w:t>
            </w:r>
          </w:p>
        </w:tc>
        <w:tc>
          <w:tcPr>
            <w:tcW w:w="851" w:type="dxa"/>
          </w:tcPr>
          <w:p w14:paraId="37244FC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715552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8711E3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6A1551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64AFC4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5BDC36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46145AD4" w14:textId="77777777" w:rsidTr="00704C4E">
        <w:trPr>
          <w:trHeight w:val="541"/>
        </w:trPr>
        <w:tc>
          <w:tcPr>
            <w:tcW w:w="673" w:type="dxa"/>
          </w:tcPr>
          <w:p w14:paraId="4D1CDDC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4289" w:type="dxa"/>
          </w:tcPr>
          <w:p w14:paraId="67747634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букв, обозначающих сочетание двух звуков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79E7861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2106BC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B03DDD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E62DA4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15B8BD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011631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0052B253" w14:textId="77777777" w:rsidTr="00704C4E">
        <w:trPr>
          <w:trHeight w:val="556"/>
        </w:trPr>
        <w:tc>
          <w:tcPr>
            <w:tcW w:w="673" w:type="dxa"/>
          </w:tcPr>
          <w:p w14:paraId="15ED443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4289" w:type="dxa"/>
          </w:tcPr>
          <w:p w14:paraId="4A5DE916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букв, обозначающ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специфичных татарских звуков </w:t>
            </w:r>
          </w:p>
        </w:tc>
        <w:tc>
          <w:tcPr>
            <w:tcW w:w="851" w:type="dxa"/>
          </w:tcPr>
          <w:p w14:paraId="0FC3D04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61AF59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34D412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5C8789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6C6038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5823C5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A8F6B8B" w14:textId="77777777" w:rsidTr="00704C4E">
        <w:trPr>
          <w:trHeight w:val="270"/>
        </w:trPr>
        <w:tc>
          <w:tcPr>
            <w:tcW w:w="673" w:type="dxa"/>
          </w:tcPr>
          <w:p w14:paraId="7F8FDB4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4289" w:type="dxa"/>
          </w:tcPr>
          <w:p w14:paraId="4CDB93A0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букв ъ и ь</w:t>
            </w:r>
          </w:p>
        </w:tc>
        <w:tc>
          <w:tcPr>
            <w:tcW w:w="851" w:type="dxa"/>
          </w:tcPr>
          <w:p w14:paraId="1EBB33C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EBDF3D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83F7E4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6DD46F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1F80FE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487D8A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27F70F9" w14:textId="77777777" w:rsidTr="00704C4E">
        <w:trPr>
          <w:trHeight w:val="270"/>
        </w:trPr>
        <w:tc>
          <w:tcPr>
            <w:tcW w:w="673" w:type="dxa"/>
          </w:tcPr>
          <w:p w14:paraId="0B1D642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4289" w:type="dxa"/>
          </w:tcPr>
          <w:p w14:paraId="0196F50C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Заимствования в татарском языке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1743838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419DEC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F83A27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7FC733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ADD5ED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98D72F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41B258B" w14:textId="77777777" w:rsidTr="00704C4E">
        <w:trPr>
          <w:trHeight w:val="270"/>
        </w:trPr>
        <w:tc>
          <w:tcPr>
            <w:tcW w:w="673" w:type="dxa"/>
          </w:tcPr>
          <w:p w14:paraId="7E1DF01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10</w:t>
            </w:r>
          </w:p>
        </w:tc>
        <w:tc>
          <w:tcPr>
            <w:tcW w:w="4289" w:type="dxa"/>
          </w:tcPr>
          <w:p w14:paraId="5D90E1A5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Синонимы, антонимы</w:t>
            </w:r>
          </w:p>
        </w:tc>
        <w:tc>
          <w:tcPr>
            <w:tcW w:w="851" w:type="dxa"/>
          </w:tcPr>
          <w:p w14:paraId="1A2D6CC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BB3E9F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023550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6813B5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6CE5DF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5F85D2B" w14:textId="17B4C96D" w:rsidR="00E238F2" w:rsidRPr="00945306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22D17EC3" w14:textId="77777777" w:rsidTr="00704C4E">
        <w:trPr>
          <w:trHeight w:val="270"/>
        </w:trPr>
        <w:tc>
          <w:tcPr>
            <w:tcW w:w="673" w:type="dxa"/>
          </w:tcPr>
          <w:p w14:paraId="107C270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4289" w:type="dxa"/>
          </w:tcPr>
          <w:p w14:paraId="05F30A99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  <w:t>Лексический анализ слова</w:t>
            </w:r>
          </w:p>
        </w:tc>
        <w:tc>
          <w:tcPr>
            <w:tcW w:w="851" w:type="dxa"/>
          </w:tcPr>
          <w:p w14:paraId="57EA402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0AB4D2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6BC24E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AE10AF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66F478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618DC8B" w14:textId="0DA02860" w:rsidR="00E238F2" w:rsidRPr="00945306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E55D1CB" w14:textId="77777777" w:rsidTr="00704C4E">
        <w:trPr>
          <w:trHeight w:val="270"/>
        </w:trPr>
        <w:tc>
          <w:tcPr>
            <w:tcW w:w="673" w:type="dxa"/>
          </w:tcPr>
          <w:p w14:paraId="59F8D68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12</w:t>
            </w:r>
          </w:p>
        </w:tc>
        <w:tc>
          <w:tcPr>
            <w:tcW w:w="4289" w:type="dxa"/>
          </w:tcPr>
          <w:p w14:paraId="3A4A00A2" w14:textId="36867F68" w:rsidR="00E238F2" w:rsidRPr="00CB60A8" w:rsidRDefault="00CB60A8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по теме</w:t>
            </w:r>
            <w:r w:rsidR="00E238F2" w:rsidRPr="00CB60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«Лексикология»</w:t>
            </w:r>
          </w:p>
        </w:tc>
        <w:tc>
          <w:tcPr>
            <w:tcW w:w="851" w:type="dxa"/>
          </w:tcPr>
          <w:p w14:paraId="440724A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116511E" w14:textId="60D295D7" w:rsidR="00E238F2" w:rsidRPr="00945306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032D10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88AC1C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E39CCC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A710EE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0D2082ED" w14:textId="77777777" w:rsidTr="00704C4E">
        <w:trPr>
          <w:trHeight w:val="556"/>
        </w:trPr>
        <w:tc>
          <w:tcPr>
            <w:tcW w:w="673" w:type="dxa"/>
          </w:tcPr>
          <w:p w14:paraId="5D5E27B8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13</w:t>
            </w:r>
          </w:p>
        </w:tc>
        <w:tc>
          <w:tcPr>
            <w:tcW w:w="4289" w:type="dxa"/>
          </w:tcPr>
          <w:p w14:paraId="0026A8EC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Склонение существитель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с окончанием принадлежности </w:t>
            </w:r>
          </w:p>
        </w:tc>
        <w:tc>
          <w:tcPr>
            <w:tcW w:w="851" w:type="dxa"/>
          </w:tcPr>
          <w:p w14:paraId="662B0880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BF1FB2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D3C070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2E6F39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11C6D8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AA1D2C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4A83C77B" w14:textId="77777777" w:rsidTr="00704C4E">
        <w:trPr>
          <w:trHeight w:val="578"/>
        </w:trPr>
        <w:tc>
          <w:tcPr>
            <w:tcW w:w="673" w:type="dxa"/>
          </w:tcPr>
          <w:p w14:paraId="334B7505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  <w:r w:rsidR="00E238F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4289" w:type="dxa"/>
          </w:tcPr>
          <w:p w14:paraId="70D5201F" w14:textId="77777777" w:rsidR="00E238F2" w:rsidRPr="00A93857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Разряды местоимений</w:t>
            </w:r>
          </w:p>
        </w:tc>
        <w:tc>
          <w:tcPr>
            <w:tcW w:w="851" w:type="dxa"/>
          </w:tcPr>
          <w:p w14:paraId="3B3E4743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F40B4D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067BF8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72C7DA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0DE66E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F1EC54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C66229F" w14:textId="77777777" w:rsidTr="00704C4E">
        <w:trPr>
          <w:trHeight w:val="554"/>
        </w:trPr>
        <w:tc>
          <w:tcPr>
            <w:tcW w:w="673" w:type="dxa"/>
          </w:tcPr>
          <w:p w14:paraId="3C888F7A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15</w:t>
            </w:r>
          </w:p>
        </w:tc>
        <w:tc>
          <w:tcPr>
            <w:tcW w:w="4289" w:type="dxa"/>
          </w:tcPr>
          <w:p w14:paraId="5DF51455" w14:textId="77777777" w:rsidR="00E238F2" w:rsidRPr="00945306" w:rsidRDefault="00E238F2" w:rsidP="00697A61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Спрягаемые личные формы глагола</w:t>
            </w:r>
            <w:r w:rsidR="00697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97A61"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Изъявительное наклонение</w:t>
            </w:r>
          </w:p>
        </w:tc>
        <w:tc>
          <w:tcPr>
            <w:tcW w:w="851" w:type="dxa"/>
          </w:tcPr>
          <w:p w14:paraId="1E19F8FE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571E24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D023B2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9A4D31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343C7F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A5C278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0984AB09" w14:textId="77777777" w:rsidTr="00704C4E">
        <w:trPr>
          <w:trHeight w:val="270"/>
        </w:trPr>
        <w:tc>
          <w:tcPr>
            <w:tcW w:w="673" w:type="dxa"/>
          </w:tcPr>
          <w:p w14:paraId="154AE270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16</w:t>
            </w:r>
          </w:p>
        </w:tc>
        <w:tc>
          <w:tcPr>
            <w:tcW w:w="4289" w:type="dxa"/>
          </w:tcPr>
          <w:p w14:paraId="74DDB0C3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Повелительное наклонение</w:t>
            </w: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глагола</w:t>
            </w:r>
          </w:p>
        </w:tc>
        <w:tc>
          <w:tcPr>
            <w:tcW w:w="851" w:type="dxa"/>
          </w:tcPr>
          <w:p w14:paraId="77D30D04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6A74D1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B46125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A3ABED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AB733A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144DAA4" w14:textId="5439B32E" w:rsidR="00E238F2" w:rsidRPr="00945306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770B1B92" w14:textId="77777777" w:rsidTr="00704C4E">
        <w:trPr>
          <w:trHeight w:val="558"/>
        </w:trPr>
        <w:tc>
          <w:tcPr>
            <w:tcW w:w="673" w:type="dxa"/>
          </w:tcPr>
          <w:p w14:paraId="41A2297F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17</w:t>
            </w:r>
          </w:p>
        </w:tc>
        <w:tc>
          <w:tcPr>
            <w:tcW w:w="4289" w:type="dxa"/>
          </w:tcPr>
          <w:p w14:paraId="051ED3F1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Желательное наклонение</w:t>
            </w: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глагола</w:t>
            </w:r>
          </w:p>
        </w:tc>
        <w:tc>
          <w:tcPr>
            <w:tcW w:w="851" w:type="dxa"/>
          </w:tcPr>
          <w:p w14:paraId="0AB5801F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000E83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DDAA18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774E1B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A03D93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0B0BB3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7EFDDC1" w14:textId="77777777" w:rsidTr="00704C4E">
        <w:trPr>
          <w:trHeight w:val="270"/>
        </w:trPr>
        <w:tc>
          <w:tcPr>
            <w:tcW w:w="673" w:type="dxa"/>
          </w:tcPr>
          <w:p w14:paraId="002DB424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lastRenderedPageBreak/>
              <w:t>18</w:t>
            </w:r>
          </w:p>
        </w:tc>
        <w:tc>
          <w:tcPr>
            <w:tcW w:w="4289" w:type="dxa"/>
          </w:tcPr>
          <w:p w14:paraId="7464858B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Условное наклонение глагола</w:t>
            </w:r>
          </w:p>
        </w:tc>
        <w:tc>
          <w:tcPr>
            <w:tcW w:w="851" w:type="dxa"/>
          </w:tcPr>
          <w:p w14:paraId="4F6415BD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DA2DFA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C6A19D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D6F7FE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98B104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6FB0B5E" w14:textId="449BD06A" w:rsidR="00E238F2" w:rsidRPr="00945306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45188DE" w14:textId="77777777" w:rsidTr="00704C4E">
        <w:trPr>
          <w:trHeight w:val="417"/>
        </w:trPr>
        <w:tc>
          <w:tcPr>
            <w:tcW w:w="673" w:type="dxa"/>
          </w:tcPr>
          <w:p w14:paraId="281B0F54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4289" w:type="dxa"/>
          </w:tcPr>
          <w:p w14:paraId="3127D7AB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Союзы</w:t>
            </w:r>
            <w:r w:rsidR="00697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97A61"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Союзные слова</w:t>
            </w:r>
          </w:p>
        </w:tc>
        <w:tc>
          <w:tcPr>
            <w:tcW w:w="851" w:type="dxa"/>
          </w:tcPr>
          <w:p w14:paraId="60897FE7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5FCB76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B13E4C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53B4B6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EC97ED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314140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7E1AC969" w14:textId="77777777" w:rsidTr="00704C4E">
        <w:trPr>
          <w:trHeight w:val="270"/>
        </w:trPr>
        <w:tc>
          <w:tcPr>
            <w:tcW w:w="673" w:type="dxa"/>
          </w:tcPr>
          <w:p w14:paraId="36FC8032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4289" w:type="dxa"/>
          </w:tcPr>
          <w:p w14:paraId="0FCEDCF4" w14:textId="77777777" w:rsidR="00E238F2" w:rsidRPr="00945306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Послелоги и послеложные слова</w:t>
            </w:r>
          </w:p>
        </w:tc>
        <w:tc>
          <w:tcPr>
            <w:tcW w:w="851" w:type="dxa"/>
          </w:tcPr>
          <w:p w14:paraId="0DFF2781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09B2F7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C77E90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F3294D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285E9C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6657A8B" w14:textId="28975125" w:rsidR="00E238F2" w:rsidRPr="00945306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269C31D" w14:textId="77777777" w:rsidTr="00704C4E">
        <w:trPr>
          <w:trHeight w:val="423"/>
        </w:trPr>
        <w:tc>
          <w:tcPr>
            <w:tcW w:w="673" w:type="dxa"/>
          </w:tcPr>
          <w:p w14:paraId="64ADB3B5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4289" w:type="dxa"/>
          </w:tcPr>
          <w:p w14:paraId="76D41C9D" w14:textId="77777777" w:rsidR="00E238F2" w:rsidRPr="003B7E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Частицы</w:t>
            </w:r>
          </w:p>
        </w:tc>
        <w:tc>
          <w:tcPr>
            <w:tcW w:w="851" w:type="dxa"/>
          </w:tcPr>
          <w:p w14:paraId="425AA886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AFFEF5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78D2A6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DA096C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4C5E0B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64B50D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7054AA98" w14:textId="77777777" w:rsidTr="00704C4E">
        <w:trPr>
          <w:trHeight w:val="556"/>
        </w:trPr>
        <w:tc>
          <w:tcPr>
            <w:tcW w:w="673" w:type="dxa"/>
          </w:tcPr>
          <w:p w14:paraId="3E6F1C68" w14:textId="77777777" w:rsidR="00E238F2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22</w:t>
            </w:r>
          </w:p>
        </w:tc>
        <w:tc>
          <w:tcPr>
            <w:tcW w:w="4289" w:type="dxa"/>
          </w:tcPr>
          <w:p w14:paraId="47A198B3" w14:textId="77777777" w:rsidR="00E238F2" w:rsidRPr="00C2753F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Звукоподражательные слова</w:t>
            </w:r>
            <w:r w:rsidR="00697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97A61"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Междометия</w:t>
            </w:r>
          </w:p>
        </w:tc>
        <w:tc>
          <w:tcPr>
            <w:tcW w:w="851" w:type="dxa"/>
          </w:tcPr>
          <w:p w14:paraId="1D6BD97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D82FDF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55645CC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9C0851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9BF99D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67E24C0" w14:textId="5010BBBA" w:rsidR="00E238F2" w:rsidRPr="00945306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C07CE3B" w14:textId="77777777" w:rsidTr="00704C4E">
        <w:trPr>
          <w:trHeight w:val="425"/>
        </w:trPr>
        <w:tc>
          <w:tcPr>
            <w:tcW w:w="673" w:type="dxa"/>
          </w:tcPr>
          <w:p w14:paraId="7B21890B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23</w:t>
            </w:r>
          </w:p>
        </w:tc>
        <w:tc>
          <w:tcPr>
            <w:tcW w:w="4289" w:type="dxa"/>
          </w:tcPr>
          <w:p w14:paraId="509366B4" w14:textId="77777777" w:rsidR="00E238F2" w:rsidRPr="003B7E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Модальные слова</w:t>
            </w:r>
          </w:p>
        </w:tc>
        <w:tc>
          <w:tcPr>
            <w:tcW w:w="851" w:type="dxa"/>
          </w:tcPr>
          <w:p w14:paraId="41D7DD09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1476D5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C3AC95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64A2E6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6E2D03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165A29F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24180A64" w14:textId="77777777" w:rsidTr="00704C4E">
        <w:trPr>
          <w:trHeight w:val="270"/>
        </w:trPr>
        <w:tc>
          <w:tcPr>
            <w:tcW w:w="673" w:type="dxa"/>
          </w:tcPr>
          <w:p w14:paraId="727F7271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24</w:t>
            </w:r>
          </w:p>
        </w:tc>
        <w:tc>
          <w:tcPr>
            <w:tcW w:w="4289" w:type="dxa"/>
          </w:tcPr>
          <w:p w14:paraId="1E563E0E" w14:textId="6A6F5B96" w:rsidR="00E238F2" w:rsidRPr="003B7E06" w:rsidRDefault="00704C4E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Морфологический анализ </w:t>
            </w:r>
            <w:r w:rsidR="00E238F2">
              <w:rPr>
                <w:rFonts w:ascii="Times New Roman" w:eastAsia="Calibri" w:hAnsi="Times New Roman" w:cs="Times New Roman"/>
                <w:sz w:val="24"/>
                <w:szCs w:val="24"/>
              </w:rPr>
              <w:t>частей речи. Упражнения</w:t>
            </w:r>
          </w:p>
        </w:tc>
        <w:tc>
          <w:tcPr>
            <w:tcW w:w="851" w:type="dxa"/>
          </w:tcPr>
          <w:p w14:paraId="6D97733A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62C779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2F5086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D50B09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B9246E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5B7B7EE" w14:textId="41364E51" w:rsidR="00E238F2" w:rsidRPr="00945306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77E9D16E" w14:textId="77777777" w:rsidTr="00704C4E">
        <w:trPr>
          <w:trHeight w:val="270"/>
        </w:trPr>
        <w:tc>
          <w:tcPr>
            <w:tcW w:w="673" w:type="dxa"/>
          </w:tcPr>
          <w:p w14:paraId="49536B94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25</w:t>
            </w:r>
            <w:r w:rsidR="00111649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-26</w:t>
            </w:r>
          </w:p>
        </w:tc>
        <w:tc>
          <w:tcPr>
            <w:tcW w:w="4289" w:type="dxa"/>
          </w:tcPr>
          <w:p w14:paraId="2052F106" w14:textId="77777777" w:rsidR="00E238F2" w:rsidRPr="009453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Второстепенные члены предложения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28F52802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600C8A6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C2560D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0FFE089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3559A8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614D2DA" w14:textId="2CFEACC2" w:rsidR="00E238F2" w:rsidRPr="00945306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4CF1AD21" w14:textId="77777777" w:rsidTr="00704C4E">
        <w:trPr>
          <w:trHeight w:val="607"/>
        </w:trPr>
        <w:tc>
          <w:tcPr>
            <w:tcW w:w="673" w:type="dxa"/>
          </w:tcPr>
          <w:p w14:paraId="601459CD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27</w:t>
            </w:r>
          </w:p>
        </w:tc>
        <w:tc>
          <w:tcPr>
            <w:tcW w:w="4289" w:type="dxa"/>
          </w:tcPr>
          <w:p w14:paraId="07C5FC98" w14:textId="77777777" w:rsidR="00E238F2" w:rsidRPr="003B7E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едложения с однородными членами</w:t>
            </w:r>
          </w:p>
        </w:tc>
        <w:tc>
          <w:tcPr>
            <w:tcW w:w="851" w:type="dxa"/>
          </w:tcPr>
          <w:p w14:paraId="51781501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6CAB3A3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95A39C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56643C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F44137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1ACCAE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0A1EAC20" w14:textId="77777777" w:rsidTr="00704C4E">
        <w:trPr>
          <w:trHeight w:val="571"/>
        </w:trPr>
        <w:tc>
          <w:tcPr>
            <w:tcW w:w="673" w:type="dxa"/>
          </w:tcPr>
          <w:p w14:paraId="6E8BAC51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28-29</w:t>
            </w:r>
          </w:p>
        </w:tc>
        <w:tc>
          <w:tcPr>
            <w:tcW w:w="4289" w:type="dxa"/>
          </w:tcPr>
          <w:p w14:paraId="7F5E9DC0" w14:textId="77777777" w:rsidR="00E238F2" w:rsidRPr="003B7E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с обращениями и вводными словами</w:t>
            </w:r>
            <w:r w:rsidRPr="00C275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6BD6D88A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2C3E27D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78B006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5A9B4A1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275D93B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E1B587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28ADAA8F" w14:textId="77777777" w:rsidTr="00704C4E">
        <w:trPr>
          <w:trHeight w:val="557"/>
        </w:trPr>
        <w:tc>
          <w:tcPr>
            <w:tcW w:w="673" w:type="dxa"/>
          </w:tcPr>
          <w:p w14:paraId="55BDECA3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30</w:t>
            </w:r>
          </w:p>
        </w:tc>
        <w:tc>
          <w:tcPr>
            <w:tcW w:w="4289" w:type="dxa"/>
          </w:tcPr>
          <w:p w14:paraId="722C1F13" w14:textId="77777777" w:rsidR="00E238F2" w:rsidRPr="003B7E06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простом предложении</w:t>
            </w:r>
          </w:p>
        </w:tc>
        <w:tc>
          <w:tcPr>
            <w:tcW w:w="851" w:type="dxa"/>
          </w:tcPr>
          <w:p w14:paraId="21B11164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0F4FBFA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17366B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338132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942D00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3344E5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4E5DE2BB" w14:textId="77777777" w:rsidTr="00704C4E">
        <w:trPr>
          <w:trHeight w:val="556"/>
        </w:trPr>
        <w:tc>
          <w:tcPr>
            <w:tcW w:w="673" w:type="dxa"/>
          </w:tcPr>
          <w:p w14:paraId="2974F2B6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31</w:t>
            </w:r>
          </w:p>
        </w:tc>
        <w:tc>
          <w:tcPr>
            <w:tcW w:w="4289" w:type="dxa"/>
          </w:tcPr>
          <w:p w14:paraId="069003E4" w14:textId="77777777" w:rsidR="00E238F2" w:rsidRPr="00945306" w:rsidRDefault="00111649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анализ простого предложения</w:t>
            </w:r>
          </w:p>
        </w:tc>
        <w:tc>
          <w:tcPr>
            <w:tcW w:w="851" w:type="dxa"/>
          </w:tcPr>
          <w:p w14:paraId="5DF1F82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6C9BE18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48E74F7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829DDD5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92FED6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EB344A9" w14:textId="5B6749F9" w:rsidR="00E238F2" w:rsidRPr="00945306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D9046EE" w14:textId="77777777" w:rsidTr="00704C4E">
        <w:trPr>
          <w:trHeight w:val="557"/>
        </w:trPr>
        <w:tc>
          <w:tcPr>
            <w:tcW w:w="673" w:type="dxa"/>
          </w:tcPr>
          <w:p w14:paraId="02D009E3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32</w:t>
            </w:r>
          </w:p>
        </w:tc>
        <w:tc>
          <w:tcPr>
            <w:tcW w:w="4289" w:type="dxa"/>
          </w:tcPr>
          <w:p w14:paraId="0217F6CD" w14:textId="77777777" w:rsidR="00E238F2" w:rsidRPr="00855A96" w:rsidRDefault="00111649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«Синтаксис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Пунктуация</w:t>
            </w: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6C63C5D4" w14:textId="77777777" w:rsidR="00E238F2" w:rsidRPr="00945306" w:rsidRDefault="00697A6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AA93F0F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9E50E1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35B95C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B8DB6F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6B0894D" w14:textId="248DB96A" w:rsidR="00E238F2" w:rsidRPr="00945306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A207660" w14:textId="77777777" w:rsidTr="00704C4E">
        <w:trPr>
          <w:trHeight w:val="285"/>
        </w:trPr>
        <w:tc>
          <w:tcPr>
            <w:tcW w:w="673" w:type="dxa"/>
          </w:tcPr>
          <w:p w14:paraId="52FE1152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33-34</w:t>
            </w:r>
          </w:p>
        </w:tc>
        <w:tc>
          <w:tcPr>
            <w:tcW w:w="4289" w:type="dxa"/>
          </w:tcPr>
          <w:p w14:paraId="77EB502D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6</w:t>
            </w:r>
            <w:r w:rsidRPr="00945306">
              <w:rPr>
                <w:rFonts w:ascii="Times New Roman" w:hAnsi="Times New Roman" w:cs="Times New Roman"/>
                <w:sz w:val="24"/>
                <w:szCs w:val="24"/>
              </w:rPr>
              <w:t xml:space="preserve"> классе</w:t>
            </w:r>
          </w:p>
        </w:tc>
        <w:tc>
          <w:tcPr>
            <w:tcW w:w="851" w:type="dxa"/>
          </w:tcPr>
          <w:p w14:paraId="196FC2F0" w14:textId="77777777" w:rsidR="00E238F2" w:rsidRPr="00945306" w:rsidRDefault="00111649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6F963CF0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1ACB586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9BCDD1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D7A046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D08EAB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8F6E937" w14:textId="77777777" w:rsidTr="00704C4E">
        <w:trPr>
          <w:trHeight w:val="270"/>
        </w:trPr>
        <w:tc>
          <w:tcPr>
            <w:tcW w:w="4962" w:type="dxa"/>
            <w:gridSpan w:val="2"/>
          </w:tcPr>
          <w:p w14:paraId="6A69EDD4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06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1" w:type="dxa"/>
          </w:tcPr>
          <w:p w14:paraId="7CD5DD9D" w14:textId="77777777" w:rsidR="00E238F2" w:rsidRPr="00945306" w:rsidRDefault="007277C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67" w:type="dxa"/>
          </w:tcPr>
          <w:p w14:paraId="33A3DD0D" w14:textId="56DDD803" w:rsidR="00E238F2" w:rsidRPr="00945306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30640FDE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9C190D1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1DD5B3F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4025802" w14:textId="77777777" w:rsidR="00E238F2" w:rsidRPr="0094530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35DCE6D" w14:textId="77777777" w:rsidR="007277C2" w:rsidRDefault="007277C2" w:rsidP="00E238F2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20C51792" w14:textId="77777777" w:rsidR="007277C2" w:rsidRDefault="007277C2" w:rsidP="00727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A99B5B" w14:textId="77777777" w:rsidR="007277C2" w:rsidRDefault="007277C2" w:rsidP="00E238F2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3FB9A7DC" w14:textId="77777777" w:rsidR="00E238F2" w:rsidRPr="00096B19" w:rsidRDefault="00E238F2" w:rsidP="00E238F2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/>
          <w:b/>
          <w:sz w:val="28"/>
          <w:szCs w:val="28"/>
          <w:u w:color="000000"/>
          <w:bdr w:val="nil"/>
        </w:rPr>
      </w:pPr>
      <w:r>
        <w:rPr>
          <w:rFonts w:ascii="Times New Roman" w:hAnsi="Times New Roman"/>
          <w:b/>
          <w:sz w:val="24"/>
          <w:szCs w:val="24"/>
          <w:u w:color="000000"/>
          <w:bdr w:val="nil"/>
        </w:rPr>
        <w:t xml:space="preserve">ПОУРОЧНОЕ </w:t>
      </w:r>
      <w:r w:rsidRPr="00F46895">
        <w:rPr>
          <w:rFonts w:ascii="Times New Roman" w:hAnsi="Times New Roman"/>
          <w:b/>
          <w:sz w:val="24"/>
          <w:szCs w:val="24"/>
          <w:u w:color="000000"/>
          <w:bdr w:val="nil"/>
        </w:rPr>
        <w:t>ПЛАНИРОВАНИЕ</w:t>
      </w:r>
      <w:r>
        <w:rPr>
          <w:rFonts w:ascii="Times New Roman" w:hAnsi="Times New Roman"/>
          <w:b/>
          <w:sz w:val="24"/>
          <w:szCs w:val="24"/>
          <w:u w:color="000000"/>
          <w:bdr w:val="nil"/>
        </w:rPr>
        <w:t xml:space="preserve">    </w:t>
      </w:r>
      <w:r w:rsidRPr="00096B19">
        <w:rPr>
          <w:rFonts w:ascii="Times New Roman" w:hAnsi="Times New Roman"/>
          <w:b/>
          <w:sz w:val="28"/>
          <w:szCs w:val="28"/>
          <w:u w:color="000000"/>
          <w:bdr w:val="nil"/>
        </w:rPr>
        <w:t>7 класс</w:t>
      </w:r>
    </w:p>
    <w:p w14:paraId="5069666F" w14:textId="77777777" w:rsidR="00E238F2" w:rsidRPr="009464E3" w:rsidRDefault="00E238F2" w:rsidP="00E238F2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768B940D" w14:textId="77777777" w:rsidR="00E238F2" w:rsidRDefault="00E238F2" w:rsidP="00E238F2">
      <w:pPr>
        <w:spacing w:after="0" w:line="0" w:lineRule="atLeast"/>
      </w:pPr>
    </w:p>
    <w:tbl>
      <w:tblPr>
        <w:tblStyle w:val="a7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84"/>
        <w:gridCol w:w="4278"/>
        <w:gridCol w:w="851"/>
        <w:gridCol w:w="567"/>
        <w:gridCol w:w="567"/>
        <w:gridCol w:w="850"/>
        <w:gridCol w:w="851"/>
        <w:gridCol w:w="2409"/>
      </w:tblGrid>
      <w:tr w:rsidR="00E238F2" w:rsidRPr="00945306" w14:paraId="637C6979" w14:textId="77777777" w:rsidTr="00704C4E">
        <w:trPr>
          <w:trHeight w:val="552"/>
        </w:trPr>
        <w:tc>
          <w:tcPr>
            <w:tcW w:w="684" w:type="dxa"/>
          </w:tcPr>
          <w:p w14:paraId="63BBADDB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№ п\п</w:t>
            </w:r>
          </w:p>
        </w:tc>
        <w:tc>
          <w:tcPr>
            <w:tcW w:w="4278" w:type="dxa"/>
          </w:tcPr>
          <w:p w14:paraId="3209A392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Тема урока</w:t>
            </w:r>
          </w:p>
        </w:tc>
        <w:tc>
          <w:tcPr>
            <w:tcW w:w="1985" w:type="dxa"/>
            <w:gridSpan w:val="3"/>
          </w:tcPr>
          <w:p w14:paraId="36D4D8EE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1701" w:type="dxa"/>
            <w:gridSpan w:val="2"/>
          </w:tcPr>
          <w:p w14:paraId="1E92E17A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Дата проведения</w:t>
            </w:r>
          </w:p>
        </w:tc>
        <w:tc>
          <w:tcPr>
            <w:tcW w:w="2409" w:type="dxa"/>
          </w:tcPr>
          <w:p w14:paraId="03E0D5F2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E238F2" w:rsidRPr="00945306" w14:paraId="615EF9F9" w14:textId="77777777" w:rsidTr="00704C4E">
        <w:trPr>
          <w:trHeight w:val="537"/>
        </w:trPr>
        <w:tc>
          <w:tcPr>
            <w:tcW w:w="684" w:type="dxa"/>
          </w:tcPr>
          <w:p w14:paraId="36E72884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4278" w:type="dxa"/>
          </w:tcPr>
          <w:p w14:paraId="5D0A1676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70C83C8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67" w:type="dxa"/>
          </w:tcPr>
          <w:p w14:paraId="66288478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к\р</w:t>
            </w:r>
          </w:p>
        </w:tc>
        <w:tc>
          <w:tcPr>
            <w:tcW w:w="567" w:type="dxa"/>
          </w:tcPr>
          <w:p w14:paraId="3B6ED040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п\р</w:t>
            </w:r>
          </w:p>
        </w:tc>
        <w:tc>
          <w:tcPr>
            <w:tcW w:w="850" w:type="dxa"/>
          </w:tcPr>
          <w:p w14:paraId="25380D3B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план</w:t>
            </w:r>
          </w:p>
        </w:tc>
        <w:tc>
          <w:tcPr>
            <w:tcW w:w="851" w:type="dxa"/>
          </w:tcPr>
          <w:p w14:paraId="72604C13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факт</w:t>
            </w:r>
          </w:p>
        </w:tc>
        <w:tc>
          <w:tcPr>
            <w:tcW w:w="2409" w:type="dxa"/>
          </w:tcPr>
          <w:p w14:paraId="73536538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945306" w14:paraId="6E54AB1F" w14:textId="77777777" w:rsidTr="00704C4E">
        <w:trPr>
          <w:trHeight w:val="552"/>
        </w:trPr>
        <w:tc>
          <w:tcPr>
            <w:tcW w:w="684" w:type="dxa"/>
          </w:tcPr>
          <w:p w14:paraId="13A89D33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4278" w:type="dxa"/>
          </w:tcPr>
          <w:p w14:paraId="46A37BE7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Татарский язык и его место среди других языков</w:t>
            </w:r>
          </w:p>
        </w:tc>
        <w:tc>
          <w:tcPr>
            <w:tcW w:w="851" w:type="dxa"/>
          </w:tcPr>
          <w:p w14:paraId="08D5269C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436F267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AFE6169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BEBED10" w14:textId="49EA70B0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4F23249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A80128F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4FEC037" w14:textId="77777777" w:rsidTr="00704C4E">
        <w:trPr>
          <w:trHeight w:val="537"/>
        </w:trPr>
        <w:tc>
          <w:tcPr>
            <w:tcW w:w="684" w:type="dxa"/>
          </w:tcPr>
          <w:p w14:paraId="4135C6C9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4278" w:type="dxa"/>
          </w:tcPr>
          <w:p w14:paraId="4717F70B" w14:textId="77777777" w:rsidR="00E238F2" w:rsidRPr="00A9039B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Входной диктант по теме</w:t>
            </w:r>
            <w:r w:rsidRPr="00A9039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903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сведения о языке</w:t>
            </w: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7D6D3BA8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29693FD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5B849C5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9F2E3E1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61D1C5D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5D5C54C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C2CA87F" w14:textId="77777777" w:rsidTr="00704C4E">
        <w:trPr>
          <w:trHeight w:val="552"/>
        </w:trPr>
        <w:tc>
          <w:tcPr>
            <w:tcW w:w="684" w:type="dxa"/>
          </w:tcPr>
          <w:p w14:paraId="0C20BC06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4278" w:type="dxa"/>
          </w:tcPr>
          <w:p w14:paraId="5ED9F4F0" w14:textId="77777777" w:rsidR="00E238F2" w:rsidRPr="00A9039B" w:rsidRDefault="007277C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38F2"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текста, особенности деления на абзацы</w:t>
            </w:r>
          </w:p>
        </w:tc>
        <w:tc>
          <w:tcPr>
            <w:tcW w:w="851" w:type="dxa"/>
          </w:tcPr>
          <w:p w14:paraId="6A969551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DEB477A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621E13F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CCB0421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36A4274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841529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442499D5" w14:textId="77777777" w:rsidTr="00704C4E">
        <w:trPr>
          <w:trHeight w:val="821"/>
        </w:trPr>
        <w:tc>
          <w:tcPr>
            <w:tcW w:w="684" w:type="dxa"/>
          </w:tcPr>
          <w:p w14:paraId="084911D7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4278" w:type="dxa"/>
          </w:tcPr>
          <w:p w14:paraId="763E28C3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сочинительных союзов как средства связи предложений в тексте</w:t>
            </w:r>
          </w:p>
        </w:tc>
        <w:tc>
          <w:tcPr>
            <w:tcW w:w="851" w:type="dxa"/>
          </w:tcPr>
          <w:p w14:paraId="49AEC1DE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0503365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FD08A0D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E4CDED3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60D3725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4094EE6" w14:textId="6C0ED6D2" w:rsidR="00E238F2" w:rsidRPr="00007E7A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71776F2" w14:textId="77777777" w:rsidTr="00704C4E">
        <w:trPr>
          <w:trHeight w:val="806"/>
        </w:trPr>
        <w:tc>
          <w:tcPr>
            <w:tcW w:w="684" w:type="dxa"/>
          </w:tcPr>
          <w:p w14:paraId="4B2E56C5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4278" w:type="dxa"/>
          </w:tcPr>
          <w:p w14:paraId="4BC3ADF7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текстами о татарском языке и его роли среди других языков</w:t>
            </w:r>
          </w:p>
        </w:tc>
        <w:tc>
          <w:tcPr>
            <w:tcW w:w="851" w:type="dxa"/>
          </w:tcPr>
          <w:p w14:paraId="2CF5B3E0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902555D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991CB72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9369528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E04D09D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9C3C989" w14:textId="105422CA" w:rsidR="00E238F2" w:rsidRPr="00007E7A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776CEEA3" w14:textId="77777777" w:rsidTr="00704C4E">
        <w:trPr>
          <w:trHeight w:val="552"/>
        </w:trPr>
        <w:tc>
          <w:tcPr>
            <w:tcW w:w="684" w:type="dxa"/>
          </w:tcPr>
          <w:p w14:paraId="7A3AE426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4278" w:type="dxa"/>
          </w:tcPr>
          <w:p w14:paraId="404F7586" w14:textId="77777777" w:rsidR="00E238F2" w:rsidRPr="00A9039B" w:rsidRDefault="00861877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Фонетика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38F2"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звуки в татарском и русском языках</w:t>
            </w:r>
            <w:r w:rsidR="00E238F2" w:rsidRPr="00A90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35C68ED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B321E5E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CC3E6EB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27EBF5A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37FD4CF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A13DF5E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00B04888" w14:textId="77777777" w:rsidTr="00704C4E">
        <w:trPr>
          <w:trHeight w:val="537"/>
        </w:trPr>
        <w:tc>
          <w:tcPr>
            <w:tcW w:w="684" w:type="dxa"/>
          </w:tcPr>
          <w:p w14:paraId="290BED16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4278" w:type="dxa"/>
          </w:tcPr>
          <w:p w14:paraId="499320DC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в татарском и русском языках</w:t>
            </w:r>
          </w:p>
        </w:tc>
        <w:tc>
          <w:tcPr>
            <w:tcW w:w="851" w:type="dxa"/>
          </w:tcPr>
          <w:p w14:paraId="2C6076C8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BB9AEDA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D758CA7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51A1C9FE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6CF01B2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E80DD23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ADF60D5" w14:textId="77777777" w:rsidTr="00704C4E">
        <w:trPr>
          <w:trHeight w:val="552"/>
        </w:trPr>
        <w:tc>
          <w:tcPr>
            <w:tcW w:w="684" w:type="dxa"/>
          </w:tcPr>
          <w:p w14:paraId="05DB4175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lastRenderedPageBreak/>
              <w:t>8</w:t>
            </w:r>
          </w:p>
        </w:tc>
        <w:tc>
          <w:tcPr>
            <w:tcW w:w="4278" w:type="dxa"/>
          </w:tcPr>
          <w:p w14:paraId="476AD3E3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Ударение</w:t>
            </w:r>
          </w:p>
        </w:tc>
        <w:tc>
          <w:tcPr>
            <w:tcW w:w="851" w:type="dxa"/>
          </w:tcPr>
          <w:p w14:paraId="684F7B25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C342690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7B84047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2868EBA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F1E527B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94F1B85" w14:textId="06C75376" w:rsidR="00E238F2" w:rsidRPr="00007E7A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64BAE67" w14:textId="77777777" w:rsidTr="00704C4E">
        <w:trPr>
          <w:trHeight w:val="268"/>
        </w:trPr>
        <w:tc>
          <w:tcPr>
            <w:tcW w:w="684" w:type="dxa"/>
          </w:tcPr>
          <w:p w14:paraId="2692A8F7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4278" w:type="dxa"/>
          </w:tcPr>
          <w:p w14:paraId="6368E08C" w14:textId="77777777" w:rsidR="00E238F2" w:rsidRPr="00A9039B" w:rsidRDefault="001B5A9D" w:rsidP="001B5A9D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Орфография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E238F2"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Орфографический словарь татарского языка</w:t>
            </w:r>
          </w:p>
        </w:tc>
        <w:tc>
          <w:tcPr>
            <w:tcW w:w="851" w:type="dxa"/>
          </w:tcPr>
          <w:p w14:paraId="497B4C60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A2DDFD6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CF0C9DD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C7D1B2B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6883271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203C93C" w14:textId="27D99290" w:rsidR="00E238F2" w:rsidRPr="00007E7A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CC71488" w14:textId="77777777" w:rsidTr="00704C4E">
        <w:trPr>
          <w:trHeight w:val="283"/>
        </w:trPr>
        <w:tc>
          <w:tcPr>
            <w:tcW w:w="684" w:type="dxa"/>
          </w:tcPr>
          <w:p w14:paraId="006E9AB0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  <w:r w:rsidR="001B5A9D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0</w:t>
            </w:r>
          </w:p>
        </w:tc>
        <w:tc>
          <w:tcPr>
            <w:tcW w:w="4278" w:type="dxa"/>
          </w:tcPr>
          <w:p w14:paraId="2E310052" w14:textId="77777777" w:rsidR="00E238F2" w:rsidRPr="00BA1564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по теме «Орфография»</w:t>
            </w:r>
          </w:p>
        </w:tc>
        <w:tc>
          <w:tcPr>
            <w:tcW w:w="851" w:type="dxa"/>
          </w:tcPr>
          <w:p w14:paraId="28E60DFA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CB2FA0A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92F1509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E46A95D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7DC21A0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302C833" w14:textId="60D856BB" w:rsidR="00E238F2" w:rsidRPr="00007E7A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F66C975" w14:textId="77777777" w:rsidTr="00704C4E">
        <w:trPr>
          <w:trHeight w:val="537"/>
        </w:trPr>
        <w:tc>
          <w:tcPr>
            <w:tcW w:w="684" w:type="dxa"/>
          </w:tcPr>
          <w:p w14:paraId="2C6B949A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4278" w:type="dxa"/>
          </w:tcPr>
          <w:p w14:paraId="3630A0B4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способы толкования лексического значения слова</w:t>
            </w:r>
          </w:p>
        </w:tc>
        <w:tc>
          <w:tcPr>
            <w:tcW w:w="851" w:type="dxa"/>
          </w:tcPr>
          <w:p w14:paraId="0291DB2F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092399F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4B94E4B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3FD99AC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2FD09DE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0704DD6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56C4569" w14:textId="77777777" w:rsidTr="00704C4E">
        <w:trPr>
          <w:trHeight w:val="268"/>
        </w:trPr>
        <w:tc>
          <w:tcPr>
            <w:tcW w:w="684" w:type="dxa"/>
          </w:tcPr>
          <w:p w14:paraId="054B689F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12-13</w:t>
            </w:r>
          </w:p>
        </w:tc>
        <w:tc>
          <w:tcPr>
            <w:tcW w:w="4278" w:type="dxa"/>
          </w:tcPr>
          <w:p w14:paraId="38F94A71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Однозначные и многозначные слова</w:t>
            </w:r>
          </w:p>
        </w:tc>
        <w:tc>
          <w:tcPr>
            <w:tcW w:w="851" w:type="dxa"/>
          </w:tcPr>
          <w:p w14:paraId="4EA9B11C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5EFC53C4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12662D1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8A9B2E3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1406276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E0E4B51" w14:textId="66843B84" w:rsidR="00E238F2" w:rsidRPr="00007E7A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7805408" w14:textId="77777777" w:rsidTr="00CB60A8">
        <w:trPr>
          <w:trHeight w:val="294"/>
        </w:trPr>
        <w:tc>
          <w:tcPr>
            <w:tcW w:w="684" w:type="dxa"/>
          </w:tcPr>
          <w:p w14:paraId="75AF7E98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14</w:t>
            </w:r>
          </w:p>
        </w:tc>
        <w:tc>
          <w:tcPr>
            <w:tcW w:w="4278" w:type="dxa"/>
          </w:tcPr>
          <w:p w14:paraId="689888EC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Прямое и переносное значения слова</w:t>
            </w: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3EC9C1BE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D1A611A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80BFC6F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5EE00DEE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4835AF8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E45D16E" w14:textId="79EC3342" w:rsidR="00E238F2" w:rsidRPr="00007E7A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471601E" w14:textId="77777777" w:rsidTr="00704C4E">
        <w:trPr>
          <w:trHeight w:val="248"/>
        </w:trPr>
        <w:tc>
          <w:tcPr>
            <w:tcW w:w="684" w:type="dxa"/>
          </w:tcPr>
          <w:p w14:paraId="4124A666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15</w:t>
            </w:r>
          </w:p>
        </w:tc>
        <w:tc>
          <w:tcPr>
            <w:tcW w:w="4278" w:type="dxa"/>
          </w:tcPr>
          <w:p w14:paraId="36107BAF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Местоимения</w:t>
            </w:r>
            <w:r w:rsidR="001B5A9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B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 м</w:t>
            </w:r>
            <w:r w:rsidR="001B5A9D" w:rsidRPr="00BA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естоимени</w:t>
            </w:r>
            <w:r w:rsidR="001B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851" w:type="dxa"/>
          </w:tcPr>
          <w:p w14:paraId="3165C03E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78CD1EF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05E7545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2C5C1CB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7A8478A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DCD34DA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4690287D" w14:textId="77777777" w:rsidTr="00704C4E">
        <w:trPr>
          <w:trHeight w:val="293"/>
        </w:trPr>
        <w:tc>
          <w:tcPr>
            <w:tcW w:w="684" w:type="dxa"/>
          </w:tcPr>
          <w:p w14:paraId="7C813F54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16</w:t>
            </w:r>
          </w:p>
        </w:tc>
        <w:tc>
          <w:tcPr>
            <w:tcW w:w="4278" w:type="dxa"/>
          </w:tcPr>
          <w:p w14:paraId="056770F5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Неспрягаемые неличные формы глагола </w:t>
            </w:r>
          </w:p>
        </w:tc>
        <w:tc>
          <w:tcPr>
            <w:tcW w:w="851" w:type="dxa"/>
          </w:tcPr>
          <w:p w14:paraId="6C6508CB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B0F50E0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59E8868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DE3A7F6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1AF92B0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79B2966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5359A4B" w14:textId="77777777" w:rsidTr="00CB60A8">
        <w:trPr>
          <w:trHeight w:val="286"/>
        </w:trPr>
        <w:tc>
          <w:tcPr>
            <w:tcW w:w="684" w:type="dxa"/>
          </w:tcPr>
          <w:p w14:paraId="236E159C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17</w:t>
            </w:r>
          </w:p>
        </w:tc>
        <w:tc>
          <w:tcPr>
            <w:tcW w:w="4278" w:type="dxa"/>
          </w:tcPr>
          <w:p w14:paraId="513FBF1D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9039B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Отрицательная форма деепричастий</w:t>
            </w:r>
          </w:p>
        </w:tc>
        <w:tc>
          <w:tcPr>
            <w:tcW w:w="851" w:type="dxa"/>
          </w:tcPr>
          <w:p w14:paraId="15939347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985D92B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EE9204F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508960CC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15353BE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4C06D80" w14:textId="757751ED" w:rsidR="00E238F2" w:rsidRPr="00007E7A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4561AF8B" w14:textId="77777777" w:rsidTr="00704C4E">
        <w:trPr>
          <w:trHeight w:val="552"/>
        </w:trPr>
        <w:tc>
          <w:tcPr>
            <w:tcW w:w="684" w:type="dxa"/>
          </w:tcPr>
          <w:p w14:paraId="046D2470" w14:textId="77777777" w:rsidR="00E238F2" w:rsidRPr="00A9039B" w:rsidRDefault="0086187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18</w:t>
            </w:r>
          </w:p>
        </w:tc>
        <w:tc>
          <w:tcPr>
            <w:tcW w:w="4278" w:type="dxa"/>
          </w:tcPr>
          <w:p w14:paraId="6A1B9375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Наречие и его виды</w:t>
            </w: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A9039B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Морфологический анализ наречия</w:t>
            </w:r>
          </w:p>
        </w:tc>
        <w:tc>
          <w:tcPr>
            <w:tcW w:w="851" w:type="dxa"/>
          </w:tcPr>
          <w:p w14:paraId="3EF4E73D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457F30A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D13A557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5BAEB3A" w14:textId="77777777" w:rsidR="00E238F2" w:rsidRPr="00F24429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EDEC3C5" w14:textId="77777777" w:rsidR="00E238F2" w:rsidRPr="00F24429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3094324" w14:textId="7D8EE11D" w:rsidR="00E238F2" w:rsidRPr="00007E7A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42120D0" w14:textId="77777777" w:rsidTr="00704C4E">
        <w:trPr>
          <w:trHeight w:val="268"/>
        </w:trPr>
        <w:tc>
          <w:tcPr>
            <w:tcW w:w="684" w:type="dxa"/>
          </w:tcPr>
          <w:p w14:paraId="4F983DE3" w14:textId="77777777" w:rsidR="00E238F2" w:rsidRPr="00A9039B" w:rsidRDefault="0086187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4278" w:type="dxa"/>
          </w:tcPr>
          <w:p w14:paraId="1E8B17DE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темы «Морфология</w:t>
            </w:r>
          </w:p>
        </w:tc>
        <w:tc>
          <w:tcPr>
            <w:tcW w:w="851" w:type="dxa"/>
          </w:tcPr>
          <w:p w14:paraId="591F506D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15D48F4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2C48CF0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95F93EE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2BAC28B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1C600FF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35870421" w14:textId="77777777" w:rsidTr="00704C4E">
        <w:trPr>
          <w:trHeight w:val="268"/>
        </w:trPr>
        <w:tc>
          <w:tcPr>
            <w:tcW w:w="684" w:type="dxa"/>
          </w:tcPr>
          <w:p w14:paraId="75F4A4CD" w14:textId="77777777" w:rsidR="00E238F2" w:rsidRPr="00A9039B" w:rsidRDefault="0086187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4278" w:type="dxa"/>
          </w:tcPr>
          <w:p w14:paraId="45633320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eastAsia="Calibri" w:hAnsi="Times New Roman" w:cs="Times New Roman"/>
                <w:sz w:val="24"/>
                <w:szCs w:val="24"/>
              </w:rPr>
              <w:t>Способы передачи чужой речи</w:t>
            </w:r>
          </w:p>
        </w:tc>
        <w:tc>
          <w:tcPr>
            <w:tcW w:w="851" w:type="dxa"/>
          </w:tcPr>
          <w:p w14:paraId="09AD26C6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2B52CBB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B81E19F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0B94284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E398CCF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0DBA648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B0B170A" w14:textId="77777777" w:rsidTr="00704C4E">
        <w:trPr>
          <w:trHeight w:val="268"/>
        </w:trPr>
        <w:tc>
          <w:tcPr>
            <w:tcW w:w="684" w:type="dxa"/>
          </w:tcPr>
          <w:p w14:paraId="17B63617" w14:textId="77777777" w:rsidR="00E238F2" w:rsidRPr="00A9039B" w:rsidRDefault="0086187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4278" w:type="dxa"/>
          </w:tcPr>
          <w:p w14:paraId="4445CA80" w14:textId="77777777" w:rsidR="00E238F2" w:rsidRPr="00A9039B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Прямая и косвенная речь</w:t>
            </w:r>
          </w:p>
        </w:tc>
        <w:tc>
          <w:tcPr>
            <w:tcW w:w="851" w:type="dxa"/>
          </w:tcPr>
          <w:p w14:paraId="4476688A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D956062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69F58CF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A1EC270" w14:textId="77777777" w:rsidR="00E238F2" w:rsidRPr="00BB210F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915EFDF" w14:textId="77777777" w:rsidR="00E238F2" w:rsidRPr="00F24429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9A005CB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E0FF684" w14:textId="77777777" w:rsidTr="00704C4E">
        <w:trPr>
          <w:trHeight w:val="268"/>
        </w:trPr>
        <w:tc>
          <w:tcPr>
            <w:tcW w:w="684" w:type="dxa"/>
          </w:tcPr>
          <w:p w14:paraId="137F8964" w14:textId="77777777" w:rsidR="00E238F2" w:rsidRPr="00A9039B" w:rsidRDefault="0086187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22</w:t>
            </w:r>
          </w:p>
        </w:tc>
        <w:tc>
          <w:tcPr>
            <w:tcW w:w="4278" w:type="dxa"/>
          </w:tcPr>
          <w:p w14:paraId="1EC681FE" w14:textId="77777777" w:rsidR="00E238F2" w:rsidRPr="00A9039B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851" w:type="dxa"/>
          </w:tcPr>
          <w:p w14:paraId="4075BDBF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FFD255F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D8F9750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8AC9DD1" w14:textId="77777777" w:rsidR="00E238F2" w:rsidRPr="00BB210F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12F5F41" w14:textId="77777777" w:rsidR="00E238F2" w:rsidRPr="00F24429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165EBB2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5EE54B85" w14:textId="77777777" w:rsidTr="00704C4E">
        <w:trPr>
          <w:trHeight w:val="552"/>
        </w:trPr>
        <w:tc>
          <w:tcPr>
            <w:tcW w:w="684" w:type="dxa"/>
          </w:tcPr>
          <w:p w14:paraId="6570DA2D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23</w:t>
            </w:r>
          </w:p>
        </w:tc>
        <w:tc>
          <w:tcPr>
            <w:tcW w:w="4278" w:type="dxa"/>
          </w:tcPr>
          <w:p w14:paraId="356EE157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прямой речи в косвенную речь</w:t>
            </w:r>
          </w:p>
        </w:tc>
        <w:tc>
          <w:tcPr>
            <w:tcW w:w="851" w:type="dxa"/>
          </w:tcPr>
          <w:p w14:paraId="79C79D25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9E48CC6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FF97D57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14A64B9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E06D930" w14:textId="77777777" w:rsidR="00E238F2" w:rsidRPr="00F24429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7C6C0F5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6D695863" w14:textId="77777777" w:rsidTr="00704C4E">
        <w:trPr>
          <w:trHeight w:val="268"/>
        </w:trPr>
        <w:tc>
          <w:tcPr>
            <w:tcW w:w="684" w:type="dxa"/>
          </w:tcPr>
          <w:p w14:paraId="1D8F2953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24</w:t>
            </w:r>
          </w:p>
        </w:tc>
        <w:tc>
          <w:tcPr>
            <w:tcW w:w="4278" w:type="dxa"/>
          </w:tcPr>
          <w:p w14:paraId="1831203C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Сложносочинённое предложение</w:t>
            </w:r>
          </w:p>
        </w:tc>
        <w:tc>
          <w:tcPr>
            <w:tcW w:w="851" w:type="dxa"/>
          </w:tcPr>
          <w:p w14:paraId="2FAE516C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D767BD8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579DE9D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F5E2260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9598196" w14:textId="77777777" w:rsidR="00E238F2" w:rsidRPr="00F24429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19CD20A0" w14:textId="3EB1EE5E" w:rsidR="00E238F2" w:rsidRPr="00007E7A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78F80A3C" w14:textId="77777777" w:rsidTr="00704C4E">
        <w:trPr>
          <w:trHeight w:val="537"/>
        </w:trPr>
        <w:tc>
          <w:tcPr>
            <w:tcW w:w="684" w:type="dxa"/>
          </w:tcPr>
          <w:p w14:paraId="7D70CBFE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25-26</w:t>
            </w:r>
          </w:p>
        </w:tc>
        <w:tc>
          <w:tcPr>
            <w:tcW w:w="4278" w:type="dxa"/>
          </w:tcPr>
          <w:p w14:paraId="6B4EBD31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Союзное сложносочинённое предложение</w:t>
            </w:r>
          </w:p>
        </w:tc>
        <w:tc>
          <w:tcPr>
            <w:tcW w:w="851" w:type="dxa"/>
          </w:tcPr>
          <w:p w14:paraId="46BCEC9F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58CE7849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3E97146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DAB3B5C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D11035A" w14:textId="77777777" w:rsidR="00E238F2" w:rsidRPr="00F24429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0BA5FC0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1CDC5956" w14:textId="77777777" w:rsidTr="00704C4E">
        <w:trPr>
          <w:trHeight w:val="537"/>
        </w:trPr>
        <w:tc>
          <w:tcPr>
            <w:tcW w:w="684" w:type="dxa"/>
          </w:tcPr>
          <w:p w14:paraId="5EAD968F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27-28</w:t>
            </w:r>
          </w:p>
        </w:tc>
        <w:tc>
          <w:tcPr>
            <w:tcW w:w="4278" w:type="dxa"/>
          </w:tcPr>
          <w:p w14:paraId="4475C20B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</w:rPr>
              <w:t>Бессоюзное сложносочинённое предложение</w:t>
            </w:r>
          </w:p>
        </w:tc>
        <w:tc>
          <w:tcPr>
            <w:tcW w:w="851" w:type="dxa"/>
          </w:tcPr>
          <w:p w14:paraId="74A1EE85" w14:textId="77777777" w:rsidR="00E238F2" w:rsidRPr="00A9039B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03484BF2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7963E7C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9E7DE09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F3DD893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2AA5DC6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76C37C53" w14:textId="77777777" w:rsidTr="00704C4E">
        <w:trPr>
          <w:trHeight w:val="552"/>
        </w:trPr>
        <w:tc>
          <w:tcPr>
            <w:tcW w:w="684" w:type="dxa"/>
          </w:tcPr>
          <w:p w14:paraId="4C5BFB01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29-30</w:t>
            </w:r>
          </w:p>
        </w:tc>
        <w:tc>
          <w:tcPr>
            <w:tcW w:w="4278" w:type="dxa"/>
          </w:tcPr>
          <w:p w14:paraId="7FB92921" w14:textId="77777777" w:rsidR="00E238F2" w:rsidRPr="00A9039B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сложносочинённых предложениях</w:t>
            </w:r>
          </w:p>
        </w:tc>
        <w:tc>
          <w:tcPr>
            <w:tcW w:w="851" w:type="dxa"/>
          </w:tcPr>
          <w:p w14:paraId="7D6BDA09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2D987FA2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E654723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E66E907" w14:textId="77777777" w:rsidR="00E238F2" w:rsidRPr="00011773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D0666D1" w14:textId="77777777" w:rsidR="00E238F2" w:rsidRPr="00F24429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9A33F63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22AD0E90" w14:textId="77777777" w:rsidTr="00704C4E">
        <w:trPr>
          <w:trHeight w:val="821"/>
        </w:trPr>
        <w:tc>
          <w:tcPr>
            <w:tcW w:w="684" w:type="dxa"/>
          </w:tcPr>
          <w:p w14:paraId="4485614E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31</w:t>
            </w:r>
          </w:p>
        </w:tc>
        <w:tc>
          <w:tcPr>
            <w:tcW w:w="4278" w:type="dxa"/>
          </w:tcPr>
          <w:p w14:paraId="4BF2CF91" w14:textId="77777777" w:rsidR="00E238F2" w:rsidRPr="00A9039B" w:rsidRDefault="005B442A" w:rsidP="005B442A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темы «Понятие о сложных предложениях»</w:t>
            </w:r>
          </w:p>
        </w:tc>
        <w:tc>
          <w:tcPr>
            <w:tcW w:w="851" w:type="dxa"/>
          </w:tcPr>
          <w:p w14:paraId="3D11CC89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EE07BF5" w14:textId="5906D576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5005E31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A2A3EC3" w14:textId="77777777" w:rsidR="00E238F2" w:rsidRPr="00011773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1B6AB2F" w14:textId="77777777" w:rsidR="00E238F2" w:rsidRPr="00F24429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7D21CF1" w14:textId="4B126071" w:rsidR="00E238F2" w:rsidRPr="00007E7A" w:rsidRDefault="00CB60A8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00087C42" w14:textId="77777777" w:rsidTr="00704C4E">
        <w:trPr>
          <w:trHeight w:val="537"/>
        </w:trPr>
        <w:tc>
          <w:tcPr>
            <w:tcW w:w="684" w:type="dxa"/>
          </w:tcPr>
          <w:p w14:paraId="641468F3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32</w:t>
            </w:r>
          </w:p>
        </w:tc>
        <w:tc>
          <w:tcPr>
            <w:tcW w:w="4278" w:type="dxa"/>
          </w:tcPr>
          <w:p w14:paraId="7E0B2CC8" w14:textId="77777777" w:rsidR="00E238F2" w:rsidRPr="00A9039B" w:rsidRDefault="005B442A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«Понятие о сложносочиненных предложениях»</w:t>
            </w:r>
          </w:p>
        </w:tc>
        <w:tc>
          <w:tcPr>
            <w:tcW w:w="851" w:type="dxa"/>
          </w:tcPr>
          <w:p w14:paraId="0DC1F430" w14:textId="77777777" w:rsidR="00E238F2" w:rsidRDefault="001B5A9D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  <w:p w14:paraId="64C18EE8" w14:textId="77777777" w:rsidR="00406A67" w:rsidRDefault="00406A67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  <w:p w14:paraId="70944055" w14:textId="77777777" w:rsidR="00BB21D1" w:rsidRPr="00A9039B" w:rsidRDefault="00BB21D1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274E5DC" w14:textId="7637E249" w:rsidR="00E238F2" w:rsidRPr="00A9039B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9A2C877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54F16921" w14:textId="77777777" w:rsidR="00E238F2" w:rsidRPr="00011773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C5AF70C" w14:textId="77777777" w:rsidR="00E238F2" w:rsidRPr="00F24429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8C45BF4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24BD27B7" w14:textId="77777777" w:rsidTr="00704C4E">
        <w:trPr>
          <w:trHeight w:val="268"/>
        </w:trPr>
        <w:tc>
          <w:tcPr>
            <w:tcW w:w="684" w:type="dxa"/>
          </w:tcPr>
          <w:p w14:paraId="60939092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33-34</w:t>
            </w:r>
          </w:p>
        </w:tc>
        <w:tc>
          <w:tcPr>
            <w:tcW w:w="4278" w:type="dxa"/>
          </w:tcPr>
          <w:p w14:paraId="181E0B68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7 классе</w:t>
            </w:r>
          </w:p>
        </w:tc>
        <w:tc>
          <w:tcPr>
            <w:tcW w:w="851" w:type="dxa"/>
          </w:tcPr>
          <w:p w14:paraId="53A85824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7C4A423A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7DBB384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52829FF3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83F14AD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709242A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007E7A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945306" w14:paraId="7DB9840C" w14:textId="77777777" w:rsidTr="00704C4E">
        <w:trPr>
          <w:trHeight w:val="283"/>
        </w:trPr>
        <w:tc>
          <w:tcPr>
            <w:tcW w:w="4962" w:type="dxa"/>
            <w:gridSpan w:val="2"/>
          </w:tcPr>
          <w:p w14:paraId="07A963C3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39B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1" w:type="dxa"/>
          </w:tcPr>
          <w:p w14:paraId="0864DFDF" w14:textId="77777777" w:rsidR="00E238F2" w:rsidRPr="00A9039B" w:rsidRDefault="005B442A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67" w:type="dxa"/>
          </w:tcPr>
          <w:p w14:paraId="20ED320D" w14:textId="58F1033A" w:rsidR="00E238F2" w:rsidRPr="00A9039B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46A5CD80" w14:textId="77777777" w:rsidR="00E238F2" w:rsidRPr="00A9039B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1C98ADA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BE0C7DB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95FDD4C" w14:textId="77777777" w:rsidR="00E238F2" w:rsidRPr="00007E7A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10BBF96" w14:textId="77777777" w:rsidR="00BB21D1" w:rsidRDefault="00BB21D1" w:rsidP="00BB2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1C7D1" w14:textId="77777777" w:rsidR="00BB21D1" w:rsidRPr="00754AF1" w:rsidRDefault="00BB21D1" w:rsidP="00BB21D1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</w:pPr>
      <w:r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  <w:t>ПОУРОЧНО</w:t>
      </w:r>
      <w:r w:rsidRPr="00754AF1"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  <w:t xml:space="preserve">Е ПЛАНИРОВАНИЕ   </w:t>
      </w:r>
      <w:r w:rsidRPr="00096B19">
        <w:rPr>
          <w:rFonts w:ascii="Times New Roman" w:hAnsi="Times New Roman" w:cs="Times New Roman"/>
          <w:b/>
          <w:sz w:val="28"/>
          <w:szCs w:val="28"/>
          <w:u w:color="000000"/>
          <w:bdr w:val="nil"/>
        </w:rPr>
        <w:t>8 класс</w:t>
      </w:r>
    </w:p>
    <w:p w14:paraId="071B6D1A" w14:textId="77777777" w:rsidR="00BB21D1" w:rsidRDefault="00BB21D1" w:rsidP="00BB2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D424DF" w14:textId="77777777" w:rsidR="00E238F2" w:rsidRPr="00754AF1" w:rsidRDefault="00E238F2" w:rsidP="00BB21D1">
      <w:pPr>
        <w:widowControl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</w:pPr>
      <w:r w:rsidRPr="00C2753F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2753F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C2753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Style w:val="a7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78"/>
        <w:gridCol w:w="4284"/>
        <w:gridCol w:w="851"/>
        <w:gridCol w:w="567"/>
        <w:gridCol w:w="567"/>
        <w:gridCol w:w="850"/>
        <w:gridCol w:w="851"/>
        <w:gridCol w:w="2409"/>
      </w:tblGrid>
      <w:tr w:rsidR="00E238F2" w:rsidRPr="00754AF1" w14:paraId="51DA09C5" w14:textId="77777777" w:rsidTr="00704C4E">
        <w:trPr>
          <w:trHeight w:val="555"/>
        </w:trPr>
        <w:tc>
          <w:tcPr>
            <w:tcW w:w="678" w:type="dxa"/>
          </w:tcPr>
          <w:p w14:paraId="58974345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№ п\п</w:t>
            </w:r>
          </w:p>
        </w:tc>
        <w:tc>
          <w:tcPr>
            <w:tcW w:w="4284" w:type="dxa"/>
          </w:tcPr>
          <w:p w14:paraId="3DFC9A1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Тема урока</w:t>
            </w:r>
          </w:p>
        </w:tc>
        <w:tc>
          <w:tcPr>
            <w:tcW w:w="1985" w:type="dxa"/>
            <w:gridSpan w:val="3"/>
          </w:tcPr>
          <w:p w14:paraId="1EB1218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1701" w:type="dxa"/>
            <w:gridSpan w:val="2"/>
          </w:tcPr>
          <w:p w14:paraId="0C600D7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Дата проведения</w:t>
            </w:r>
          </w:p>
        </w:tc>
        <w:tc>
          <w:tcPr>
            <w:tcW w:w="2409" w:type="dxa"/>
          </w:tcPr>
          <w:p w14:paraId="5BF1446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E238F2" w:rsidRPr="00754AF1" w14:paraId="00F2E181" w14:textId="77777777" w:rsidTr="00704C4E">
        <w:trPr>
          <w:trHeight w:val="320"/>
        </w:trPr>
        <w:tc>
          <w:tcPr>
            <w:tcW w:w="678" w:type="dxa"/>
          </w:tcPr>
          <w:p w14:paraId="34B5A90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4284" w:type="dxa"/>
          </w:tcPr>
          <w:p w14:paraId="38233370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9790FC0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67" w:type="dxa"/>
          </w:tcPr>
          <w:p w14:paraId="745E1E33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к\р</w:t>
            </w:r>
          </w:p>
        </w:tc>
        <w:tc>
          <w:tcPr>
            <w:tcW w:w="567" w:type="dxa"/>
          </w:tcPr>
          <w:p w14:paraId="59B9887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п\р</w:t>
            </w:r>
          </w:p>
        </w:tc>
        <w:tc>
          <w:tcPr>
            <w:tcW w:w="850" w:type="dxa"/>
          </w:tcPr>
          <w:p w14:paraId="3DB5BD90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план</w:t>
            </w:r>
          </w:p>
        </w:tc>
        <w:tc>
          <w:tcPr>
            <w:tcW w:w="851" w:type="dxa"/>
          </w:tcPr>
          <w:p w14:paraId="0035FFDA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факт</w:t>
            </w:r>
          </w:p>
        </w:tc>
        <w:tc>
          <w:tcPr>
            <w:tcW w:w="2409" w:type="dxa"/>
          </w:tcPr>
          <w:p w14:paraId="32A50D10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E238F2" w:rsidRPr="00754AF1" w14:paraId="72A2A0E0" w14:textId="77777777" w:rsidTr="00704C4E">
        <w:trPr>
          <w:trHeight w:val="567"/>
        </w:trPr>
        <w:tc>
          <w:tcPr>
            <w:tcW w:w="678" w:type="dxa"/>
          </w:tcPr>
          <w:p w14:paraId="00C1C6B1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4284" w:type="dxa"/>
          </w:tcPr>
          <w:p w14:paraId="24F029F4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Языковые единицы с национально-культурным компонентом в изучаемых текстах</w:t>
            </w:r>
          </w:p>
        </w:tc>
        <w:tc>
          <w:tcPr>
            <w:tcW w:w="851" w:type="dxa"/>
          </w:tcPr>
          <w:p w14:paraId="2C8636B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3EDD719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6619649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8CF598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5AB757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DC5A6F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23E05B46" w14:textId="77777777" w:rsidTr="00704C4E">
        <w:trPr>
          <w:trHeight w:val="294"/>
        </w:trPr>
        <w:tc>
          <w:tcPr>
            <w:tcW w:w="678" w:type="dxa"/>
          </w:tcPr>
          <w:p w14:paraId="6402A11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4284" w:type="dxa"/>
          </w:tcPr>
          <w:p w14:paraId="53EAE8F7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текстами о языках России</w:t>
            </w:r>
          </w:p>
        </w:tc>
        <w:tc>
          <w:tcPr>
            <w:tcW w:w="851" w:type="dxa"/>
          </w:tcPr>
          <w:p w14:paraId="75F81E00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AA3D0C6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98D0FA1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39D42D9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31A2A8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DDDDFD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36DABD14" w14:textId="77777777" w:rsidTr="00704C4E">
        <w:trPr>
          <w:trHeight w:val="540"/>
        </w:trPr>
        <w:tc>
          <w:tcPr>
            <w:tcW w:w="678" w:type="dxa"/>
          </w:tcPr>
          <w:p w14:paraId="711A5A0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4284" w:type="dxa"/>
          </w:tcPr>
          <w:p w14:paraId="1AFDABD2" w14:textId="77777777" w:rsidR="00E238F2" w:rsidRPr="00754AF1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</w:rPr>
              <w:t>Входной диктант по теме</w:t>
            </w:r>
            <w:r w:rsidRPr="00754AF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54AF1">
              <w:rPr>
                <w:rFonts w:ascii="Times New Roman" w:hAnsi="Times New Roman" w:cs="Times New Roman"/>
                <w:b/>
                <w:sz w:val="24"/>
                <w:szCs w:val="24"/>
              </w:rPr>
              <w:t>Общие сведения  о языке»</w:t>
            </w:r>
          </w:p>
        </w:tc>
        <w:tc>
          <w:tcPr>
            <w:tcW w:w="851" w:type="dxa"/>
          </w:tcPr>
          <w:p w14:paraId="10B55DF3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8E1F1C5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F04D8C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7FD0556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0C2932C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3950481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0BEAB066" w14:textId="77777777" w:rsidTr="00704C4E">
        <w:trPr>
          <w:trHeight w:val="270"/>
        </w:trPr>
        <w:tc>
          <w:tcPr>
            <w:tcW w:w="678" w:type="dxa"/>
          </w:tcPr>
          <w:p w14:paraId="0094779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lastRenderedPageBreak/>
              <w:t>4</w:t>
            </w:r>
          </w:p>
        </w:tc>
        <w:tc>
          <w:tcPr>
            <w:tcW w:w="4284" w:type="dxa"/>
          </w:tcPr>
          <w:p w14:paraId="5ABDA996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851" w:type="dxa"/>
          </w:tcPr>
          <w:p w14:paraId="391FBA6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13E0D35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48D684C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FE6EE60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9538649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45354D9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03AC2FAA" w14:textId="77777777" w:rsidTr="00704C4E">
        <w:trPr>
          <w:trHeight w:val="279"/>
        </w:trPr>
        <w:tc>
          <w:tcPr>
            <w:tcW w:w="678" w:type="dxa"/>
          </w:tcPr>
          <w:p w14:paraId="457DE8EF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4284" w:type="dxa"/>
          </w:tcPr>
          <w:p w14:paraId="0A5DF54A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типов текстов (повествование, описание, рассуждение)</w:t>
            </w:r>
          </w:p>
        </w:tc>
        <w:tc>
          <w:tcPr>
            <w:tcW w:w="851" w:type="dxa"/>
          </w:tcPr>
          <w:p w14:paraId="5197D0E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8361086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D24C00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5E74366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4119A1C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2522040" w14:textId="3999DACF" w:rsidR="00E238F2" w:rsidRPr="00754AF1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70E7F707" w14:textId="77777777" w:rsidTr="00704C4E">
        <w:trPr>
          <w:trHeight w:val="243"/>
        </w:trPr>
        <w:tc>
          <w:tcPr>
            <w:tcW w:w="678" w:type="dxa"/>
          </w:tcPr>
          <w:p w14:paraId="7FAD3C4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4284" w:type="dxa"/>
          </w:tcPr>
          <w:p w14:paraId="33EDB653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текстами</w:t>
            </w:r>
          </w:p>
        </w:tc>
        <w:tc>
          <w:tcPr>
            <w:tcW w:w="851" w:type="dxa"/>
          </w:tcPr>
          <w:p w14:paraId="41785BDA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168A1E5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617B70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6D4F2B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2701D4A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2206C4F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0830C7D6" w14:textId="77777777" w:rsidTr="00704C4E">
        <w:trPr>
          <w:trHeight w:val="540"/>
        </w:trPr>
        <w:tc>
          <w:tcPr>
            <w:tcW w:w="678" w:type="dxa"/>
          </w:tcPr>
          <w:p w14:paraId="0DFCA9B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4284" w:type="dxa"/>
          </w:tcPr>
          <w:p w14:paraId="31071012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собственных текстов заданного типа</w:t>
            </w:r>
          </w:p>
        </w:tc>
        <w:tc>
          <w:tcPr>
            <w:tcW w:w="851" w:type="dxa"/>
          </w:tcPr>
          <w:p w14:paraId="7700466C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09A8CC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4188026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5AF8E5F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99AABA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DB8736B" w14:textId="4169C256" w:rsidR="00E238F2" w:rsidRPr="00754AF1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6967A36B" w14:textId="77777777" w:rsidTr="00704C4E">
        <w:trPr>
          <w:trHeight w:val="458"/>
        </w:trPr>
        <w:tc>
          <w:tcPr>
            <w:tcW w:w="678" w:type="dxa"/>
          </w:tcPr>
          <w:p w14:paraId="526F08C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4284" w:type="dxa"/>
          </w:tcPr>
          <w:p w14:paraId="08B172D3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собственных текстов по заданным заглавиям</w:t>
            </w:r>
          </w:p>
        </w:tc>
        <w:tc>
          <w:tcPr>
            <w:tcW w:w="851" w:type="dxa"/>
          </w:tcPr>
          <w:p w14:paraId="1A8EADA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EA9489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F53CAE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C9B391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9EACE7F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000CA8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1879137F" w14:textId="77777777" w:rsidTr="00704C4E">
        <w:trPr>
          <w:trHeight w:val="270"/>
        </w:trPr>
        <w:tc>
          <w:tcPr>
            <w:tcW w:w="678" w:type="dxa"/>
          </w:tcPr>
          <w:p w14:paraId="47F5273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4284" w:type="dxa"/>
          </w:tcPr>
          <w:p w14:paraId="22ED9583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Разделы науки о языке</w:t>
            </w:r>
          </w:p>
        </w:tc>
        <w:tc>
          <w:tcPr>
            <w:tcW w:w="851" w:type="dxa"/>
          </w:tcPr>
          <w:p w14:paraId="0F8D8F18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4B750A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79DF4B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1C175A9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5CB86D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C00097F" w14:textId="1151471E" w:rsidR="00E238F2" w:rsidRPr="00754AF1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04D54BC7" w14:textId="77777777" w:rsidTr="00704C4E">
        <w:trPr>
          <w:trHeight w:val="278"/>
        </w:trPr>
        <w:tc>
          <w:tcPr>
            <w:tcW w:w="678" w:type="dxa"/>
          </w:tcPr>
          <w:p w14:paraId="77EDB81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10</w:t>
            </w:r>
          </w:p>
        </w:tc>
        <w:tc>
          <w:tcPr>
            <w:tcW w:w="4284" w:type="dxa"/>
          </w:tcPr>
          <w:p w14:paraId="75BD2D96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орфоэпических норм</w:t>
            </w:r>
            <w:r w:rsidRPr="00754A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758AD9D6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AD3DAC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C7DF89C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7B7688A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232573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049A895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202DF10D" w14:textId="77777777" w:rsidTr="00704C4E">
        <w:trPr>
          <w:trHeight w:val="555"/>
        </w:trPr>
        <w:tc>
          <w:tcPr>
            <w:tcW w:w="678" w:type="dxa"/>
          </w:tcPr>
          <w:p w14:paraId="05C8CE23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4284" w:type="dxa"/>
          </w:tcPr>
          <w:p w14:paraId="0398DB14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словесного ударения в татарском языке</w:t>
            </w:r>
          </w:p>
        </w:tc>
        <w:tc>
          <w:tcPr>
            <w:tcW w:w="851" w:type="dxa"/>
          </w:tcPr>
          <w:p w14:paraId="1A1930E3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37524C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0115FA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58F76B0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BC922C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E488BF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57BD19B2" w14:textId="77777777" w:rsidTr="00704C4E">
        <w:trPr>
          <w:trHeight w:val="329"/>
        </w:trPr>
        <w:tc>
          <w:tcPr>
            <w:tcW w:w="678" w:type="dxa"/>
          </w:tcPr>
          <w:p w14:paraId="1D85384C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12</w:t>
            </w:r>
          </w:p>
        </w:tc>
        <w:tc>
          <w:tcPr>
            <w:tcW w:w="4284" w:type="dxa"/>
          </w:tcPr>
          <w:p w14:paraId="1ACD7468" w14:textId="77777777" w:rsidR="00E238F2" w:rsidRPr="00754AF1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ударением</w:t>
            </w:r>
          </w:p>
        </w:tc>
        <w:tc>
          <w:tcPr>
            <w:tcW w:w="851" w:type="dxa"/>
          </w:tcPr>
          <w:p w14:paraId="56F7877B" w14:textId="77777777" w:rsidR="00E238F2" w:rsidRPr="00754AF1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1156162" w14:textId="77777777" w:rsidR="00E238F2" w:rsidRPr="00754AF1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C45D56D" w14:textId="77777777" w:rsidR="00E238F2" w:rsidRPr="00754AF1" w:rsidRDefault="00E238F2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E1994EE" w14:textId="77777777" w:rsidR="00E238F2" w:rsidRPr="00623BE6" w:rsidRDefault="00E238F2" w:rsidP="00E9782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673629A" w14:textId="77777777" w:rsidR="00E238F2" w:rsidRPr="004A27EC" w:rsidRDefault="00E238F2" w:rsidP="00E9782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39A7668" w14:textId="7622169F" w:rsidR="00E238F2" w:rsidRPr="00754AF1" w:rsidRDefault="00704C4E" w:rsidP="00E97820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1CBF3822" w14:textId="77777777" w:rsidTr="00704C4E">
        <w:trPr>
          <w:trHeight w:val="270"/>
        </w:trPr>
        <w:tc>
          <w:tcPr>
            <w:tcW w:w="678" w:type="dxa"/>
          </w:tcPr>
          <w:p w14:paraId="0C8F980F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13</w:t>
            </w:r>
          </w:p>
        </w:tc>
        <w:tc>
          <w:tcPr>
            <w:tcW w:w="4284" w:type="dxa"/>
          </w:tcPr>
          <w:p w14:paraId="7BC93B7B" w14:textId="77777777" w:rsidR="00E238F2" w:rsidRPr="00754AF1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851" w:type="dxa"/>
          </w:tcPr>
          <w:p w14:paraId="71FBDB30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614A3D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0DF56FC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5318EB7F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E0F3AD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950D319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6EAEA9D2" w14:textId="77777777" w:rsidTr="00704C4E">
        <w:trPr>
          <w:trHeight w:val="357"/>
        </w:trPr>
        <w:tc>
          <w:tcPr>
            <w:tcW w:w="678" w:type="dxa"/>
          </w:tcPr>
          <w:p w14:paraId="6ED91FD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14</w:t>
            </w:r>
          </w:p>
        </w:tc>
        <w:tc>
          <w:tcPr>
            <w:tcW w:w="4284" w:type="dxa"/>
          </w:tcPr>
          <w:p w14:paraId="1AA7F48B" w14:textId="77777777" w:rsidR="00E238F2" w:rsidRPr="00754AF1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Субстантивация прилагательных</w:t>
            </w:r>
          </w:p>
        </w:tc>
        <w:tc>
          <w:tcPr>
            <w:tcW w:w="851" w:type="dxa"/>
          </w:tcPr>
          <w:p w14:paraId="385D4633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D5AD3D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07EAE1C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6EA468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49FB70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E3C69AA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556480B9" w14:textId="77777777" w:rsidTr="00704C4E">
        <w:trPr>
          <w:trHeight w:val="276"/>
        </w:trPr>
        <w:tc>
          <w:tcPr>
            <w:tcW w:w="678" w:type="dxa"/>
          </w:tcPr>
          <w:p w14:paraId="3DB5E24A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15</w:t>
            </w:r>
          </w:p>
        </w:tc>
        <w:tc>
          <w:tcPr>
            <w:tcW w:w="4284" w:type="dxa"/>
          </w:tcPr>
          <w:p w14:paraId="05B6F43F" w14:textId="77777777" w:rsidR="00E238F2" w:rsidRPr="00754AF1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D8B">
              <w:rPr>
                <w:rFonts w:ascii="Times New Roman" w:hAnsi="Times New Roman" w:cs="Times New Roman"/>
                <w:sz w:val="24"/>
                <w:szCs w:val="24"/>
              </w:rPr>
              <w:t>Упражнения по теме «Морфология</w:t>
            </w:r>
            <w:r w:rsidRPr="00754AF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56C4D3A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7F975E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82DFC63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7381C09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E98565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53535FA" w14:textId="14CAD1F8" w:rsidR="00E238F2" w:rsidRPr="00754AF1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10AE48C1" w14:textId="77777777" w:rsidTr="00704C4E">
        <w:trPr>
          <w:trHeight w:val="555"/>
        </w:trPr>
        <w:tc>
          <w:tcPr>
            <w:tcW w:w="678" w:type="dxa"/>
          </w:tcPr>
          <w:p w14:paraId="0BAB2F4C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16</w:t>
            </w:r>
          </w:p>
        </w:tc>
        <w:tc>
          <w:tcPr>
            <w:tcW w:w="4284" w:type="dxa"/>
          </w:tcPr>
          <w:p w14:paraId="41423447" w14:textId="77777777" w:rsidR="00E238F2" w:rsidRPr="00754AF1" w:rsidRDefault="00E238F2" w:rsidP="00E9782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имён прилагательных по падежам</w:t>
            </w:r>
          </w:p>
        </w:tc>
        <w:tc>
          <w:tcPr>
            <w:tcW w:w="851" w:type="dxa"/>
          </w:tcPr>
          <w:p w14:paraId="23DC4E1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5AC174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605D99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979EED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5CC9EA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5EF196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18254E76" w14:textId="77777777" w:rsidTr="00704C4E">
        <w:trPr>
          <w:trHeight w:val="540"/>
        </w:trPr>
        <w:tc>
          <w:tcPr>
            <w:tcW w:w="678" w:type="dxa"/>
          </w:tcPr>
          <w:p w14:paraId="0929E0C5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17</w:t>
            </w:r>
          </w:p>
        </w:tc>
        <w:tc>
          <w:tcPr>
            <w:tcW w:w="4284" w:type="dxa"/>
          </w:tcPr>
          <w:p w14:paraId="26A09213" w14:textId="77777777" w:rsidR="00E238F2" w:rsidRPr="00754AF1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Спрягаемые и неспрягаемые формы глагола</w:t>
            </w:r>
          </w:p>
        </w:tc>
        <w:tc>
          <w:tcPr>
            <w:tcW w:w="851" w:type="dxa"/>
          </w:tcPr>
          <w:p w14:paraId="7910B8B1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18A5DAF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438ADF6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D76705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3C169E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E081BF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5AB9F8A5" w14:textId="77777777" w:rsidTr="00704C4E">
        <w:trPr>
          <w:trHeight w:val="270"/>
        </w:trPr>
        <w:tc>
          <w:tcPr>
            <w:tcW w:w="678" w:type="dxa"/>
          </w:tcPr>
          <w:p w14:paraId="6A3FD138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18</w:t>
            </w:r>
          </w:p>
        </w:tc>
        <w:tc>
          <w:tcPr>
            <w:tcW w:w="4284" w:type="dxa"/>
          </w:tcPr>
          <w:p w14:paraId="2D4A2EB5" w14:textId="77777777" w:rsidR="00E238F2" w:rsidRPr="00754AF1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Инфинитив</w:t>
            </w:r>
          </w:p>
        </w:tc>
        <w:tc>
          <w:tcPr>
            <w:tcW w:w="851" w:type="dxa"/>
          </w:tcPr>
          <w:p w14:paraId="11EE95AC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8F098A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11C850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E29036A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674BC1E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761B718" w14:textId="5B7DE060" w:rsidR="00E238F2" w:rsidRPr="00754AF1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526B71DC" w14:textId="77777777" w:rsidTr="00704C4E">
        <w:trPr>
          <w:trHeight w:val="270"/>
        </w:trPr>
        <w:tc>
          <w:tcPr>
            <w:tcW w:w="678" w:type="dxa"/>
          </w:tcPr>
          <w:p w14:paraId="2B84C57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4284" w:type="dxa"/>
          </w:tcPr>
          <w:p w14:paraId="1F98DCF9" w14:textId="77777777" w:rsidR="00E238F2" w:rsidRPr="00754AF1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Причастие</w:t>
            </w:r>
          </w:p>
        </w:tc>
        <w:tc>
          <w:tcPr>
            <w:tcW w:w="851" w:type="dxa"/>
          </w:tcPr>
          <w:p w14:paraId="4661F56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7104C0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742948C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0498213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F0FC3C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AD5AD6F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2F3CC444" w14:textId="77777777" w:rsidTr="00704C4E">
        <w:trPr>
          <w:trHeight w:val="285"/>
        </w:trPr>
        <w:tc>
          <w:tcPr>
            <w:tcW w:w="678" w:type="dxa"/>
          </w:tcPr>
          <w:p w14:paraId="7EFBEC65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4284" w:type="dxa"/>
          </w:tcPr>
          <w:p w14:paraId="21A8D8FA" w14:textId="77777777" w:rsidR="00E238F2" w:rsidRPr="00754AF1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Деепричастие</w:t>
            </w:r>
          </w:p>
        </w:tc>
        <w:tc>
          <w:tcPr>
            <w:tcW w:w="851" w:type="dxa"/>
          </w:tcPr>
          <w:p w14:paraId="6598B31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E1AF250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ACEBE0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85DF481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779D566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7FC906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758808C9" w14:textId="77777777" w:rsidTr="00704C4E">
        <w:trPr>
          <w:trHeight w:val="270"/>
        </w:trPr>
        <w:tc>
          <w:tcPr>
            <w:tcW w:w="678" w:type="dxa"/>
          </w:tcPr>
          <w:p w14:paraId="4942407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4284" w:type="dxa"/>
          </w:tcPr>
          <w:p w14:paraId="0DB0E8CF" w14:textId="77777777" w:rsidR="00E238F2" w:rsidRPr="00754AF1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Послелоги</w:t>
            </w:r>
          </w:p>
        </w:tc>
        <w:tc>
          <w:tcPr>
            <w:tcW w:w="851" w:type="dxa"/>
          </w:tcPr>
          <w:p w14:paraId="56E0082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BA63196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1C92AC5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D7ABB54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87177B4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40A2DB3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26AF95B2" w14:textId="77777777" w:rsidTr="00704C4E">
        <w:trPr>
          <w:trHeight w:val="270"/>
        </w:trPr>
        <w:tc>
          <w:tcPr>
            <w:tcW w:w="678" w:type="dxa"/>
          </w:tcPr>
          <w:p w14:paraId="7EC60246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22</w:t>
            </w:r>
          </w:p>
        </w:tc>
        <w:tc>
          <w:tcPr>
            <w:tcW w:w="4284" w:type="dxa"/>
          </w:tcPr>
          <w:p w14:paraId="0D522FFE" w14:textId="77777777" w:rsidR="00E238F2" w:rsidRPr="00754AF1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Союзы</w:t>
            </w:r>
          </w:p>
        </w:tc>
        <w:tc>
          <w:tcPr>
            <w:tcW w:w="851" w:type="dxa"/>
          </w:tcPr>
          <w:p w14:paraId="2507E0C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A478418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4A356F9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94C6885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3529CE5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359CA39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390CB812" w14:textId="77777777" w:rsidTr="00704C4E">
        <w:trPr>
          <w:trHeight w:val="270"/>
        </w:trPr>
        <w:tc>
          <w:tcPr>
            <w:tcW w:w="678" w:type="dxa"/>
          </w:tcPr>
          <w:p w14:paraId="390E8EDA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23</w:t>
            </w:r>
          </w:p>
        </w:tc>
        <w:tc>
          <w:tcPr>
            <w:tcW w:w="4284" w:type="dxa"/>
          </w:tcPr>
          <w:p w14:paraId="7E8B1C14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Модальные части речи</w:t>
            </w:r>
          </w:p>
        </w:tc>
        <w:tc>
          <w:tcPr>
            <w:tcW w:w="851" w:type="dxa"/>
          </w:tcPr>
          <w:p w14:paraId="39C1382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4933669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E9B2D9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231C737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AB44107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02F7E4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7CBA76CC" w14:textId="77777777" w:rsidTr="00704C4E">
        <w:trPr>
          <w:trHeight w:val="251"/>
        </w:trPr>
        <w:tc>
          <w:tcPr>
            <w:tcW w:w="678" w:type="dxa"/>
          </w:tcPr>
          <w:p w14:paraId="37FE668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24</w:t>
            </w:r>
          </w:p>
        </w:tc>
        <w:tc>
          <w:tcPr>
            <w:tcW w:w="4284" w:type="dxa"/>
          </w:tcPr>
          <w:p w14:paraId="35B1198C" w14:textId="77777777" w:rsidR="00E238F2" w:rsidRPr="00704C4E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04C4E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Упражнения по теме «Морфология»</w:t>
            </w:r>
          </w:p>
        </w:tc>
        <w:tc>
          <w:tcPr>
            <w:tcW w:w="851" w:type="dxa"/>
          </w:tcPr>
          <w:p w14:paraId="662DE008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8F87A63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F7BD586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0CBB39F1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5AA983D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C9F0CC9" w14:textId="14676F79" w:rsidR="00E238F2" w:rsidRPr="00754AF1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43949B9F" w14:textId="77777777" w:rsidTr="00704C4E">
        <w:trPr>
          <w:trHeight w:val="698"/>
        </w:trPr>
        <w:tc>
          <w:tcPr>
            <w:tcW w:w="678" w:type="dxa"/>
          </w:tcPr>
          <w:p w14:paraId="186C7303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25</w:t>
            </w:r>
          </w:p>
        </w:tc>
        <w:tc>
          <w:tcPr>
            <w:tcW w:w="4284" w:type="dxa"/>
          </w:tcPr>
          <w:p w14:paraId="1384FA28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сложных предложений: сложносочинённые и сложноподчинённые предложения</w:t>
            </w:r>
          </w:p>
        </w:tc>
        <w:tc>
          <w:tcPr>
            <w:tcW w:w="851" w:type="dxa"/>
          </w:tcPr>
          <w:p w14:paraId="6F7D8F9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EFB9E5A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5F6C99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79FCEF0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8D2B26A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61375A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3581AD98" w14:textId="77777777" w:rsidTr="00704C4E">
        <w:trPr>
          <w:trHeight w:val="570"/>
        </w:trPr>
        <w:tc>
          <w:tcPr>
            <w:tcW w:w="678" w:type="dxa"/>
          </w:tcPr>
          <w:p w14:paraId="3722FF73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26</w:t>
            </w:r>
          </w:p>
        </w:tc>
        <w:tc>
          <w:tcPr>
            <w:tcW w:w="4284" w:type="dxa"/>
          </w:tcPr>
          <w:p w14:paraId="54AEACB4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</w:t>
            </w:r>
            <w:r w:rsidRPr="00754AF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54A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Синтаксис. Пунктуация</w:t>
            </w:r>
            <w:r w:rsidRPr="00754AF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4C244BA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7766251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3A67673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41AD606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4915928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716171E" w14:textId="1386C7DC" w:rsidR="00E238F2" w:rsidRPr="00754AF1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70A2D0FA" w14:textId="77777777" w:rsidTr="00704C4E">
        <w:trPr>
          <w:trHeight w:val="563"/>
        </w:trPr>
        <w:tc>
          <w:tcPr>
            <w:tcW w:w="678" w:type="dxa"/>
          </w:tcPr>
          <w:p w14:paraId="4AED75F0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27</w:t>
            </w:r>
          </w:p>
        </w:tc>
        <w:tc>
          <w:tcPr>
            <w:tcW w:w="4284" w:type="dxa"/>
          </w:tcPr>
          <w:p w14:paraId="12D24A3D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</w:pPr>
            <w:r w:rsidRPr="00754AF1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Главная и придаточная часть сложноподчинённого предложения</w:t>
            </w:r>
          </w:p>
        </w:tc>
        <w:tc>
          <w:tcPr>
            <w:tcW w:w="851" w:type="dxa"/>
          </w:tcPr>
          <w:p w14:paraId="2876B5A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D241AB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D22B8A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58129909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C85DB37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1637AAD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00006F40" w14:textId="77777777" w:rsidTr="00704C4E">
        <w:trPr>
          <w:trHeight w:val="872"/>
        </w:trPr>
        <w:tc>
          <w:tcPr>
            <w:tcW w:w="678" w:type="dxa"/>
          </w:tcPr>
          <w:p w14:paraId="3137E7D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28</w:t>
            </w:r>
          </w:p>
        </w:tc>
        <w:tc>
          <w:tcPr>
            <w:tcW w:w="4284" w:type="dxa"/>
          </w:tcPr>
          <w:p w14:paraId="48C678BA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Синтетическое сложноподчинённое предложение</w:t>
            </w:r>
            <w:r w:rsidRPr="00754AF1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. </w:t>
            </w:r>
            <w:r w:rsidRPr="00754AF1">
              <w:rPr>
                <w:rFonts w:ascii="Times New Roman" w:eastAsia="Calibri" w:hAnsi="Times New Roman" w:cs="Times New Roman"/>
                <w:sz w:val="24"/>
                <w:szCs w:val="24"/>
              </w:rPr>
              <w:t>Синтетические средства связи</w:t>
            </w:r>
            <w:r w:rsidRPr="00754AF1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</w:tc>
        <w:tc>
          <w:tcPr>
            <w:tcW w:w="851" w:type="dxa"/>
          </w:tcPr>
          <w:p w14:paraId="01124BF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5F8244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B93CB4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FEB0750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68466B3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1064A451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38AF1F77" w14:textId="77777777" w:rsidTr="00704C4E">
        <w:trPr>
          <w:trHeight w:val="760"/>
        </w:trPr>
        <w:tc>
          <w:tcPr>
            <w:tcW w:w="678" w:type="dxa"/>
          </w:tcPr>
          <w:p w14:paraId="2BB8AA1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29</w:t>
            </w:r>
          </w:p>
        </w:tc>
        <w:tc>
          <w:tcPr>
            <w:tcW w:w="4284" w:type="dxa"/>
          </w:tcPr>
          <w:p w14:paraId="666204E7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Аналитическое сложноподчинённое предложение</w:t>
            </w:r>
            <w:r w:rsidRPr="00754AF1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. Аналитические средства связи </w:t>
            </w:r>
          </w:p>
        </w:tc>
        <w:tc>
          <w:tcPr>
            <w:tcW w:w="851" w:type="dxa"/>
          </w:tcPr>
          <w:p w14:paraId="596303A8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69039E5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609D551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62495712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29E34CB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A5C0EC2" w14:textId="56CD0D5F" w:rsidR="00E238F2" w:rsidRPr="00754AF1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69918611" w14:textId="77777777" w:rsidTr="00704C4E">
        <w:trPr>
          <w:trHeight w:val="553"/>
        </w:trPr>
        <w:tc>
          <w:tcPr>
            <w:tcW w:w="678" w:type="dxa"/>
          </w:tcPr>
          <w:p w14:paraId="3156DCC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30</w:t>
            </w:r>
          </w:p>
        </w:tc>
        <w:tc>
          <w:tcPr>
            <w:tcW w:w="4284" w:type="dxa"/>
          </w:tcPr>
          <w:p w14:paraId="6C6112F0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7D8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по теме «Сложноподчиненные предложения</w:t>
            </w:r>
            <w:r w:rsidRPr="00754A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63206E0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E2B0C70" w14:textId="5E6C1981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4892079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BAF7822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5A07057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7029817" w14:textId="34AE0E4D" w:rsidR="00E238F2" w:rsidRPr="00754AF1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16C688FA" w14:textId="77777777" w:rsidTr="00704C4E">
        <w:trPr>
          <w:trHeight w:val="1823"/>
        </w:trPr>
        <w:tc>
          <w:tcPr>
            <w:tcW w:w="678" w:type="dxa"/>
          </w:tcPr>
          <w:p w14:paraId="0ED1209B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31</w:t>
            </w:r>
          </w:p>
        </w:tc>
        <w:tc>
          <w:tcPr>
            <w:tcW w:w="4284" w:type="dxa"/>
          </w:tcPr>
          <w:p w14:paraId="07DC9967" w14:textId="77777777" w:rsidR="00E238F2" w:rsidRPr="00754AF1" w:rsidRDefault="00E238F2" w:rsidP="00E97820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придаточных частей сложноподчинённого предложения: подлежащные, </w:t>
            </w:r>
            <w:proofErr w:type="spellStart"/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сказуемные</w:t>
            </w:r>
            <w:proofErr w:type="spellEnd"/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, дополнительные, определительные, времени</w:t>
            </w:r>
            <w:r w:rsidRPr="00754AF1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, места, </w:t>
            </w: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образа действия</w:t>
            </w:r>
            <w:r w:rsidRPr="00754AF1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, </w:t>
            </w: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и степени</w:t>
            </w:r>
            <w:r w:rsidRPr="00754AF1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, цели, </w:t>
            </w: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</w:t>
            </w:r>
            <w:r w:rsidRPr="00754AF1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, условия, уступки</w:t>
            </w:r>
          </w:p>
        </w:tc>
        <w:tc>
          <w:tcPr>
            <w:tcW w:w="851" w:type="dxa"/>
          </w:tcPr>
          <w:p w14:paraId="34F5B5A6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14661B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42097F5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17254FD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A335695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E8D88D0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71F6BCB7" w14:textId="77777777" w:rsidTr="00704C4E">
        <w:trPr>
          <w:trHeight w:val="461"/>
        </w:trPr>
        <w:tc>
          <w:tcPr>
            <w:tcW w:w="678" w:type="dxa"/>
          </w:tcPr>
          <w:p w14:paraId="5981AA92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32</w:t>
            </w:r>
          </w:p>
        </w:tc>
        <w:tc>
          <w:tcPr>
            <w:tcW w:w="4284" w:type="dxa"/>
          </w:tcPr>
          <w:p w14:paraId="5E799561" w14:textId="77777777" w:rsidR="00E238F2" w:rsidRPr="00754AF1" w:rsidRDefault="00E238F2" w:rsidP="00E97820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</w:t>
            </w:r>
            <w:r w:rsidRPr="00754AF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54A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придаточных предложений</w:t>
            </w:r>
            <w:r w:rsidRPr="00754AF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79648B1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139F8C8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809E64D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3ED4E30D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81743B7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F8D7CB9" w14:textId="55471776" w:rsidR="00E238F2" w:rsidRPr="00754AF1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945306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6E8AD3E3" w14:textId="77777777" w:rsidTr="00704C4E">
        <w:trPr>
          <w:trHeight w:val="540"/>
        </w:trPr>
        <w:tc>
          <w:tcPr>
            <w:tcW w:w="678" w:type="dxa"/>
          </w:tcPr>
          <w:p w14:paraId="21B2ADE5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lastRenderedPageBreak/>
              <w:t>33-34</w:t>
            </w:r>
          </w:p>
        </w:tc>
        <w:tc>
          <w:tcPr>
            <w:tcW w:w="4284" w:type="dxa"/>
          </w:tcPr>
          <w:p w14:paraId="5EC5F5F1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8 классе</w:t>
            </w:r>
          </w:p>
        </w:tc>
        <w:tc>
          <w:tcPr>
            <w:tcW w:w="851" w:type="dxa"/>
          </w:tcPr>
          <w:p w14:paraId="6B7910E4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1E89DBB6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9BEA9B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128187BB" w14:textId="77777777" w:rsidR="00E238F2" w:rsidRPr="00623BE6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E40D7E5" w14:textId="77777777" w:rsidR="00E238F2" w:rsidRPr="004A27EC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8A72031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E238F2" w:rsidRPr="00754AF1" w14:paraId="2D21EA80" w14:textId="77777777" w:rsidTr="00704C4E">
        <w:trPr>
          <w:trHeight w:val="326"/>
        </w:trPr>
        <w:tc>
          <w:tcPr>
            <w:tcW w:w="4962" w:type="dxa"/>
            <w:gridSpan w:val="2"/>
          </w:tcPr>
          <w:p w14:paraId="5EEF8E5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1" w:type="dxa"/>
          </w:tcPr>
          <w:p w14:paraId="2735A35C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754AF1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67" w:type="dxa"/>
          </w:tcPr>
          <w:p w14:paraId="4FC8D9E3" w14:textId="741B4FB0" w:rsidR="00E238F2" w:rsidRPr="00754AF1" w:rsidRDefault="00704C4E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675BAEA8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3485107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85945E5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3DB3F8E" w14:textId="77777777" w:rsidR="00E238F2" w:rsidRPr="00754AF1" w:rsidRDefault="00E238F2" w:rsidP="00E97820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789BE69" w14:textId="77777777" w:rsidR="00CB0A84" w:rsidRDefault="00CB0A84" w:rsidP="00E238F2"/>
    <w:p w14:paraId="0A5A8CB4" w14:textId="77777777" w:rsidR="00170E02" w:rsidRDefault="00170E02" w:rsidP="00170E02">
      <w:pPr>
        <w:keepNext/>
        <w:keepLines/>
        <w:widowControl w:val="0"/>
        <w:spacing w:after="0" w:line="0" w:lineRule="atLeast"/>
        <w:ind w:firstLine="708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13E23D3" w14:textId="77777777" w:rsidR="00170E02" w:rsidRDefault="00170E02" w:rsidP="00170E0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</w:rPr>
      </w:pPr>
      <w:bookmarkStart w:id="1" w:name="_Hlk174996322"/>
      <w:r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</w:rPr>
        <w:t>УЧЕБНО-МЕТОДИЧЕСКОЕ ОБЕСПЕЧЕНИЕ ОБРАЗОВАТЕЛЬНОГО ПРОЦЕССА </w:t>
      </w:r>
    </w:p>
    <w:p w14:paraId="6985EDF6" w14:textId="77777777" w:rsidR="009D4029" w:rsidRDefault="00170E02" w:rsidP="00170E02">
      <w:pPr>
        <w:shd w:val="clear" w:color="auto" w:fill="FFFFFF"/>
        <w:spacing w:before="240" w:after="120" w:line="240" w:lineRule="atLeast"/>
        <w:outlineLvl w:val="1"/>
        <w:rPr>
          <w:rFonts w:ascii="Times New Roman" w:hAnsi="Times New Roman" w:cs="Times New Roman"/>
          <w:lang w:val="en-US"/>
        </w:rPr>
      </w:pPr>
      <w:r>
        <w:rPr>
          <w:rFonts w:ascii="LiberationSerif" w:eastAsia="Times New Roman" w:hAnsi="LiberationSerif"/>
          <w:b/>
          <w:bCs/>
          <w:caps/>
          <w:color w:val="000000"/>
        </w:rPr>
        <w:t>ОБЯЗАТЕЛЬНЫЕ УЧЕБНЫЕ МАТЕРИАЛЫ ДЛЯ УЧЕНИКА</w:t>
      </w:r>
      <w:r w:rsidR="009D4029" w:rsidRPr="009D4029">
        <w:rPr>
          <w:rFonts w:ascii="Times New Roman" w:hAnsi="Times New Roman" w:cs="Times New Roman"/>
        </w:rPr>
        <w:t xml:space="preserve"> </w:t>
      </w:r>
    </w:p>
    <w:p w14:paraId="7C275CFC" w14:textId="77777777" w:rsidR="009D4029" w:rsidRPr="00CF1FD1" w:rsidRDefault="009D4029" w:rsidP="00170E0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</w:rPr>
      </w:pPr>
      <w:r w:rsidRPr="00482A77">
        <w:rPr>
          <w:rFonts w:ascii="Times New Roman" w:hAnsi="Times New Roman" w:cs="Times New Roman"/>
        </w:rPr>
        <w:t xml:space="preserve">Татарский язык (Татар теле). 5 класс. </w:t>
      </w:r>
      <w:proofErr w:type="spellStart"/>
      <w:r w:rsidRPr="00482A77">
        <w:rPr>
          <w:rFonts w:ascii="Times New Roman" w:hAnsi="Times New Roman" w:cs="Times New Roman"/>
        </w:rPr>
        <w:t>Р.Р.Шамсутдинова</w:t>
      </w:r>
      <w:proofErr w:type="spellEnd"/>
      <w:r w:rsidRPr="00482A77">
        <w:rPr>
          <w:rFonts w:ascii="Times New Roman" w:hAnsi="Times New Roman" w:cs="Times New Roman"/>
        </w:rPr>
        <w:t xml:space="preserve">, </w:t>
      </w:r>
      <w:proofErr w:type="spellStart"/>
      <w:r w:rsidRPr="00482A77">
        <w:rPr>
          <w:rFonts w:ascii="Times New Roman" w:hAnsi="Times New Roman" w:cs="Times New Roman"/>
        </w:rPr>
        <w:t>Г.К.Хадиева</w:t>
      </w:r>
      <w:proofErr w:type="spellEnd"/>
      <w:r w:rsidRPr="00482A77">
        <w:rPr>
          <w:rFonts w:ascii="Times New Roman" w:hAnsi="Times New Roman" w:cs="Times New Roman"/>
        </w:rPr>
        <w:t xml:space="preserve">, </w:t>
      </w:r>
      <w:proofErr w:type="spellStart"/>
      <w:r w:rsidRPr="00482A77">
        <w:rPr>
          <w:rFonts w:ascii="Times New Roman" w:hAnsi="Times New Roman" w:cs="Times New Roman"/>
        </w:rPr>
        <w:t>Г.В.Хадиева</w:t>
      </w:r>
      <w:proofErr w:type="spellEnd"/>
      <w:r w:rsidRPr="00482A77">
        <w:rPr>
          <w:rFonts w:ascii="Times New Roman" w:hAnsi="Times New Roman" w:cs="Times New Roman"/>
        </w:rPr>
        <w:t xml:space="preserve">: Учебник для общеобразовательных организаций основного общего образования с обучением на русском языке (для изучающих татарский язык как родной). Казань,  </w:t>
      </w:r>
      <w:proofErr w:type="spellStart"/>
      <w:r w:rsidRPr="00482A77">
        <w:rPr>
          <w:rFonts w:ascii="Times New Roman" w:hAnsi="Times New Roman" w:cs="Times New Roman"/>
        </w:rPr>
        <w:t>Магариф-Вакыт</w:t>
      </w:r>
      <w:proofErr w:type="spellEnd"/>
      <w:r w:rsidRPr="00482A77">
        <w:rPr>
          <w:rFonts w:ascii="Times New Roman" w:hAnsi="Times New Roman" w:cs="Times New Roman"/>
        </w:rPr>
        <w:t>, 2019</w:t>
      </w:r>
      <w:r w:rsidRPr="009D4029">
        <w:rPr>
          <w:rFonts w:ascii="Times New Roman" w:eastAsia="Times New Roman" w:hAnsi="Times New Roman" w:cs="Times New Roman"/>
        </w:rPr>
        <w:t xml:space="preserve"> </w:t>
      </w:r>
    </w:p>
    <w:p w14:paraId="7156E116" w14:textId="77777777" w:rsidR="009D4029" w:rsidRPr="00CF1FD1" w:rsidRDefault="009D4029" w:rsidP="00170E02">
      <w:pPr>
        <w:shd w:val="clear" w:color="auto" w:fill="FFFFFF"/>
        <w:spacing w:before="240" w:after="120" w:line="240" w:lineRule="atLeas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Татарский язык (Татар теле). 6 класс. </w:t>
      </w:r>
      <w:proofErr w:type="spellStart"/>
      <w:r w:rsidRPr="005A63C9">
        <w:rPr>
          <w:rFonts w:ascii="Times New Roman" w:eastAsia="Times New Roman" w:hAnsi="Times New Roman" w:cs="Times New Roman"/>
        </w:rPr>
        <w:t>Р.</w:t>
      </w:r>
      <w:r>
        <w:rPr>
          <w:rFonts w:ascii="Times New Roman" w:eastAsia="Times New Roman" w:hAnsi="Times New Roman" w:cs="Times New Roman"/>
        </w:rPr>
        <w:t>К</w:t>
      </w:r>
      <w:r w:rsidRPr="005A63C9">
        <w:rPr>
          <w:rFonts w:ascii="Times New Roman" w:eastAsia="Times New Roman" w:hAnsi="Times New Roman" w:cs="Times New Roman"/>
        </w:rPr>
        <w:t>.Сагдиева</w:t>
      </w:r>
      <w:proofErr w:type="spellEnd"/>
      <w:proofErr w:type="gramStart"/>
      <w:r w:rsidRPr="005A63C9">
        <w:rPr>
          <w:rFonts w:ascii="Times New Roman" w:eastAsia="Times New Roman" w:hAnsi="Times New Roman" w:cs="Times New Roman"/>
        </w:rPr>
        <w:t xml:space="preserve"> ,</w:t>
      </w:r>
      <w:proofErr w:type="gramEnd"/>
      <w:r w:rsidRPr="005A63C9">
        <w:rPr>
          <w:rFonts w:ascii="Times New Roman" w:eastAsia="Times New Roman" w:hAnsi="Times New Roman" w:cs="Times New Roman"/>
        </w:rPr>
        <w:t xml:space="preserve"> Р.М. </w:t>
      </w:r>
      <w:proofErr w:type="spellStart"/>
      <w:r w:rsidRPr="005A63C9">
        <w:rPr>
          <w:rFonts w:ascii="Times New Roman" w:eastAsia="Times New Roman" w:hAnsi="Times New Roman" w:cs="Times New Roman"/>
        </w:rPr>
        <w:t>Гарапшина</w:t>
      </w:r>
      <w:proofErr w:type="spellEnd"/>
      <w:r w:rsidRPr="005A63C9">
        <w:rPr>
          <w:rFonts w:ascii="Times New Roman" w:eastAsia="Times New Roman" w:hAnsi="Times New Roman" w:cs="Times New Roman"/>
        </w:rPr>
        <w:t xml:space="preserve"> , </w:t>
      </w:r>
      <w:proofErr w:type="spellStart"/>
      <w:r w:rsidRPr="005A63C9">
        <w:rPr>
          <w:rFonts w:ascii="Times New Roman" w:eastAsia="Times New Roman" w:hAnsi="Times New Roman" w:cs="Times New Roman"/>
        </w:rPr>
        <w:t>Г.И.Хайруллина</w:t>
      </w:r>
      <w:proofErr w:type="spellEnd"/>
      <w:r>
        <w:rPr>
          <w:rFonts w:ascii="Times New Roman" w:eastAsia="Times New Roman" w:hAnsi="Times New Roman" w:cs="Times New Roman"/>
        </w:rPr>
        <w:t>.:</w:t>
      </w:r>
      <w:r w:rsidRPr="00510444">
        <w:rPr>
          <w:rFonts w:ascii="Times New Roman" w:hAnsi="Times New Roman" w:cs="Times New Roman"/>
          <w:sz w:val="24"/>
          <w:szCs w:val="24"/>
        </w:rPr>
        <w:t xml:space="preserve"> Учебник для общеобразовательных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 с обучением на русском языке (для изучающих татарский язык как родной). Казань,</w:t>
      </w:r>
      <w:r>
        <w:rPr>
          <w:rFonts w:ascii="Times New Roman" w:eastAsia="Times New Roman" w:hAnsi="Times New Roman" w:cs="Times New Roman"/>
        </w:rPr>
        <w:t xml:space="preserve"> </w:t>
      </w:r>
      <w:r w:rsidRPr="005A63C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A63C9">
        <w:rPr>
          <w:rFonts w:ascii="Times New Roman" w:eastAsia="Times New Roman" w:hAnsi="Times New Roman" w:cs="Times New Roman"/>
        </w:rPr>
        <w:t>Магариф-Вакыт</w:t>
      </w:r>
      <w:proofErr w:type="spellEnd"/>
      <w:r>
        <w:rPr>
          <w:rFonts w:ascii="Times New Roman" w:eastAsia="Times New Roman" w:hAnsi="Times New Roman" w:cs="Times New Roman"/>
        </w:rPr>
        <w:t>, 2019</w:t>
      </w:r>
      <w:r w:rsidRPr="009D40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F11471" w14:textId="4F28F549" w:rsidR="00170E02" w:rsidRDefault="009D4029" w:rsidP="00170E02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</w:rPr>
      </w:pPr>
      <w:r w:rsidRPr="00482A77">
        <w:rPr>
          <w:rFonts w:ascii="Times New Roman" w:hAnsi="Times New Roman" w:cs="Times New Roman"/>
          <w:sz w:val="24"/>
          <w:szCs w:val="24"/>
        </w:rPr>
        <w:t xml:space="preserve">Татарский язык (Татар теле). 7 класс. </w:t>
      </w:r>
      <w:proofErr w:type="spellStart"/>
      <w:r w:rsidRPr="00482A77">
        <w:rPr>
          <w:rFonts w:ascii="Times New Roman" w:hAnsi="Times New Roman" w:cs="Times New Roman"/>
          <w:sz w:val="24"/>
          <w:szCs w:val="24"/>
        </w:rPr>
        <w:t>Р.К.Сагдиева</w:t>
      </w:r>
      <w:proofErr w:type="gramStart"/>
      <w:r w:rsidRPr="00482A77">
        <w:rPr>
          <w:rFonts w:ascii="Times New Roman" w:hAnsi="Times New Roman" w:cs="Times New Roman"/>
          <w:sz w:val="24"/>
          <w:szCs w:val="24"/>
        </w:rPr>
        <w:t>,Х</w:t>
      </w:r>
      <w:proofErr w:type="gramEnd"/>
      <w:r w:rsidRPr="00482A77">
        <w:rPr>
          <w:rFonts w:ascii="Times New Roman" w:hAnsi="Times New Roman" w:cs="Times New Roman"/>
          <w:sz w:val="24"/>
          <w:szCs w:val="24"/>
        </w:rPr>
        <w:t>арисова</w:t>
      </w:r>
      <w:proofErr w:type="spellEnd"/>
      <w:r w:rsidRPr="00482A77">
        <w:rPr>
          <w:rFonts w:ascii="Times New Roman" w:hAnsi="Times New Roman" w:cs="Times New Roman"/>
          <w:sz w:val="24"/>
          <w:szCs w:val="24"/>
        </w:rPr>
        <w:t xml:space="preserve"> Г.Ф.,</w:t>
      </w:r>
      <w:proofErr w:type="spellStart"/>
      <w:r w:rsidRPr="00482A77">
        <w:rPr>
          <w:rFonts w:ascii="Times New Roman" w:hAnsi="Times New Roman" w:cs="Times New Roman"/>
          <w:sz w:val="24"/>
          <w:szCs w:val="24"/>
        </w:rPr>
        <w:t>Сабирзянова</w:t>
      </w:r>
      <w:proofErr w:type="spellEnd"/>
      <w:r w:rsidRPr="0048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A77">
        <w:rPr>
          <w:rFonts w:ascii="Times New Roman" w:hAnsi="Times New Roman" w:cs="Times New Roman"/>
          <w:sz w:val="24"/>
          <w:szCs w:val="24"/>
        </w:rPr>
        <w:t>Л.К.,Нуриева</w:t>
      </w:r>
      <w:proofErr w:type="spellEnd"/>
      <w:r w:rsidRPr="00482A77">
        <w:rPr>
          <w:rFonts w:ascii="Times New Roman" w:hAnsi="Times New Roman" w:cs="Times New Roman"/>
          <w:sz w:val="24"/>
          <w:szCs w:val="24"/>
        </w:rPr>
        <w:t xml:space="preserve"> М.А.: Учебник для общеобразовательных организаций основного общего образования с обучением на русском языке (для изучающих татарский язык как родной). Казань,  </w:t>
      </w:r>
      <w:proofErr w:type="spellStart"/>
      <w:r w:rsidRPr="00482A77">
        <w:rPr>
          <w:rFonts w:ascii="Times New Roman" w:hAnsi="Times New Roman" w:cs="Times New Roman"/>
          <w:sz w:val="24"/>
          <w:szCs w:val="24"/>
        </w:rPr>
        <w:t>Магариф-Вакыт</w:t>
      </w:r>
      <w:proofErr w:type="spellEnd"/>
      <w:r w:rsidRPr="00482A77">
        <w:rPr>
          <w:rFonts w:ascii="Times New Roman" w:hAnsi="Times New Roman" w:cs="Times New Roman"/>
          <w:sz w:val="24"/>
          <w:szCs w:val="24"/>
        </w:rPr>
        <w:t>, 2019</w:t>
      </w:r>
    </w:p>
    <w:p w14:paraId="252B2727" w14:textId="77777777" w:rsidR="009D4029" w:rsidRPr="009D4029" w:rsidRDefault="009D4029" w:rsidP="00170E02">
      <w:pPr>
        <w:shd w:val="clear" w:color="auto" w:fill="FFFFFF"/>
        <w:spacing w:before="240" w:after="120" w:line="240" w:lineRule="atLeast"/>
        <w:outlineLvl w:val="1"/>
        <w:rPr>
          <w:rFonts w:ascii="Times New Roman" w:hAnsi="Times New Roman" w:cs="Times New Roman"/>
        </w:rPr>
      </w:pPr>
      <w:r w:rsidRPr="00482A77">
        <w:rPr>
          <w:rFonts w:ascii="Times New Roman" w:hAnsi="Times New Roman" w:cs="Times New Roman"/>
        </w:rPr>
        <w:t xml:space="preserve">Татарский язык (Татар теле). 8 класс. </w:t>
      </w:r>
      <w:proofErr w:type="spellStart"/>
      <w:r w:rsidRPr="00482A77">
        <w:rPr>
          <w:rFonts w:ascii="Times New Roman" w:hAnsi="Times New Roman" w:cs="Times New Roman"/>
        </w:rPr>
        <w:t>Р.К.Сагдиева</w:t>
      </w:r>
      <w:proofErr w:type="spellEnd"/>
      <w:r w:rsidRPr="00482A77">
        <w:rPr>
          <w:rFonts w:ascii="Times New Roman" w:hAnsi="Times New Roman" w:cs="Times New Roman"/>
        </w:rPr>
        <w:t xml:space="preserve">, </w:t>
      </w:r>
      <w:proofErr w:type="spellStart"/>
      <w:r w:rsidRPr="00482A77">
        <w:rPr>
          <w:rFonts w:ascii="Times New Roman" w:hAnsi="Times New Roman" w:cs="Times New Roman"/>
        </w:rPr>
        <w:t>Г.И.Хайруллина</w:t>
      </w:r>
      <w:proofErr w:type="spellEnd"/>
      <w:r w:rsidRPr="00482A77">
        <w:rPr>
          <w:rFonts w:ascii="Times New Roman" w:hAnsi="Times New Roman" w:cs="Times New Roman"/>
        </w:rPr>
        <w:t xml:space="preserve">: Учебник для общеобразовательных организаций основного общего образования с обучением на русском языке (для изучающих татарский язык как родной). Казань,  </w:t>
      </w:r>
      <w:proofErr w:type="spellStart"/>
      <w:r w:rsidRPr="00482A77">
        <w:rPr>
          <w:rFonts w:ascii="Times New Roman" w:hAnsi="Times New Roman" w:cs="Times New Roman"/>
        </w:rPr>
        <w:t>Магариф-Вакыт</w:t>
      </w:r>
      <w:proofErr w:type="spellEnd"/>
      <w:r w:rsidRPr="00482A77">
        <w:rPr>
          <w:rFonts w:ascii="Times New Roman" w:hAnsi="Times New Roman" w:cs="Times New Roman"/>
        </w:rPr>
        <w:t>, 2019</w:t>
      </w:r>
    </w:p>
    <w:p w14:paraId="2CD59CD6" w14:textId="77777777" w:rsidR="009D4029" w:rsidRPr="00CF1FD1" w:rsidRDefault="00170E02" w:rsidP="00F8324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color w:val="555555"/>
          <w:sz w:val="24"/>
          <w:szCs w:val="24"/>
        </w:rPr>
      </w:pPr>
      <w:r w:rsidRPr="00F83248">
        <w:rPr>
          <w:rFonts w:ascii="LiberationSerif" w:eastAsia="Times New Roman" w:hAnsi="LiberationSerif"/>
          <w:b/>
          <w:bCs/>
          <w:caps/>
          <w:color w:val="000000"/>
          <w:lang w:val="tt-RU"/>
        </w:rPr>
        <w:t>ЦИФРОВЫЕ ОБРАЗОВАТЕЛЬНЫЕ РЕСУРСЫ И РЕСУРСЫ СЕТИ ИНТЕРНЕТ</w:t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Детская мультимедийная библиотека «Бала рф»: http://бала.рф/</w:t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Мәктәп электрон библиотекасы: </w:t>
      </w:r>
      <w:r w:rsidR="00B476A7">
        <w:fldChar w:fldCharType="begin"/>
      </w:r>
      <w:r w:rsidR="00B476A7" w:rsidRPr="00F83248">
        <w:rPr>
          <w:lang w:val="tt-RU"/>
        </w:rPr>
        <w:instrText>HYPERLINK "http://tatarile.tatar/" \o "http://tatarile.tatar/"</w:instrText>
      </w:r>
      <w:r w:rsidR="00B476A7"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http://tatarile.tatar/</w:t>
      </w:r>
      <w:r w:rsidR="00B476A7"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 xml:space="preserve">  </w:t>
      </w:r>
    </w:p>
    <w:p w14:paraId="667546B9" w14:textId="77777777" w:rsidR="009D4029" w:rsidRPr="00CF1FD1" w:rsidRDefault="00170E02" w:rsidP="00F8324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color w:val="555555"/>
          <w:sz w:val="24"/>
          <w:szCs w:val="24"/>
        </w:rPr>
      </w:pP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 xml:space="preserve"> Татар мәгарифе порталы: </w:t>
      </w:r>
      <w:r w:rsidR="00B476A7">
        <w:fldChar w:fldCharType="begin"/>
      </w:r>
      <w:r w:rsidR="00B476A7" w:rsidRPr="00F83248">
        <w:rPr>
          <w:lang w:val="tt-RU"/>
        </w:rPr>
        <w:instrText>HYPERLINK "http://belem.ru/" \o "http://belem.ru/"</w:instrText>
      </w:r>
      <w:r w:rsidR="00B476A7"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http://belem.ru/</w:t>
      </w:r>
      <w:r w:rsidR="00B476A7"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Образовательный ресурс: </w:t>
      </w:r>
      <w:r w:rsidR="00B476A7">
        <w:fldChar w:fldCharType="begin"/>
      </w:r>
      <w:r w:rsidR="00B476A7" w:rsidRPr="00F83248">
        <w:rPr>
          <w:lang w:val="tt-RU"/>
        </w:rPr>
        <w:instrText>HYPERLINK "http://tatarschool.ru/" \o "http://tatarschool.ru/"</w:instrText>
      </w:r>
      <w:r w:rsidR="00B476A7"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http://tatarschool.ru/</w:t>
      </w:r>
      <w:r w:rsidR="00B476A7"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 xml:space="preserve">   </w:t>
      </w:r>
    </w:p>
    <w:p w14:paraId="32E19AE8" w14:textId="2057E191" w:rsidR="00F83248" w:rsidRPr="009D4029" w:rsidRDefault="00170E02" w:rsidP="00F8324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color w:val="27638C"/>
          <w:sz w:val="24"/>
          <w:szCs w:val="24"/>
          <w:u w:val="single"/>
        </w:rPr>
      </w:pP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>Татар телен өйрәнәбез: </w:t>
      </w:r>
      <w:r w:rsidR="00B476A7">
        <w:fldChar w:fldCharType="begin"/>
      </w:r>
      <w:r w:rsidR="00B476A7" w:rsidRPr="00F83248">
        <w:rPr>
          <w:lang w:val="tt-RU"/>
        </w:rPr>
        <w:instrText>HYPERLINK "https://vk.com/tatarbelem" \o "https://vk.com/tatarbelem"</w:instrText>
      </w:r>
      <w:r w:rsidR="00B476A7"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https://vk.com/tatarbelem</w:t>
      </w:r>
      <w:r w:rsidR="00B476A7"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Гыйлем: </w:t>
      </w:r>
      <w:r w:rsidR="00C37C5E">
        <w:fldChar w:fldCharType="begin"/>
      </w:r>
      <w:r w:rsidR="00C37C5E">
        <w:instrText xml:space="preserve"> HYPERLINK "https://vk.com/gylem" \o "https://vk.com/gylem" </w:instrText>
      </w:r>
      <w:r w:rsidR="00C37C5E"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https://vk.com/gylem</w:t>
      </w:r>
      <w:r w:rsidR="00C37C5E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Татар теле һәм әдәбиятыннан электрон дәреслекләр</w:t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УМК Татарского книжного издательства </w:t>
      </w:r>
      <w:r w:rsidR="00B476A7">
        <w:fldChar w:fldCharType="begin"/>
      </w:r>
      <w:r w:rsidR="00B476A7" w:rsidRPr="00F83248">
        <w:rPr>
          <w:lang w:val="tt-RU"/>
        </w:rPr>
        <w:instrText>HYPERLINK "https://tatkniga.ru/tat/uchebnaya-literatura/?l=14" \o "https://tatkniga.ru/tat/uchebnaya-literatura/?l=14"</w:instrText>
      </w:r>
      <w:r w:rsidR="00B476A7"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https://tatkniga.ru/tat/uchebnaya-literatura/?l=14</w:t>
      </w:r>
      <w:r w:rsidR="00B476A7"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УМК «Магариф Вакыт»: </w:t>
      </w:r>
      <w:r w:rsidR="00B476A7">
        <w:fldChar w:fldCharType="begin"/>
      </w:r>
      <w:r w:rsidR="00B476A7" w:rsidRPr="00F83248">
        <w:rPr>
          <w:lang w:val="tt-RU"/>
        </w:rPr>
        <w:instrText>HYPERLINK "https://magarif-vakyt.ru/elektronnye-uchebniki-online-versija/" \o "https://magarif-vakyt.ru/elektronnye-uchebniki-online-versija/"</w:instrText>
      </w:r>
      <w:r w:rsidR="00B476A7"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https://magarif-vakyt.ru/elektronnye-uchebniki-online-versija/</w:t>
      </w:r>
      <w:r w:rsidR="00B476A7"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 xml:space="preserve">УМК «Татармультфильм»: </w:t>
      </w:r>
      <w:r w:rsidR="00C37C5E">
        <w:fldChar w:fldCharType="begin"/>
      </w:r>
      <w:r w:rsidR="00C37C5E">
        <w:instrText xml:space="preserve"> HYPERLINK "http://publishertm.ru/электронная-форма-учебника/" </w:instrText>
      </w:r>
      <w:r w:rsidR="00C37C5E">
        <w:fldChar w:fldCharType="separate"/>
      </w:r>
      <w:r w:rsidR="00F83248" w:rsidRPr="00F83248">
        <w:rPr>
          <w:rStyle w:val="ad"/>
          <w:rFonts w:ascii="Times New Roman" w:eastAsia="Times New Roman" w:hAnsi="Times New Roman"/>
          <w:color w:val="4F81BD" w:themeColor="accent1"/>
          <w:sz w:val="24"/>
          <w:szCs w:val="24"/>
          <w:lang w:val="tt-RU"/>
        </w:rPr>
        <w:t>http://publishertm.ru/электронная-форма-учебника/</w:t>
      </w:r>
      <w:r w:rsidR="00C37C5E">
        <w:rPr>
          <w:rStyle w:val="ad"/>
          <w:rFonts w:ascii="Times New Roman" w:eastAsia="Times New Roman" w:hAnsi="Times New Roman"/>
          <w:color w:val="4F81BD" w:themeColor="accent1"/>
          <w:sz w:val="24"/>
          <w:szCs w:val="24"/>
          <w:lang w:val="tt-RU"/>
        </w:rPr>
        <w:fldChar w:fldCharType="end"/>
      </w:r>
      <w:r w:rsidR="00F83248"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 xml:space="preserve"> </w:t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«Хәлбуки» лекцияләре – </w:t>
      </w:r>
      <w:r w:rsidR="00B476A7">
        <w:fldChar w:fldCharType="begin"/>
      </w:r>
      <w:r w:rsidR="00B476A7" w:rsidRPr="00F83248">
        <w:rPr>
          <w:lang w:val="tt-RU"/>
        </w:rPr>
        <w:instrText>HYPERLINK "https://vk.com/halbooky" \o "https://vk.com/halbooky"</w:instrText>
      </w:r>
      <w:r w:rsidR="00B476A7"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https://vk.com/halbooky</w:t>
      </w:r>
      <w:r w:rsidR="00B476A7"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 xml:space="preserve">          </w:t>
      </w:r>
    </w:p>
    <w:p w14:paraId="6C0BDC4C" w14:textId="1D0A656C" w:rsidR="00170E02" w:rsidRPr="00F83248" w:rsidRDefault="00170E02" w:rsidP="00F83248">
      <w:pPr>
        <w:shd w:val="clear" w:color="auto" w:fill="FFFFFF"/>
        <w:spacing w:after="0" w:line="240" w:lineRule="auto"/>
        <w:outlineLvl w:val="1"/>
        <w:rPr>
          <w:rFonts w:ascii="LiberationSerif" w:eastAsia="Times New Roman" w:hAnsi="LiberationSerif"/>
          <w:b/>
          <w:bCs/>
          <w:caps/>
          <w:color w:val="000000"/>
          <w:lang w:val="tt-RU"/>
        </w:rPr>
      </w:pP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>«Әлбәттә» видеолекцияләре – </w:t>
      </w:r>
      <w:r w:rsidR="00B476A7">
        <w:fldChar w:fldCharType="begin"/>
      </w:r>
      <w:r w:rsidR="00B476A7" w:rsidRPr="00F83248">
        <w:rPr>
          <w:lang w:val="tt-RU"/>
        </w:rPr>
        <w:instrText>HYPERLINK "http://elbette.ru/" \o "http://elbette.ru/"</w:instrText>
      </w:r>
      <w:r w:rsidR="00B476A7"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http://elbette.ru/</w:t>
      </w:r>
      <w:r w:rsidR="00B476A7"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</w:p>
    <w:p w14:paraId="70309A46" w14:textId="77777777" w:rsidR="00F83248" w:rsidRDefault="00170E02" w:rsidP="00F8324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555555"/>
          <w:sz w:val="24"/>
          <w:szCs w:val="24"/>
        </w:rPr>
      </w:pPr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Татар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телендә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аудиокитаплар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>: </w:t>
      </w:r>
      <w:hyperlink r:id="rId10" w:tooltip="https://tatkniga.ru/media-book/rus/index.html/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https://tatkniga.ru/media-book/rus/index.html/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br/>
        <w:t xml:space="preserve">Татар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китаплары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>: </w:t>
      </w:r>
      <w:hyperlink r:id="rId11" w:tooltip="http://tatbook.ru/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http://tatbook.ru/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                                    </w:t>
      </w:r>
    </w:p>
    <w:p w14:paraId="4AFCE3B5" w14:textId="77777777" w:rsidR="00F83248" w:rsidRDefault="00170E02" w:rsidP="00170E02">
      <w:pPr>
        <w:shd w:val="clear" w:color="auto" w:fill="FFFFFF"/>
        <w:spacing w:after="0" w:line="288" w:lineRule="atLeast"/>
        <w:rPr>
          <w:rFonts w:ascii="Times New Roman" w:eastAsia="Times New Roman" w:hAnsi="Times New Roman"/>
          <w:color w:val="555555"/>
          <w:sz w:val="24"/>
          <w:szCs w:val="24"/>
        </w:rPr>
      </w:pPr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Җиһан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>: </w:t>
      </w:r>
      <w:hyperlink r:id="rId12" w:tooltip="https://vk.com/tatcihan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https://vk.com/tatcihan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br/>
        <w:t xml:space="preserve">Электрон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китапханә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>: </w:t>
      </w:r>
      <w:hyperlink r:id="rId13" w:tooltip="https://tatkniga.ru/tat/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https://tatkniga.ru/tat/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       </w:t>
      </w:r>
    </w:p>
    <w:p w14:paraId="1E0F3F08" w14:textId="139B61A0" w:rsidR="00170E02" w:rsidRDefault="00170E02" w:rsidP="00170E02">
      <w:pPr>
        <w:shd w:val="clear" w:color="auto" w:fill="FFFFFF"/>
        <w:spacing w:after="0" w:line="288" w:lineRule="atLeast"/>
        <w:rPr>
          <w:rFonts w:ascii="Times New Roman" w:eastAsia="Times New Roman" w:hAnsi="Times New Roman"/>
          <w:color w:val="555555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Tatarica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татар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энциклопедиясе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>: </w:t>
      </w:r>
      <w:hyperlink r:id="rId14" w:tooltip="https://tatarica.org/tat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https://tatarica.org/tat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br/>
        <w:t xml:space="preserve">Татар16 – Татар теле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һәм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әдәбияты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буенча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ярдәмче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сайт: </w:t>
      </w:r>
      <w:hyperlink r:id="rId15" w:tooltip="https://tatar16.ru/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https://tatar16.ru/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br/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Укучылар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өчен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электрон энциклопедия: </w:t>
      </w:r>
      <w:hyperlink r:id="rId16" w:tooltip="http://tatarile.tatar/tt/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http://tatarile.tatar/tt/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br/>
        <w:t xml:space="preserve">Татар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Википедиясе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– </w:t>
      </w:r>
      <w:hyperlink r:id="rId17" w:tooltip="https://tt.wikipedia.org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https://tt.wikipedia.org</w:t>
        </w:r>
      </w:hyperlink>
      <w:bookmarkEnd w:id="1"/>
      <w:r>
        <w:rPr>
          <w:rFonts w:ascii="Times New Roman" w:eastAsia="Times New Roman" w:hAnsi="Times New Roman"/>
          <w:color w:val="555555"/>
          <w:sz w:val="28"/>
          <w:szCs w:val="28"/>
        </w:rPr>
        <w:br/>
      </w:r>
    </w:p>
    <w:p w14:paraId="49F1CD47" w14:textId="77777777" w:rsidR="00170E02" w:rsidRPr="00830918" w:rsidRDefault="00170E02" w:rsidP="00170E02">
      <w:pPr>
        <w:tabs>
          <w:tab w:val="left" w:pos="1134"/>
        </w:tabs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5C5CFF8C" w14:textId="77777777" w:rsidR="00725E7F" w:rsidRDefault="00725E7F"/>
    <w:p w14:paraId="1AA1C542" w14:textId="77777777" w:rsidR="004701EC" w:rsidRDefault="004701EC"/>
    <w:sectPr w:rsidR="004701EC" w:rsidSect="0085341D">
      <w:footerReference w:type="even" r:id="rId18"/>
      <w:footerReference w:type="default" r:id="rId19"/>
      <w:pgSz w:w="11906" w:h="16838"/>
      <w:pgMar w:top="62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635CC0" w14:textId="77777777" w:rsidR="00906C36" w:rsidRDefault="00906C36" w:rsidP="00725E7F">
      <w:pPr>
        <w:spacing w:after="0" w:line="240" w:lineRule="auto"/>
      </w:pPr>
      <w:r>
        <w:separator/>
      </w:r>
    </w:p>
  </w:endnote>
  <w:endnote w:type="continuationSeparator" w:id="0">
    <w:p w14:paraId="69FCD1DB" w14:textId="77777777" w:rsidR="00906C36" w:rsidRDefault="00906C36" w:rsidP="00725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Liberation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FB4143" w14:textId="77777777" w:rsidR="00811DD5" w:rsidRDefault="00811DD5" w:rsidP="00E97820">
    <w:pPr>
      <w:pStyle w:val="a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09871" w14:textId="77777777" w:rsidR="00811DD5" w:rsidRDefault="00811DD5">
    <w:pPr>
      <w:pStyle w:val="aa"/>
      <w:jc w:val="right"/>
    </w:pPr>
  </w:p>
  <w:p w14:paraId="56650E60" w14:textId="77777777" w:rsidR="00811DD5" w:rsidRDefault="00811DD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D9E1AE" w14:textId="77777777" w:rsidR="00906C36" w:rsidRDefault="00906C36" w:rsidP="00725E7F">
      <w:pPr>
        <w:spacing w:after="0" w:line="240" w:lineRule="auto"/>
      </w:pPr>
      <w:r>
        <w:separator/>
      </w:r>
    </w:p>
  </w:footnote>
  <w:footnote w:type="continuationSeparator" w:id="0">
    <w:p w14:paraId="1DF14200" w14:textId="77777777" w:rsidR="00906C36" w:rsidRDefault="00906C36" w:rsidP="00725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E504A"/>
    <w:multiLevelType w:val="hybridMultilevel"/>
    <w:tmpl w:val="99CCC310"/>
    <w:lvl w:ilvl="0" w:tplc="5D226DF2">
      <w:start w:val="5"/>
      <w:numFmt w:val="decimal"/>
      <w:lvlText w:val="%1"/>
      <w:lvlJc w:val="left"/>
      <w:pPr>
        <w:ind w:left="91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5C346E">
      <w:start w:val="1"/>
      <w:numFmt w:val="decimal"/>
      <w:lvlText w:val="%2)"/>
      <w:lvlJc w:val="left"/>
      <w:pPr>
        <w:ind w:left="425" w:hanging="425"/>
      </w:pPr>
      <w:rPr>
        <w:rFonts w:ascii="Times New Roman" w:eastAsia="Times New Roman" w:hAnsi="Times New Roman" w:cs="Times New Roman" w:hint="default"/>
        <w:b w:val="0"/>
        <w:i w:val="0"/>
        <w:spacing w:val="0"/>
        <w:w w:val="100"/>
        <w:sz w:val="28"/>
        <w:szCs w:val="28"/>
        <w:lang w:val="ru-RU" w:eastAsia="en-US" w:bidi="ar-SA"/>
      </w:rPr>
    </w:lvl>
    <w:lvl w:ilvl="2" w:tplc="0B0E9418">
      <w:numFmt w:val="bullet"/>
      <w:lvlText w:val="•"/>
      <w:lvlJc w:val="left"/>
      <w:pPr>
        <w:ind w:left="2778" w:hanging="425"/>
      </w:pPr>
      <w:rPr>
        <w:rFonts w:hint="default"/>
        <w:lang w:val="ru-RU" w:eastAsia="en-US" w:bidi="ar-SA"/>
      </w:rPr>
    </w:lvl>
    <w:lvl w:ilvl="3" w:tplc="FD06834A">
      <w:numFmt w:val="bullet"/>
      <w:lvlText w:val="•"/>
      <w:lvlJc w:val="left"/>
      <w:pPr>
        <w:ind w:left="3716" w:hanging="425"/>
      </w:pPr>
      <w:rPr>
        <w:rFonts w:hint="default"/>
        <w:lang w:val="ru-RU" w:eastAsia="en-US" w:bidi="ar-SA"/>
      </w:rPr>
    </w:lvl>
    <w:lvl w:ilvl="4" w:tplc="4B6277D0">
      <w:numFmt w:val="bullet"/>
      <w:lvlText w:val="•"/>
      <w:lvlJc w:val="left"/>
      <w:pPr>
        <w:ind w:left="4655" w:hanging="425"/>
      </w:pPr>
      <w:rPr>
        <w:rFonts w:hint="default"/>
        <w:lang w:val="ru-RU" w:eastAsia="en-US" w:bidi="ar-SA"/>
      </w:rPr>
    </w:lvl>
    <w:lvl w:ilvl="5" w:tplc="D1FE9EC6">
      <w:numFmt w:val="bullet"/>
      <w:lvlText w:val="•"/>
      <w:lvlJc w:val="left"/>
      <w:pPr>
        <w:ind w:left="5593" w:hanging="425"/>
      </w:pPr>
      <w:rPr>
        <w:rFonts w:hint="default"/>
        <w:lang w:val="ru-RU" w:eastAsia="en-US" w:bidi="ar-SA"/>
      </w:rPr>
    </w:lvl>
    <w:lvl w:ilvl="6" w:tplc="859E754E">
      <w:numFmt w:val="bullet"/>
      <w:lvlText w:val="•"/>
      <w:lvlJc w:val="left"/>
      <w:pPr>
        <w:ind w:left="6532" w:hanging="425"/>
      </w:pPr>
      <w:rPr>
        <w:rFonts w:hint="default"/>
        <w:lang w:val="ru-RU" w:eastAsia="en-US" w:bidi="ar-SA"/>
      </w:rPr>
    </w:lvl>
    <w:lvl w:ilvl="7" w:tplc="BE6CC38C">
      <w:numFmt w:val="bullet"/>
      <w:lvlText w:val="•"/>
      <w:lvlJc w:val="left"/>
      <w:pPr>
        <w:ind w:left="7470" w:hanging="425"/>
      </w:pPr>
      <w:rPr>
        <w:rFonts w:hint="default"/>
        <w:lang w:val="ru-RU" w:eastAsia="en-US" w:bidi="ar-SA"/>
      </w:rPr>
    </w:lvl>
    <w:lvl w:ilvl="8" w:tplc="5FEC53E6">
      <w:numFmt w:val="bullet"/>
      <w:lvlText w:val="•"/>
      <w:lvlJc w:val="left"/>
      <w:pPr>
        <w:ind w:left="8409" w:hanging="425"/>
      </w:pPr>
      <w:rPr>
        <w:rFonts w:hint="default"/>
        <w:lang w:val="ru-RU" w:eastAsia="en-US" w:bidi="ar-SA"/>
      </w:rPr>
    </w:lvl>
  </w:abstractNum>
  <w:abstractNum w:abstractNumId="1">
    <w:nsid w:val="2FCE2078"/>
    <w:multiLevelType w:val="hybridMultilevel"/>
    <w:tmpl w:val="C6984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751F73"/>
    <w:multiLevelType w:val="hybridMultilevel"/>
    <w:tmpl w:val="21A86B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85F27C0"/>
    <w:multiLevelType w:val="hybridMultilevel"/>
    <w:tmpl w:val="7916A1EC"/>
    <w:lvl w:ilvl="0" w:tplc="A3EC48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AEA31C6"/>
    <w:multiLevelType w:val="hybridMultilevel"/>
    <w:tmpl w:val="81D2C612"/>
    <w:lvl w:ilvl="0" w:tplc="832460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238F2"/>
    <w:rsid w:val="00005DC7"/>
    <w:rsid w:val="000242D7"/>
    <w:rsid w:val="00051C13"/>
    <w:rsid w:val="000F3B74"/>
    <w:rsid w:val="00111649"/>
    <w:rsid w:val="00170E02"/>
    <w:rsid w:val="001B5A9D"/>
    <w:rsid w:val="002E6F43"/>
    <w:rsid w:val="003832A1"/>
    <w:rsid w:val="00406A67"/>
    <w:rsid w:val="00450E76"/>
    <w:rsid w:val="004701EC"/>
    <w:rsid w:val="004702CC"/>
    <w:rsid w:val="004A4FB1"/>
    <w:rsid w:val="005B442A"/>
    <w:rsid w:val="006458D6"/>
    <w:rsid w:val="00697A61"/>
    <w:rsid w:val="00704C4E"/>
    <w:rsid w:val="0071618B"/>
    <w:rsid w:val="00725E7F"/>
    <w:rsid w:val="007277C2"/>
    <w:rsid w:val="00773847"/>
    <w:rsid w:val="0077622A"/>
    <w:rsid w:val="007A14F5"/>
    <w:rsid w:val="007F402C"/>
    <w:rsid w:val="008037B5"/>
    <w:rsid w:val="008108AA"/>
    <w:rsid w:val="00811DD5"/>
    <w:rsid w:val="0085341D"/>
    <w:rsid w:val="00861877"/>
    <w:rsid w:val="008762B6"/>
    <w:rsid w:val="008E2A6A"/>
    <w:rsid w:val="00906C36"/>
    <w:rsid w:val="00946B32"/>
    <w:rsid w:val="009846A1"/>
    <w:rsid w:val="00984D4F"/>
    <w:rsid w:val="009B78A0"/>
    <w:rsid w:val="009D4029"/>
    <w:rsid w:val="00A47617"/>
    <w:rsid w:val="00AB12E6"/>
    <w:rsid w:val="00AE5658"/>
    <w:rsid w:val="00AF4FCD"/>
    <w:rsid w:val="00AF6BEC"/>
    <w:rsid w:val="00B476A7"/>
    <w:rsid w:val="00BB21D1"/>
    <w:rsid w:val="00C10273"/>
    <w:rsid w:val="00C1110D"/>
    <w:rsid w:val="00C37C5E"/>
    <w:rsid w:val="00CB0A84"/>
    <w:rsid w:val="00CB26D9"/>
    <w:rsid w:val="00CB60A8"/>
    <w:rsid w:val="00CD46BD"/>
    <w:rsid w:val="00CF1FD1"/>
    <w:rsid w:val="00E238F2"/>
    <w:rsid w:val="00E3698B"/>
    <w:rsid w:val="00E97820"/>
    <w:rsid w:val="00EE7D88"/>
    <w:rsid w:val="00EF58CD"/>
    <w:rsid w:val="00F01CAF"/>
    <w:rsid w:val="00F201FF"/>
    <w:rsid w:val="00F25FE7"/>
    <w:rsid w:val="00F34118"/>
    <w:rsid w:val="00F5691F"/>
    <w:rsid w:val="00F83248"/>
    <w:rsid w:val="00F84BEE"/>
    <w:rsid w:val="00FA5ACE"/>
    <w:rsid w:val="00FD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F43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E7F"/>
  </w:style>
  <w:style w:type="paragraph" w:styleId="1">
    <w:name w:val="heading 1"/>
    <w:basedOn w:val="a"/>
    <w:next w:val="a"/>
    <w:link w:val="10"/>
    <w:uiPriority w:val="9"/>
    <w:qFormat/>
    <w:rsid w:val="00B476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70E02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238F2"/>
    <w:rPr>
      <w:b/>
      <w:bCs/>
    </w:rPr>
  </w:style>
  <w:style w:type="paragraph" w:styleId="a5">
    <w:name w:val="List Paragraph"/>
    <w:aliases w:val="ITL List Paragraph,Цветной список - Акцент 13"/>
    <w:basedOn w:val="a"/>
    <w:link w:val="a6"/>
    <w:uiPriority w:val="1"/>
    <w:qFormat/>
    <w:rsid w:val="00E238F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39"/>
    <w:rsid w:val="00E238F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238F2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E238F2"/>
    <w:rPr>
      <w:rFonts w:ascii="Segoe UI" w:eastAsiaTheme="minorHAnsi" w:hAnsi="Segoe UI" w:cs="Segoe UI"/>
      <w:sz w:val="18"/>
      <w:szCs w:val="18"/>
      <w:lang w:eastAsia="en-US"/>
    </w:rPr>
  </w:style>
  <w:style w:type="paragraph" w:styleId="aa">
    <w:name w:val="footer"/>
    <w:basedOn w:val="a"/>
    <w:link w:val="ab"/>
    <w:uiPriority w:val="99"/>
    <w:rsid w:val="00E238F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E238F2"/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170E0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a6">
    <w:name w:val="Абзац списка Знак"/>
    <w:aliases w:val="ITL List Paragraph Знак,Цветной список - Акцент 13 Знак"/>
    <w:link w:val="a5"/>
    <w:uiPriority w:val="34"/>
    <w:locked/>
    <w:rsid w:val="00170E02"/>
    <w:rPr>
      <w:rFonts w:eastAsiaTheme="minorHAnsi"/>
      <w:lang w:eastAsia="en-US"/>
    </w:rPr>
  </w:style>
  <w:style w:type="paragraph" w:customStyle="1" w:styleId="Default">
    <w:name w:val="Default"/>
    <w:qFormat/>
    <w:rsid w:val="00170E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170E02"/>
    <w:rPr>
      <w:sz w:val="16"/>
      <w:szCs w:val="16"/>
    </w:rPr>
  </w:style>
  <w:style w:type="paragraph" w:customStyle="1" w:styleId="11">
    <w:name w:val="Стиль1"/>
    <w:basedOn w:val="a"/>
    <w:link w:val="12"/>
    <w:qFormat/>
    <w:rsid w:val="00170E02"/>
    <w:pPr>
      <w:tabs>
        <w:tab w:val="left" w:pos="567"/>
        <w:tab w:val="left" w:pos="851"/>
        <w:tab w:val="left" w:pos="993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12">
    <w:name w:val="Стиль1 Знак"/>
    <w:link w:val="11"/>
    <w:qFormat/>
    <w:rsid w:val="00170E02"/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placeholder-mask">
    <w:name w:val="placeholder-mask"/>
    <w:basedOn w:val="a0"/>
    <w:rsid w:val="00170E02"/>
  </w:style>
  <w:style w:type="character" w:styleId="ad">
    <w:name w:val="Hyperlink"/>
    <w:basedOn w:val="a0"/>
    <w:uiPriority w:val="99"/>
    <w:unhideWhenUsed/>
    <w:rsid w:val="00170E02"/>
    <w:rPr>
      <w:color w:val="0000FF"/>
      <w:u w:val="single"/>
    </w:rPr>
  </w:style>
  <w:style w:type="paragraph" w:styleId="ae">
    <w:name w:val="Body Text"/>
    <w:basedOn w:val="a"/>
    <w:link w:val="af"/>
    <w:uiPriority w:val="1"/>
    <w:qFormat/>
    <w:rsid w:val="00811DD5"/>
    <w:pPr>
      <w:widowControl w:val="0"/>
      <w:autoSpaceDE w:val="0"/>
      <w:autoSpaceDN w:val="0"/>
      <w:spacing w:after="0" w:line="240" w:lineRule="auto"/>
      <w:ind w:left="106" w:firstLine="1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811DD5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476A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005DC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atkniga.ru/tat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vk.com/tatcihan" TargetMode="External"/><Relationship Id="rId17" Type="http://schemas.openxmlformats.org/officeDocument/2006/relationships/hyperlink" Target="https://tt.wikipedia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atarile.tatar/tt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atbook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atar16.ru/" TargetMode="External"/><Relationship Id="rId10" Type="http://schemas.openxmlformats.org/officeDocument/2006/relationships/hyperlink" Target="https://tatkniga.ru/media-book/rus/index.html/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tatarica.org/ta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12831-9264-488F-BC11-823A5F084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9180</Words>
  <Characters>52330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2024-08-22T17:27:00Z</cp:lastPrinted>
  <dcterms:created xsi:type="dcterms:W3CDTF">2023-09-15T17:22:00Z</dcterms:created>
  <dcterms:modified xsi:type="dcterms:W3CDTF">2024-08-27T06:41:00Z</dcterms:modified>
</cp:coreProperties>
</file>