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1CF" w:rsidRDefault="00A04661">
      <w:pPr>
        <w:spacing w:after="101"/>
        <w:ind w:right="8"/>
        <w:jc w:val="center"/>
      </w:pPr>
      <w:r>
        <w:rPr>
          <w:b/>
        </w:rPr>
        <w:t xml:space="preserve">КОГОАУ ДПО «ИРО Кировской области» Центр цифровой трансформации </w:t>
      </w:r>
    </w:p>
    <w:p w:rsidR="000801CF" w:rsidRDefault="00A04661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spacing w:after="112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spacing w:after="112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spacing w:after="112"/>
        <w:ind w:left="761" w:right="0" w:firstLine="0"/>
        <w:jc w:val="center"/>
      </w:pPr>
      <w:bookmarkStart w:id="0" w:name="_GoBack"/>
      <w:bookmarkEnd w:id="0"/>
      <w:r>
        <w:rPr>
          <w:b/>
        </w:rPr>
        <w:t xml:space="preserve"> </w:t>
      </w:r>
    </w:p>
    <w:p w:rsidR="000801CF" w:rsidRDefault="00A04661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spacing w:after="112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spacing w:after="115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spacing w:after="112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spacing w:after="166"/>
        <w:ind w:left="761" w:right="0" w:firstLine="0"/>
        <w:jc w:val="center"/>
      </w:pPr>
      <w:r>
        <w:rPr>
          <w:b/>
        </w:rPr>
        <w:t xml:space="preserve"> </w:t>
      </w:r>
    </w:p>
    <w:p w:rsidR="000801CF" w:rsidRDefault="00A04661">
      <w:pPr>
        <w:pStyle w:val="2"/>
        <w:spacing w:after="155"/>
        <w:ind w:left="255" w:right="0"/>
        <w:jc w:val="left"/>
      </w:pPr>
      <w:r>
        <w:t xml:space="preserve">Единая региональная информационная система образования Кировской области </w:t>
      </w:r>
    </w:p>
    <w:p w:rsidR="000801CF" w:rsidRDefault="00A04661">
      <w:pPr>
        <w:spacing w:after="115"/>
        <w:ind w:left="715" w:right="711"/>
        <w:jc w:val="center"/>
      </w:pPr>
      <w:r>
        <w:t xml:space="preserve">Подсистема «Электронные журналы и дневники» </w:t>
      </w:r>
    </w:p>
    <w:p w:rsidR="000801CF" w:rsidRDefault="00A04661">
      <w:pPr>
        <w:spacing w:after="160"/>
        <w:ind w:left="56" w:right="0" w:firstLine="0"/>
        <w:jc w:val="center"/>
      </w:pPr>
      <w:r>
        <w:t xml:space="preserve"> </w:t>
      </w:r>
    </w:p>
    <w:p w:rsidR="000801CF" w:rsidRDefault="00A04661">
      <w:pPr>
        <w:spacing w:after="112"/>
        <w:ind w:left="715" w:right="714"/>
        <w:jc w:val="center"/>
      </w:pPr>
      <w:r>
        <w:t xml:space="preserve">Руководство пользователя Системы Роль пользователя «Родитель» </w:t>
      </w:r>
    </w:p>
    <w:p w:rsidR="000801CF" w:rsidRDefault="00A04661">
      <w:pPr>
        <w:spacing w:after="115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12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15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47"/>
        <w:ind w:left="761" w:right="0" w:firstLine="0"/>
        <w:jc w:val="center"/>
      </w:pPr>
      <w:r>
        <w:t xml:space="preserve"> </w:t>
      </w:r>
    </w:p>
    <w:p w:rsidR="000801CF" w:rsidRDefault="00B451D0">
      <w:pPr>
        <w:spacing w:after="160"/>
        <w:ind w:left="715" w:right="710"/>
        <w:jc w:val="center"/>
      </w:pPr>
      <w:r>
        <w:t>Листов 18</w:t>
      </w:r>
    </w:p>
    <w:p w:rsidR="000801CF" w:rsidRDefault="000801CF">
      <w:pPr>
        <w:spacing w:after="115"/>
        <w:ind w:left="761" w:right="0" w:firstLine="0"/>
        <w:jc w:val="center"/>
      </w:pPr>
    </w:p>
    <w:p w:rsidR="000801CF" w:rsidRDefault="00A04661">
      <w:pPr>
        <w:spacing w:after="112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15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12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15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12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15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13"/>
        <w:ind w:left="761" w:right="0" w:firstLine="0"/>
        <w:jc w:val="center"/>
      </w:pPr>
      <w:r>
        <w:t xml:space="preserve"> </w:t>
      </w:r>
    </w:p>
    <w:p w:rsidR="000801CF" w:rsidRDefault="00A04661">
      <w:pPr>
        <w:spacing w:after="159"/>
        <w:ind w:left="56" w:right="0" w:firstLine="0"/>
        <w:jc w:val="center"/>
      </w:pPr>
      <w:r>
        <w:t xml:space="preserve"> </w:t>
      </w:r>
    </w:p>
    <w:p w:rsidR="000801CF" w:rsidRDefault="00A04661">
      <w:pPr>
        <w:pStyle w:val="3"/>
        <w:spacing w:after="112"/>
        <w:ind w:left="715" w:right="712"/>
      </w:pPr>
      <w:r>
        <w:t xml:space="preserve">Киров,  </w:t>
      </w:r>
    </w:p>
    <w:p w:rsidR="000801CF" w:rsidRDefault="00A04661">
      <w:pPr>
        <w:spacing w:after="0"/>
        <w:ind w:left="715" w:right="710"/>
        <w:jc w:val="center"/>
        <w:rPr>
          <w:b/>
        </w:rPr>
      </w:pPr>
      <w:r>
        <w:t>2024</w:t>
      </w:r>
      <w:r>
        <w:rPr>
          <w:b/>
        </w:rPr>
        <w:t xml:space="preserve"> </w:t>
      </w:r>
    </w:p>
    <w:p w:rsidR="00B451D0" w:rsidRDefault="00B451D0">
      <w:pPr>
        <w:spacing w:after="0"/>
        <w:ind w:left="715" w:right="710"/>
        <w:jc w:val="center"/>
        <w:rPr>
          <w:b/>
        </w:rPr>
      </w:pPr>
    </w:p>
    <w:p w:rsidR="00B451D0" w:rsidRDefault="00B451D0">
      <w:pPr>
        <w:spacing w:after="0"/>
        <w:ind w:left="715" w:right="710"/>
        <w:jc w:val="center"/>
      </w:pPr>
    </w:p>
    <w:p w:rsidR="000801CF" w:rsidRDefault="00A04661">
      <w:pPr>
        <w:pStyle w:val="2"/>
        <w:ind w:right="9"/>
      </w:pPr>
      <w:r>
        <w:lastRenderedPageBreak/>
        <w:t xml:space="preserve">Содержание </w:t>
      </w:r>
    </w:p>
    <w:p w:rsidR="000801CF" w:rsidRDefault="00A04661">
      <w:pPr>
        <w:spacing w:after="24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dt>
      <w:sdtPr>
        <w:id w:val="-1810234144"/>
        <w:docPartObj>
          <w:docPartGallery w:val="Table of Contents"/>
        </w:docPartObj>
      </w:sdtPr>
      <w:sdtEndPr/>
      <w:sdtContent>
        <w:p w:rsidR="000801CF" w:rsidRDefault="00A04661">
          <w:pPr>
            <w:pStyle w:val="12"/>
            <w:tabs>
              <w:tab w:val="right" w:leader="dot" w:pos="9362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609" w:tooltip="#_Toc9609" w:history="1">
            <w:r>
              <w:t>1.  Термины и определения</w:t>
            </w:r>
            <w:r>
              <w:tab/>
            </w:r>
            <w:r>
              <w:fldChar w:fldCharType="begin"/>
            </w:r>
            <w:r>
              <w:instrText>PAGEREF _Toc9609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0" w:tooltip="#_Toc9610" w:history="1">
            <w:r>
              <w:t>2.  Доступ родителя к системе</w:t>
            </w:r>
            <w:r>
              <w:tab/>
            </w:r>
            <w:r>
              <w:fldChar w:fldCharType="begin"/>
            </w:r>
            <w:r>
              <w:instrText>PAGEREF _Toc9610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1" w:tooltip="#_Toc9611" w:history="1">
            <w:r>
              <w:t>3.  Вход в систему</w:t>
            </w:r>
            <w:r>
              <w:tab/>
            </w:r>
            <w:r>
              <w:fldChar w:fldCharType="begin"/>
            </w:r>
            <w:r>
              <w:instrText>PAGEREF _Toc9611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2" w:tooltip="#_Toc9612" w:history="1">
            <w:r>
              <w:t>4. Просмотр дневника</w:t>
            </w:r>
            <w:r>
              <w:tab/>
            </w:r>
            <w:r>
              <w:fldChar w:fldCharType="begin"/>
            </w:r>
            <w:r>
              <w:instrText>PAGEREF _Toc9612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3" w:tooltip="#_Toc9613" w:history="1">
            <w:r>
              <w:t>Выписка оценок</w:t>
            </w:r>
            <w:r>
              <w:tab/>
            </w:r>
            <w:r>
              <w:fldChar w:fldCharType="begin"/>
            </w:r>
            <w:r>
              <w:instrText>PAGEREF _Toc9613 \h</w:instrText>
            </w:r>
            <w:r>
              <w:fldChar w:fldCharType="separate"/>
            </w:r>
            <w:r>
              <w:t xml:space="preserve">9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4" w:tooltip="#_Toc9614" w:history="1">
            <w:r>
              <w:t>Выписка оценок по датам</w:t>
            </w:r>
            <w:r>
              <w:tab/>
            </w:r>
            <w:r>
              <w:fldChar w:fldCharType="begin"/>
            </w:r>
            <w:r>
              <w:instrText>PAGEREF _To</w:instrText>
            </w:r>
            <w:r>
              <w:instrText>c9614 \h</w:instrText>
            </w:r>
            <w:r>
              <w:fldChar w:fldCharType="separate"/>
            </w:r>
            <w:r>
              <w:t xml:space="preserve">10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5" w:tooltip="#_Toc9615" w:history="1">
            <w:r>
              <w:t>Скачивание выписки в виде файла</w:t>
            </w:r>
            <w:r>
              <w:tab/>
            </w:r>
            <w:r>
              <w:fldChar w:fldCharType="begin"/>
            </w:r>
            <w:r>
              <w:instrText>PAGEREF _Toc9615 \h</w:instrText>
            </w:r>
            <w:r>
              <w:fldChar w:fldCharType="separate"/>
            </w:r>
            <w:r>
              <w:t xml:space="preserve">11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6" w:tooltip="#_Toc9616" w:history="1">
            <w:r>
              <w:t>Скачивание дневника в виде файла</w:t>
            </w:r>
            <w:r>
              <w:tab/>
            </w:r>
            <w:r>
              <w:fldChar w:fldCharType="begin"/>
            </w:r>
            <w:r>
              <w:instrText>PAGEREF _Toc9616 \h</w:instrText>
            </w:r>
            <w:r>
              <w:fldChar w:fldCharType="separate"/>
            </w:r>
            <w:r>
              <w:t xml:space="preserve">12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7">
            <w:r>
              <w:t>Меню «Действия»</w:t>
            </w:r>
            <w:r>
              <w:tab/>
            </w:r>
            <w:r>
              <w:fldChar w:fldCharType="begin"/>
            </w:r>
            <w:r>
              <w:instrText>PAGEREF _Toc9617 \h</w:instrText>
            </w:r>
            <w:r>
              <w:fldChar w:fldCharType="separate"/>
            </w:r>
            <w:r>
              <w:t xml:space="preserve">12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8">
            <w:r>
              <w:t>Пропущенные темы</w:t>
            </w:r>
            <w:r>
              <w:tab/>
            </w:r>
            <w:r>
              <w:fldChar w:fldCharType="begin"/>
            </w:r>
            <w:r>
              <w:instrText>PAGEREF _Toc9618 \h</w:instrText>
            </w:r>
            <w:r>
              <w:fldChar w:fldCharType="separate"/>
            </w:r>
            <w:r>
              <w:t xml:space="preserve">13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19" w:tooltip="#_Toc9619" w:history="1">
            <w:r>
              <w:t>Учебные предметы</w:t>
            </w:r>
            <w:r>
              <w:tab/>
            </w:r>
            <w:r>
              <w:fldChar w:fldCharType="begin"/>
            </w:r>
            <w:r>
              <w:instrText>PAGEREF _Toc9619 \h</w:instrText>
            </w:r>
            <w:r>
              <w:fldChar w:fldCharType="separate"/>
            </w:r>
            <w:r>
              <w:t xml:space="preserve">13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20" w:tooltip="#_Toc9620" w:history="1">
            <w:r>
              <w:t>График контрольных и проверочных работ</w:t>
            </w:r>
            <w:r>
              <w:tab/>
            </w:r>
            <w:r>
              <w:fldChar w:fldCharType="begin"/>
            </w:r>
            <w:r>
              <w:instrText>PAGEREF _Toc9620 \h</w:instrText>
            </w:r>
            <w:r>
              <w:fldChar w:fldCharType="separate"/>
            </w:r>
            <w:r>
              <w:t xml:space="preserve">15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21" w:tooltip="#_Toc9621" w:history="1">
            <w:r>
              <w:t>5. Получение информации о результатах тестирования</w:t>
            </w:r>
            <w:r>
              <w:tab/>
            </w:r>
            <w:r>
              <w:fldChar w:fldCharType="begin"/>
            </w:r>
            <w:r>
              <w:instrText>PAGEREF _Toc9621 \h</w:instrText>
            </w:r>
            <w:r>
              <w:fldChar w:fldCharType="separate"/>
            </w:r>
            <w:r>
              <w:t xml:space="preserve">16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22" w:tooltip="#_Toc9622" w:history="1">
            <w:r>
              <w:t>6. Модуль «Заметки»</w:t>
            </w:r>
            <w:r>
              <w:tab/>
            </w:r>
            <w:r>
              <w:fldChar w:fldCharType="begin"/>
            </w:r>
            <w:r>
              <w:instrText>PAGEREF _Toc9622 \h</w:instrText>
            </w:r>
            <w:r>
              <w:fldChar w:fldCharType="separate"/>
            </w:r>
            <w:r>
              <w:t xml:space="preserve">19 </w:t>
            </w:r>
            <w:r>
              <w:fldChar w:fldCharType="end"/>
            </w:r>
          </w:hyperlink>
        </w:p>
        <w:p w:rsidR="000801CF" w:rsidRDefault="00A04661">
          <w:pPr>
            <w:pStyle w:val="12"/>
            <w:tabs>
              <w:tab w:val="right" w:leader="dot" w:pos="9362"/>
            </w:tabs>
          </w:pPr>
          <w:hyperlink w:anchor="_Toc9623" w:tooltip="#_Toc9623" w:history="1">
            <w:r>
              <w:t>7.  Чаты</w:t>
            </w:r>
            <w:r>
              <w:tab/>
            </w:r>
            <w:r>
              <w:fldChar w:fldCharType="begin"/>
            </w:r>
            <w:r>
              <w:instrText>PAGEREF _Toc9623 \h</w:instrText>
            </w:r>
            <w:r>
              <w:fldChar w:fldCharType="separate"/>
            </w:r>
            <w:r>
              <w:t xml:space="preserve">20 </w:t>
            </w:r>
            <w:r>
              <w:fldChar w:fldCharType="end"/>
            </w:r>
          </w:hyperlink>
        </w:p>
        <w:p w:rsidR="000801CF" w:rsidRDefault="00A04661">
          <w:pPr>
            <w:ind w:left="0" w:firstLine="0"/>
          </w:pPr>
          <w:r>
            <w:fldChar w:fldCharType="end"/>
          </w:r>
        </w:p>
      </w:sdtContent>
    </w:sdt>
    <w:p w:rsidR="000801CF" w:rsidRDefault="000801CF">
      <w:pPr>
        <w:pStyle w:val="1"/>
        <w:spacing w:after="135"/>
        <w:ind w:left="0" w:right="5982" w:firstLine="0"/>
        <w:jc w:val="right"/>
        <w:rPr>
          <w:b/>
        </w:rPr>
      </w:pPr>
      <w:bookmarkStart w:id="1" w:name="_Toc9609"/>
    </w:p>
    <w:p w:rsidR="000801CF" w:rsidRDefault="000801CF">
      <w:pPr>
        <w:pStyle w:val="1"/>
        <w:spacing w:after="135"/>
        <w:ind w:left="0" w:right="5982" w:firstLine="0"/>
        <w:jc w:val="right"/>
        <w:rPr>
          <w:b/>
        </w:rPr>
      </w:pPr>
    </w:p>
    <w:p w:rsidR="000801CF" w:rsidRDefault="000801CF"/>
    <w:p w:rsidR="000801CF" w:rsidRDefault="000801CF"/>
    <w:p w:rsidR="000801CF" w:rsidRDefault="000801CF"/>
    <w:p w:rsidR="000801CF" w:rsidRDefault="000801CF"/>
    <w:p w:rsidR="000801CF" w:rsidRDefault="000801CF"/>
    <w:p w:rsidR="000801CF" w:rsidRDefault="000801CF"/>
    <w:p w:rsidR="000801CF" w:rsidRDefault="000801CF"/>
    <w:p w:rsidR="000801CF" w:rsidRDefault="000801CF"/>
    <w:p w:rsidR="000801CF" w:rsidRDefault="000801CF"/>
    <w:p w:rsidR="000801CF" w:rsidRDefault="000801CF"/>
    <w:p w:rsidR="000801CF" w:rsidRDefault="000801CF"/>
    <w:p w:rsidR="000801CF" w:rsidRDefault="000801CF"/>
    <w:p w:rsidR="000801CF" w:rsidRDefault="000801CF"/>
    <w:p w:rsidR="000801CF" w:rsidRDefault="000801CF">
      <w:pPr>
        <w:pStyle w:val="1"/>
        <w:spacing w:after="135"/>
        <w:ind w:left="0" w:right="5982" w:firstLine="0"/>
        <w:jc w:val="both"/>
        <w:rPr>
          <w:b/>
        </w:rPr>
      </w:pPr>
    </w:p>
    <w:p w:rsidR="000801CF" w:rsidRDefault="000801CF">
      <w:pPr>
        <w:pStyle w:val="1"/>
        <w:spacing w:after="135"/>
        <w:ind w:left="0" w:right="5982" w:firstLine="0"/>
        <w:jc w:val="both"/>
        <w:rPr>
          <w:b/>
        </w:rPr>
      </w:pPr>
    </w:p>
    <w:p w:rsidR="000801CF" w:rsidRDefault="000801CF">
      <w:pPr>
        <w:pStyle w:val="1"/>
        <w:spacing w:after="135"/>
        <w:ind w:left="0" w:right="5982" w:firstLine="0"/>
        <w:jc w:val="both"/>
        <w:rPr>
          <w:b/>
        </w:rPr>
      </w:pPr>
    </w:p>
    <w:p w:rsidR="000801CF" w:rsidRDefault="00A04661">
      <w:pPr>
        <w:pStyle w:val="1"/>
        <w:spacing w:after="135"/>
        <w:ind w:left="0" w:right="5982" w:firstLine="0"/>
        <w:jc w:val="both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Термины и определения </w:t>
      </w:r>
      <w:bookmarkEnd w:id="1"/>
    </w:p>
    <w:p w:rsidR="000801CF" w:rsidRDefault="00A04661">
      <w:pPr>
        <w:spacing w:after="0"/>
        <w:ind w:left="0" w:right="0" w:firstLine="0"/>
        <w:jc w:val="left"/>
      </w:pPr>
      <w:r>
        <w:t xml:space="preserve"> </w:t>
      </w:r>
    </w:p>
    <w:tbl>
      <w:tblPr>
        <w:tblStyle w:val="13"/>
        <w:tblW w:w="9216" w:type="dxa"/>
        <w:tblInd w:w="142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02"/>
        <w:gridCol w:w="6914"/>
      </w:tblGrid>
      <w:tr w:rsidR="000801CF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5" w:right="0" w:firstLine="0"/>
              <w:jc w:val="center"/>
            </w:pPr>
            <w:r>
              <w:rPr>
                <w:b/>
              </w:rPr>
              <w:t xml:space="preserve">Термин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4" w:right="0" w:firstLine="0"/>
              <w:jc w:val="center"/>
            </w:pPr>
            <w:r>
              <w:rPr>
                <w:b/>
              </w:rPr>
              <w:t xml:space="preserve">Определение </w:t>
            </w:r>
          </w:p>
        </w:tc>
      </w:tr>
      <w:tr w:rsidR="000801CF">
        <w:trPr>
          <w:trHeight w:val="422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Авторизация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Ввод логина и пароля в форме авторизации </w:t>
            </w:r>
          </w:p>
        </w:tc>
      </w:tr>
      <w:tr w:rsidR="000801CF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ВИС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Внешняя информационная система </w:t>
            </w:r>
          </w:p>
        </w:tc>
      </w:tr>
      <w:tr w:rsidR="000801CF">
        <w:trPr>
          <w:trHeight w:val="838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ЕРИСОКО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161"/>
              <w:ind w:left="0" w:right="0" w:firstLine="0"/>
              <w:jc w:val="left"/>
            </w:pPr>
            <w:r>
              <w:t xml:space="preserve">Единая региональная информационная система образования </w:t>
            </w:r>
          </w:p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Кировской области </w:t>
            </w:r>
          </w:p>
        </w:tc>
      </w:tr>
      <w:tr w:rsidR="000801CF">
        <w:trPr>
          <w:trHeight w:val="1253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160"/>
              <w:ind w:left="0" w:right="0" w:firstLine="0"/>
              <w:jc w:val="left"/>
            </w:pPr>
            <w:r>
              <w:t xml:space="preserve">Подсистема ЭЖ и </w:t>
            </w:r>
          </w:p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ЭД, Система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44" w:line="358" w:lineRule="auto"/>
              <w:ind w:left="0" w:right="0" w:firstLine="0"/>
              <w:jc w:val="left"/>
            </w:pPr>
            <w:r>
              <w:t xml:space="preserve">Подсистема «Электронные журналы и дневники» Единой региональной информационной системы образования </w:t>
            </w:r>
          </w:p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Кировской области </w:t>
            </w:r>
          </w:p>
        </w:tc>
      </w:tr>
      <w:tr w:rsidR="000801CF">
        <w:trPr>
          <w:trHeight w:val="422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МОУО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Муниципальные органы управления образованием </w:t>
            </w:r>
          </w:p>
        </w:tc>
      </w:tr>
      <w:tr w:rsidR="000801CF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ОО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Образовательная организация </w:t>
            </w:r>
          </w:p>
        </w:tc>
      </w:tr>
      <w:tr w:rsidR="000801CF">
        <w:trPr>
          <w:trHeight w:val="425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ПК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Персональный компьютер </w:t>
            </w:r>
          </w:p>
        </w:tc>
      </w:tr>
      <w:tr w:rsidR="000801CF">
        <w:trPr>
          <w:trHeight w:val="422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СНИЛС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1CF" w:rsidRDefault="00A04661">
            <w:pPr>
              <w:spacing w:after="0"/>
              <w:ind w:left="0" w:right="0" w:firstLine="0"/>
              <w:jc w:val="left"/>
            </w:pPr>
            <w:r>
              <w:t xml:space="preserve">Страховой Номер Индивидуального Лицевого Счета </w:t>
            </w:r>
          </w:p>
        </w:tc>
      </w:tr>
    </w:tbl>
    <w:p w:rsidR="000801CF" w:rsidRDefault="00A04661">
      <w:pPr>
        <w:spacing w:after="0"/>
        <w:ind w:left="0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  <w:r>
        <w:br w:type="page" w:clear="all"/>
      </w:r>
    </w:p>
    <w:p w:rsidR="000801CF" w:rsidRDefault="00A04661">
      <w:pPr>
        <w:pStyle w:val="1"/>
        <w:spacing w:after="96"/>
        <w:ind w:left="355" w:right="0"/>
        <w:jc w:val="left"/>
      </w:pPr>
      <w:bookmarkStart w:id="2" w:name="_Toc9610"/>
      <w:r>
        <w:rPr>
          <w:b/>
        </w:rPr>
        <w:lastRenderedPageBreak/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Доступ родителя к системе </w:t>
      </w:r>
      <w:bookmarkEnd w:id="2"/>
    </w:p>
    <w:p w:rsidR="000801CF" w:rsidRDefault="00A04661">
      <w:pPr>
        <w:spacing w:after="31"/>
        <w:ind w:left="0" w:righ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:rsidR="000801CF" w:rsidRDefault="00A04661">
      <w:pPr>
        <w:spacing w:line="382" w:lineRule="auto"/>
        <w:ind w:left="-15" w:right="0" w:firstLine="708"/>
      </w:pPr>
      <w:r>
        <w:t xml:space="preserve">Для получения доступа к Системе вам необходимо войти через ЕСИА, если у Вас есть учётная запись на сайте </w:t>
      </w:r>
      <w:proofErr w:type="spellStart"/>
      <w:r>
        <w:t>госуслуг</w:t>
      </w:r>
      <w:proofErr w:type="spellEnd"/>
      <w:r>
        <w:t>.</w:t>
      </w:r>
    </w:p>
    <w:p w:rsidR="000801CF" w:rsidRDefault="00A04661">
      <w:pPr>
        <w:spacing w:after="163"/>
        <w:ind w:left="715" w:right="0"/>
        <w:jc w:val="left"/>
      </w:pPr>
      <w:r>
        <w:rPr>
          <w:u w:val="single"/>
        </w:rPr>
        <w:t xml:space="preserve">Вход через учётную запись </w:t>
      </w:r>
      <w:proofErr w:type="spellStart"/>
      <w:r>
        <w:rPr>
          <w:u w:val="single"/>
        </w:rPr>
        <w:t>госуслуг</w:t>
      </w:r>
      <w:proofErr w:type="spellEnd"/>
      <w:r>
        <w:rPr>
          <w:u w:val="single"/>
        </w:rPr>
        <w:t>:</w:t>
      </w:r>
      <w:r>
        <w:t xml:space="preserve"> </w:t>
      </w:r>
    </w:p>
    <w:p w:rsidR="000801CF" w:rsidRDefault="00A04661">
      <w:pPr>
        <w:ind w:left="718" w:right="0"/>
      </w:pPr>
      <w:r>
        <w:t xml:space="preserve">На странице авторизации нажмите «Вход через портал </w:t>
      </w:r>
      <w:proofErr w:type="spellStart"/>
      <w:r>
        <w:t>госуслуг</w:t>
      </w:r>
      <w:proofErr w:type="spellEnd"/>
      <w:r>
        <w:t xml:space="preserve">». </w:t>
      </w:r>
    </w:p>
    <w:p w:rsidR="000801CF" w:rsidRDefault="00A04661">
      <w:pPr>
        <w:ind w:left="718" w:right="0"/>
      </w:pPr>
      <w:r>
        <w:rPr>
          <w:noProof/>
        </w:rPr>
        <mc:AlternateContent>
          <mc:Choice Requires="wpg">
            <w:drawing>
              <wp:inline distT="0" distB="0" distL="0" distR="0">
                <wp:extent cx="5209103" cy="2879725"/>
                <wp:effectExtent l="0" t="0" r="0" b="0"/>
                <wp:docPr id="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216374" cy="2883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10.17pt;height:226.7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0801CF" w:rsidRDefault="000801CF">
      <w:pPr>
        <w:spacing w:after="0"/>
        <w:ind w:left="259" w:right="0" w:firstLine="0"/>
        <w:jc w:val="left"/>
      </w:pPr>
    </w:p>
    <w:p w:rsidR="000801CF" w:rsidRDefault="00A04661">
      <w:pPr>
        <w:spacing w:line="460" w:lineRule="auto"/>
        <w:ind w:left="708" w:right="2032" w:firstLine="2228"/>
        <w:rPr>
          <w:sz w:val="28"/>
          <w:szCs w:val="28"/>
        </w:rPr>
      </w:pPr>
      <w:r>
        <w:t xml:space="preserve">Рисунок 1 – Вход через </w:t>
      </w:r>
      <w:proofErr w:type="spellStart"/>
      <w:r>
        <w:t>госуслуги</w:t>
      </w:r>
      <w:proofErr w:type="spellEnd"/>
      <w:r>
        <w:rPr>
          <w:sz w:val="28"/>
        </w:rPr>
        <w:t xml:space="preserve"> </w:t>
      </w:r>
    </w:p>
    <w:p w:rsidR="000801CF" w:rsidRDefault="00A04661">
      <w:pPr>
        <w:spacing w:line="460" w:lineRule="auto"/>
        <w:ind w:left="708" w:right="2032" w:firstLine="2228"/>
        <w:rPr>
          <w:sz w:val="28"/>
          <w:szCs w:val="28"/>
        </w:rPr>
      </w:pPr>
      <w:r>
        <w:t xml:space="preserve"> </w:t>
      </w:r>
    </w:p>
    <w:p w:rsidR="000801CF" w:rsidRDefault="00A04661">
      <w:pPr>
        <w:spacing w:line="460" w:lineRule="auto"/>
        <w:ind w:left="708" w:right="2032" w:firstLine="0"/>
        <w:rPr>
          <w:b/>
          <w:bCs/>
        </w:rPr>
      </w:pPr>
      <w:r>
        <w:rPr>
          <w:b/>
          <w:bCs/>
        </w:rPr>
        <w:t>3.  Вход в систему</w:t>
      </w:r>
    </w:p>
    <w:p w:rsidR="000801CF" w:rsidRDefault="00A04661">
      <w:pPr>
        <w:spacing w:line="460" w:lineRule="auto"/>
        <w:ind w:left="708" w:right="203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28300" cy="3397115"/>
                <wp:effectExtent l="0" t="0" r="12064" b="51564"/>
                <wp:docPr id="2" name="Group 8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28300" cy="3397114"/>
                          <a:chOff x="0" y="0"/>
                          <a:chExt cx="2728300" cy="3397114"/>
                        </a:xfrm>
                      </wpg:grpSpPr>
                      <wps:wsp>
                        <wps:cNvPr id="3" name="Прямоугольник 3"/>
                        <wps:cNvSpPr/>
                        <wps:spPr bwMode="auto">
                          <a:xfrm>
                            <a:off x="2691744" y="3240860"/>
                            <a:ext cx="48618" cy="207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1081947" name="Picture 684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3749" y="3619"/>
                            <a:ext cx="2670707" cy="3340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1081948" name="Полилиния 2061081948"/>
                        <wps:cNvSpPr/>
                        <wps:spPr bwMode="auto">
                          <a:xfrm>
                            <a:off x="0" y="0"/>
                            <a:ext cx="2678206" cy="33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932" h="4229100" extrusionOk="0">
                                <a:moveTo>
                                  <a:pt x="0" y="4229100"/>
                                </a:moveTo>
                                <a:lnTo>
                                  <a:pt x="3265932" y="4229100"/>
                                </a:lnTo>
                                <a:lnTo>
                                  <a:pt x="3265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" o:spid="_x0000_s0000" style="width:214.83pt;height:267.49pt;mso-wrap-distance-left:0.00pt;mso-wrap-distance-top:0.00pt;mso-wrap-distance-right:0.00pt;mso-wrap-distance-bottom:0.00pt;" coordorigin="0,0" coordsize="27283,33971">
                <v:shape id="shape 2" o:spid="_x0000_s2" o:spt="1" type="#_x0000_t1" style="position:absolute;left:26917;top:32408;width:486;height:2078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/>
                        <w:r/>
                        <w:r/>
                        <w:r/>
                        <w:r/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" o:spid="_x0000_s3" type="#_x0000_t75" style="position:absolute;left:37;top:36;width:26707;height:33405;" stroked="false">
                  <v:path textboxrect="0,0,0,0"/>
                  <v:imagedata r:id="rId14" o:title=""/>
                </v:shape>
                <v:shape id="shape 4" o:spid="_x0000_s4" style="position:absolute;left:0;top:0;width:26782;height:33478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0801CF">
      <w:pPr>
        <w:spacing w:after="147"/>
        <w:ind w:left="2104" w:right="0" w:firstLine="0"/>
        <w:jc w:val="left"/>
      </w:pPr>
    </w:p>
    <w:p w:rsidR="000801CF" w:rsidRDefault="00A04661">
      <w:pPr>
        <w:pStyle w:val="3"/>
        <w:spacing w:after="135"/>
        <w:ind w:left="705" w:right="714" w:firstLine="0"/>
      </w:pPr>
      <w:r>
        <w:t xml:space="preserve">Рисунок 2 – Ввод данных </w:t>
      </w:r>
      <w:proofErr w:type="spellStart"/>
      <w:r>
        <w:t>госуслуг</w:t>
      </w:r>
      <w:proofErr w:type="spellEnd"/>
      <w:r>
        <w:rPr>
          <w:sz w:val="28"/>
        </w:rPr>
        <w:t xml:space="preserve"> </w:t>
      </w:r>
    </w:p>
    <w:p w:rsidR="000801CF" w:rsidRDefault="000801CF">
      <w:pPr>
        <w:spacing w:line="378" w:lineRule="auto"/>
        <w:ind w:left="-15" w:right="0" w:firstLine="708"/>
      </w:pPr>
    </w:p>
    <w:p w:rsidR="000801CF" w:rsidRDefault="00A04661">
      <w:pPr>
        <w:spacing w:line="378" w:lineRule="auto"/>
        <w:ind w:left="-15" w:right="0" w:firstLine="708"/>
      </w:pPr>
      <w:r>
        <w:rPr>
          <w:b/>
        </w:rPr>
        <w:t xml:space="preserve">Примечание: </w:t>
      </w:r>
      <w:r>
        <w:t xml:space="preserve">Чтобы иметь доступ к электронному дневнику, в профиле пользователя на сайте </w:t>
      </w:r>
      <w:proofErr w:type="spellStart"/>
      <w:r>
        <w:t>госуслуг</w:t>
      </w:r>
      <w:proofErr w:type="spellEnd"/>
      <w:r>
        <w:t xml:space="preserve"> должен быть указан Ваш СНИЛС. Этот же СНИЛС должен быть прописан Вам в школе в базе данных. </w:t>
      </w:r>
    </w:p>
    <w:p w:rsidR="000801CF" w:rsidRDefault="00A04661">
      <w:pPr>
        <w:spacing w:line="384" w:lineRule="auto"/>
        <w:ind w:left="-15" w:right="0" w:firstLine="708"/>
      </w:pPr>
      <w:r>
        <w:t xml:space="preserve">В том случае, если среди перечня услуг </w:t>
      </w:r>
      <w:r>
        <w:rPr>
          <w:i/>
        </w:rPr>
        <w:t>Электронный дневник</w:t>
      </w:r>
      <w:r>
        <w:t xml:space="preserve"> (иконка </w:t>
      </w:r>
      <w:r>
        <w:rPr>
          <w:b/>
        </w:rPr>
        <w:t>Дневник уча</w:t>
      </w:r>
      <w:r>
        <w:rPr>
          <w:b/>
        </w:rPr>
        <w:t>щегося</w:t>
      </w:r>
      <w:r>
        <w:t xml:space="preserve">) отсутствует, следует обратиться к сотруднику вашего образовательного учреждения, который работает с базой данных для внесения вашего </w:t>
      </w:r>
      <w:proofErr w:type="spellStart"/>
      <w:r>
        <w:t>СНИЛСа</w:t>
      </w:r>
      <w:proofErr w:type="spellEnd"/>
      <w:r>
        <w:t xml:space="preserve"> в базу данных или не проставлена связь родитель-ученик.  </w:t>
      </w:r>
    </w:p>
    <w:p w:rsidR="000801CF" w:rsidRDefault="00A04661">
      <w:pPr>
        <w:spacing w:line="400" w:lineRule="auto"/>
        <w:ind w:left="-15" w:right="0" w:firstLine="708"/>
      </w:pPr>
      <w:r>
        <w:t>Для запуска Электронного дневника следует щелкнуть</w:t>
      </w:r>
      <w:r>
        <w:t xml:space="preserve"> на экране иконку </w:t>
      </w:r>
      <w:r>
        <w:rPr>
          <w:b/>
          <w:i/>
        </w:rPr>
        <w:t xml:space="preserve">Дневник учащегося </w:t>
      </w:r>
      <w:r>
        <w:t xml:space="preserve">(см на рисунке ниже). </w:t>
      </w:r>
    </w:p>
    <w:p w:rsidR="000801CF" w:rsidRDefault="000801CF">
      <w:pPr>
        <w:spacing w:line="400" w:lineRule="auto"/>
        <w:ind w:left="-15" w:right="0" w:firstLine="708"/>
      </w:pPr>
    </w:p>
    <w:p w:rsidR="000801CF" w:rsidRDefault="00A04661">
      <w:pPr>
        <w:spacing w:after="349"/>
        <w:ind w:left="126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00169" cy="3405451"/>
                <wp:effectExtent l="0" t="0" r="0" b="0"/>
                <wp:docPr id="3" name="Group 7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400169" cy="3405451"/>
                          <a:chOff x="0" y="0"/>
                          <a:chExt cx="4400169" cy="3405451"/>
                        </a:xfrm>
                      </wpg:grpSpPr>
                      <wps:wsp>
                        <wps:cNvPr id="5" name="Прямоугольник 5"/>
                        <wps:cNvSpPr/>
                        <wps:spPr bwMode="auto">
                          <a:xfrm>
                            <a:off x="4349496" y="29539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 bwMode="auto">
                          <a:xfrm>
                            <a:off x="1815973" y="321119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 bwMode="auto">
                          <a:xfrm>
                            <a:off x="1892173" y="31810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 bwMode="auto">
                          <a:xfrm>
                            <a:off x="1196848" y="3221069"/>
                            <a:ext cx="18304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Рисунок 3 - Дневник учащегося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 bwMode="auto">
                          <a:xfrm>
                            <a:off x="3213862" y="31810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4572" y="4572"/>
                            <a:ext cx="4326636" cy="3073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Полилиния 710"/>
                        <wps:cNvSpPr/>
                        <wps:spPr bwMode="auto">
                          <a:xfrm>
                            <a:off x="0" y="0"/>
                            <a:ext cx="4335780" cy="3083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 h="3083052" extrusionOk="0">
                                <a:moveTo>
                                  <a:pt x="0" y="3083052"/>
                                </a:moveTo>
                                <a:lnTo>
                                  <a:pt x="4335780" y="3083052"/>
                                </a:lnTo>
                                <a:lnTo>
                                  <a:pt x="4335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" o:spid="_x0000_s0000" style="width:346.47pt;height:268.15pt;mso-wrap-distance-left:0.00pt;mso-wrap-distance-top:0.00pt;mso-wrap-distance-right:0.00pt;mso-wrap-distance-bottom:0.00pt;" coordorigin="0,0" coordsize="44001,34054">
                <v:shape id="shape 6" o:spid="_x0000_s6" o:spt="1" type="#_x0000_t1" style="position:absolute;left:43494;top:29539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7" o:spid="_x0000_s7" o:spt="1" type="#_x0000_t1" style="position:absolute;left:18159;top:32111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8" o:spid="_x0000_s8" o:spt="1" type="#_x0000_t1" style="position:absolute;left:18921;top:3181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9" o:spid="_x0000_s9" o:spt="1" type="#_x0000_t1" style="position:absolute;left:11968;top:32210;width:18304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3 - Дневник учащегося</w:t>
                        </w:r>
                        <w:r/>
                      </w:p>
                    </w:txbxContent>
                  </v:textbox>
                </v:shape>
                <v:shape id="shape 10" o:spid="_x0000_s10" o:spt="1" type="#_x0000_t1" style="position:absolute;left:32138;top:3181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" o:spid="_x0000_s11" type="#_x0000_t75" style="position:absolute;left:45;top:45;width:43266;height:30739;" stroked="false">
                  <v:path textboxrect="0,0,0,0"/>
                  <v:imagedata r:id="rId16" o:title=""/>
                </v:shape>
                <v:shape id="shape 12" o:spid="_x0000_s12" style="position:absolute;left:0;top:0;width:43357;height:30830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spacing w:after="0"/>
        <w:ind w:left="0" w:right="0" w:firstLine="0"/>
      </w:pPr>
      <w:r>
        <w:t xml:space="preserve"> </w:t>
      </w:r>
      <w:r>
        <w:tab/>
        <w:t xml:space="preserve"> </w:t>
      </w:r>
      <w:r>
        <w:br w:type="page" w:clear="all"/>
      </w:r>
    </w:p>
    <w:p w:rsidR="000801CF" w:rsidRDefault="00A04661">
      <w:pPr>
        <w:pStyle w:val="1"/>
        <w:spacing w:after="108"/>
        <w:ind w:right="0"/>
        <w:jc w:val="left"/>
      </w:pPr>
      <w:bookmarkStart w:id="3" w:name="_Toc9612"/>
      <w:r>
        <w:rPr>
          <w:b/>
        </w:rPr>
        <w:lastRenderedPageBreak/>
        <w:t xml:space="preserve">4. Просмотр дневника </w:t>
      </w:r>
      <w:bookmarkEnd w:id="3"/>
    </w:p>
    <w:p w:rsidR="000801CF" w:rsidRDefault="00A04661">
      <w:pPr>
        <w:spacing w:line="395" w:lineRule="auto"/>
        <w:ind w:left="-15" w:right="0" w:firstLine="708"/>
      </w:pPr>
      <w:r>
        <w:t xml:space="preserve">Для просмотра дневника необходимо авторизоваться в Системе и нажать на иконку Дневник учащегося на рабочем столе (Рисунок 4). </w:t>
      </w:r>
    </w:p>
    <w:p w:rsidR="000801CF" w:rsidRDefault="00A04661">
      <w:pPr>
        <w:spacing w:after="337"/>
        <w:ind w:left="21" w:right="-3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78296" cy="1313332"/>
                <wp:effectExtent l="0" t="0" r="0" b="0"/>
                <wp:docPr id="4" name="Group 8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78296" cy="1313332"/>
                          <a:chOff x="0" y="0"/>
                          <a:chExt cx="6178296" cy="1313332"/>
                        </a:xfrm>
                      </wpg:grpSpPr>
                      <wps:wsp>
                        <wps:cNvPr id="11" name="Прямоугольник 11"/>
                        <wps:cNvSpPr/>
                        <wps:spPr bwMode="auto">
                          <a:xfrm>
                            <a:off x="6140196" y="11446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4572" y="4572"/>
                            <a:ext cx="6115813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Полилиния 759"/>
                        <wps:cNvSpPr/>
                        <wps:spPr bwMode="auto">
                          <a:xfrm>
                            <a:off x="0" y="0"/>
                            <a:ext cx="6124956" cy="126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4956" h="1266444" extrusionOk="0">
                                <a:moveTo>
                                  <a:pt x="0" y="1266444"/>
                                </a:moveTo>
                                <a:lnTo>
                                  <a:pt x="6124956" y="1266444"/>
                                </a:lnTo>
                                <a:lnTo>
                                  <a:pt x="6124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" o:spid="_x0000_s0000" style="width:486.48pt;height:103.41pt;mso-wrap-distance-left:0.00pt;mso-wrap-distance-top:0.00pt;mso-wrap-distance-right:0.00pt;mso-wrap-distance-bottom:0.00pt;" coordorigin="0,0" coordsize="61782,13133">
                <v:shape id="shape 14" o:spid="_x0000_s14" o:spt="1" type="#_x0000_t1" style="position:absolute;left:61401;top:11446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" o:spid="_x0000_s15" type="#_x0000_t75" style="position:absolute;left:45;top:45;width:61158;height:12573;" stroked="false">
                  <v:path textboxrect="0,0,0,0"/>
                  <v:imagedata r:id="rId18" o:title=""/>
                </v:shape>
                <v:shape id="shape 16" o:spid="_x0000_s16" style="position:absolute;left:0;top:0;width:61249;height:1266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spacing w:after="361"/>
        <w:ind w:left="1851" w:right="0"/>
      </w:pPr>
      <w:r>
        <w:t xml:space="preserve">Рисунок 4 – Иконка Электронного дневника на Рабочем столе </w:t>
      </w:r>
    </w:p>
    <w:p w:rsidR="000801CF" w:rsidRDefault="00A04661">
      <w:pPr>
        <w:spacing w:after="64"/>
        <w:ind w:left="718" w:right="0"/>
      </w:pPr>
      <w:r>
        <w:t xml:space="preserve">Рабочий экран дневника учащегося имеет вид, представленный на рисунке ниже. </w:t>
      </w:r>
    </w:p>
    <w:p w:rsidR="000801CF" w:rsidRDefault="00A04661">
      <w:pPr>
        <w:spacing w:after="333"/>
        <w:ind w:left="21" w:right="-14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25896" cy="3258973"/>
                <wp:effectExtent l="0" t="0" r="0" b="0"/>
                <wp:docPr id="5" name="Group 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25896" cy="3258973"/>
                          <a:chOff x="0" y="0"/>
                          <a:chExt cx="6025896" cy="3258973"/>
                        </a:xfrm>
                      </wpg:grpSpPr>
                      <wps:wsp>
                        <wps:cNvPr id="13" name="Прямоугольник 13"/>
                        <wps:cNvSpPr/>
                        <wps:spPr bwMode="auto">
                          <a:xfrm>
                            <a:off x="5987796" y="309026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4572" y="4570"/>
                            <a:ext cx="5958841" cy="319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Полилиния 762"/>
                        <wps:cNvSpPr/>
                        <wps:spPr bwMode="auto">
                          <a:xfrm>
                            <a:off x="0" y="0"/>
                            <a:ext cx="5967984" cy="320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7984" h="3204972" extrusionOk="0">
                                <a:moveTo>
                                  <a:pt x="0" y="3204972"/>
                                </a:moveTo>
                                <a:lnTo>
                                  <a:pt x="5967984" y="3204972"/>
                                </a:lnTo>
                                <a:lnTo>
                                  <a:pt x="59679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" o:spid="_x0000_s0000" style="width:474.48pt;height:256.61pt;mso-wrap-distance-left:0.00pt;mso-wrap-distance-top:0.00pt;mso-wrap-distance-right:0.00pt;mso-wrap-distance-bottom:0.00pt;" coordorigin="0,0" coordsize="60258,32589">
                <v:shape id="shape 18" o:spid="_x0000_s18" o:spt="1" type="#_x0000_t1" style="position:absolute;left:59877;top:30902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" o:spid="_x0000_s19" type="#_x0000_t75" style="position:absolute;left:45;top:45;width:59588;height:31958;" stroked="false">
                  <v:path textboxrect="0,0,0,0"/>
                  <v:imagedata r:id="rId20" o:title=""/>
                </v:shape>
                <v:shape id="shape 20" o:spid="_x0000_s20" style="position:absolute;left:0;top:0;width:59679;height:32049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3"/>
        <w:ind w:left="715" w:right="0"/>
      </w:pPr>
      <w:r>
        <w:t xml:space="preserve">Рисунок 5 – Просмотр дневника </w:t>
      </w:r>
    </w:p>
    <w:p w:rsidR="000801CF" w:rsidRDefault="00A04661">
      <w:pPr>
        <w:spacing w:after="153" w:line="398" w:lineRule="auto"/>
        <w:ind w:left="-15" w:right="0" w:firstLine="708"/>
      </w:pPr>
      <w:r>
        <w:t xml:space="preserve">Просмотр дневника по неделям осуществляется с помощью стрелок в верхней части экрана (рис. выше). </w:t>
      </w:r>
    </w:p>
    <w:p w:rsidR="000801CF" w:rsidRDefault="00A04661">
      <w:pPr>
        <w:spacing w:line="371" w:lineRule="auto"/>
        <w:ind w:left="-15" w:right="0" w:firstLine="708"/>
      </w:pPr>
      <w:r>
        <w:t>В Электронном дневнике ученики и родители м</w:t>
      </w:r>
      <w:r>
        <w:t xml:space="preserve">огут видеть информацию о предметах, темах урока, домашнем задании, оценках и присутствии на уроке. Вы можете настроить отображение домашнего задания (рис. ниже). Рекомендуем выбирать «Показать всё», чтобы ничего не пропустить. </w:t>
      </w:r>
    </w:p>
    <w:p w:rsidR="000801CF" w:rsidRDefault="00A04661">
      <w:pPr>
        <w:spacing w:after="403"/>
        <w:ind w:left="2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67781" cy="2471730"/>
                <wp:effectExtent l="0" t="0" r="0" b="0"/>
                <wp:docPr id="6" name="Group 8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67780" cy="2471729"/>
                          <a:chOff x="0" y="0"/>
                          <a:chExt cx="5867780" cy="2471729"/>
                        </a:xfrm>
                      </wpg:grpSpPr>
                      <wps:wsp>
                        <wps:cNvPr id="15" name="Прямоугольник 15"/>
                        <wps:cNvSpPr/>
                        <wps:spPr bwMode="auto">
                          <a:xfrm>
                            <a:off x="5817108" y="1918520"/>
                            <a:ext cx="50673" cy="21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 bwMode="auto">
                          <a:xfrm>
                            <a:off x="1648079" y="2279588"/>
                            <a:ext cx="846074" cy="173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6 -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 bwMode="auto">
                          <a:xfrm>
                            <a:off x="2214603" y="2260787"/>
                            <a:ext cx="202692" cy="21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 bwMode="auto">
                          <a:xfrm>
                            <a:off x="2494153" y="2251272"/>
                            <a:ext cx="50673" cy="21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 bwMode="auto">
                          <a:xfrm>
                            <a:off x="2532252" y="2279588"/>
                            <a:ext cx="2905185" cy="173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Отображение домашнего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 bwMode="auto">
                          <a:xfrm>
                            <a:off x="4716526" y="2251272"/>
                            <a:ext cx="50673" cy="21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613765" name="Picture 79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4571" y="4298"/>
                            <a:ext cx="5791201" cy="2027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6613766" name="Полилиния 1546613766"/>
                        <wps:cNvSpPr/>
                        <wps:spPr bwMode="auto">
                          <a:xfrm>
                            <a:off x="0" y="0"/>
                            <a:ext cx="5800344" cy="203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344" h="2165604" extrusionOk="0">
                                <a:moveTo>
                                  <a:pt x="0" y="2165604"/>
                                </a:moveTo>
                                <a:lnTo>
                                  <a:pt x="5800344" y="2165604"/>
                                </a:lnTo>
                                <a:lnTo>
                                  <a:pt x="5800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" o:spid="_x0000_s0000" style="width:462.03pt;height:194.62pt;mso-wrap-distance-left:0.00pt;mso-wrap-distance-top:0.00pt;mso-wrap-distance-right:0.00pt;mso-wrap-distance-bottom:0.00pt;" coordorigin="0,0" coordsize="58677,24717">
                <v:shape id="shape 22" o:spid="_x0000_s22" o:spt="1" type="#_x0000_t1" style="position:absolute;left:58171;top:19185;width:506;height:2109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  <w:r/>
                        <w:r/>
                        <w:r/>
                      </w:p>
                    </w:txbxContent>
                  </v:textbox>
                </v:shape>
                <v:shape id="shape 23" o:spid="_x0000_s23" o:spt="1" type="#_x0000_t1" style="position:absolute;left:16480;top:22795;width:8460;height:173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6 - </w:t>
                        </w:r>
                        <w:r/>
                        <w:r/>
                        <w:r/>
                      </w:p>
                    </w:txbxContent>
                  </v:textbox>
                </v:shape>
                <v:shape id="shape 24" o:spid="_x0000_s24" o:spt="1" type="#_x0000_t1" style="position:absolute;left:22146;top:22607;width:2026;height:2109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  <w:r/>
                        <w:r/>
                      </w:p>
                    </w:txbxContent>
                  </v:textbox>
                </v:shape>
                <v:shape id="shape 25" o:spid="_x0000_s25" o:spt="1" type="#_x0000_t1" style="position:absolute;left:24941;top:22512;width:506;height:2109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  <w:r/>
                        <w:r/>
                        <w:r/>
                      </w:p>
                    </w:txbxContent>
                  </v:textbox>
                </v:shape>
                <v:shape id="shape 26" o:spid="_x0000_s26" o:spt="1" type="#_x0000_t1" style="position:absolute;left:25322;top:22795;width:29051;height:173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Отображение домашнего задания</w:t>
                        </w:r>
                        <w:r/>
                        <w:r/>
                        <w:r/>
                        <w:r/>
                      </w:p>
                    </w:txbxContent>
                  </v:textbox>
                </v:shape>
                <v:shape id="shape 27" o:spid="_x0000_s27" o:spt="1" type="#_x0000_t1" style="position:absolute;left:47165;top:22512;width:506;height:2109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  <w:r/>
                        <w:r/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8" o:spid="_x0000_s28" type="#_x0000_t75" style="position:absolute;left:45;top:42;width:57912;height:20273;" stroked="false">
                  <v:path textboxrect="0,0,0,0"/>
                  <v:imagedata r:id="rId22" o:title=""/>
                </v:shape>
                <v:shape id="shape 29" o:spid="_x0000_s29" style="position:absolute;left:0;top:0;width:58003;height:20359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1"/>
        <w:spacing w:after="108"/>
        <w:ind w:left="703" w:right="0"/>
        <w:jc w:val="left"/>
      </w:pPr>
      <w:bookmarkStart w:id="4" w:name="_Toc9613"/>
      <w:r>
        <w:rPr>
          <w:b/>
          <w:color w:val="4F81BD"/>
        </w:rPr>
        <w:t xml:space="preserve">Выписка оценок </w:t>
      </w:r>
      <w:bookmarkEnd w:id="4"/>
    </w:p>
    <w:p w:rsidR="000801CF" w:rsidRDefault="00A04661">
      <w:pPr>
        <w:spacing w:line="385" w:lineRule="auto"/>
        <w:ind w:left="-15" w:right="0" w:firstLine="708"/>
      </w:pPr>
      <w:r>
        <w:t>В дневнике есть возможность вывести выписку оценок. Для вывода выписки за период нажмите «Выписка оценок» и выберите период. Если эта кнопка не активна, следует обратиться в школу, скорее всего у них не з</w:t>
      </w:r>
      <w:r>
        <w:t xml:space="preserve">аполнены периоды, по которым учится школа, или не указан период по умолчанию. </w:t>
      </w:r>
    </w:p>
    <w:p w:rsidR="000801CF" w:rsidRDefault="00A04661">
      <w:pPr>
        <w:spacing w:after="333"/>
        <w:ind w:left="21" w:right="-54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74308" cy="1999767"/>
                <wp:effectExtent l="0" t="0" r="0" b="0"/>
                <wp:docPr id="7" name="Group 8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74308" cy="1999767"/>
                          <a:chOff x="0" y="0"/>
                          <a:chExt cx="6274308" cy="1999767"/>
                        </a:xfrm>
                      </wpg:grpSpPr>
                      <wps:wsp>
                        <wps:cNvPr id="22" name="Прямоугольник 22"/>
                        <wps:cNvSpPr/>
                        <wps:spPr bwMode="auto">
                          <a:xfrm>
                            <a:off x="6236208" y="18310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4572" y="4570"/>
                            <a:ext cx="6207253" cy="1938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Полилиния 801"/>
                        <wps:cNvSpPr/>
                        <wps:spPr bwMode="auto">
                          <a:xfrm>
                            <a:off x="0" y="0"/>
                            <a:ext cx="6216395" cy="1947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396" h="1947672" extrusionOk="0">
                                <a:moveTo>
                                  <a:pt x="0" y="1947672"/>
                                </a:moveTo>
                                <a:lnTo>
                                  <a:pt x="6216396" y="1947672"/>
                                </a:lnTo>
                                <a:lnTo>
                                  <a:pt x="6216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" o:spid="_x0000_s0000" style="width:494.04pt;height:157.46pt;mso-wrap-distance-left:0.00pt;mso-wrap-distance-top:0.00pt;mso-wrap-distance-right:0.00pt;mso-wrap-distance-bottom:0.00pt;" coordorigin="0,0" coordsize="62743,19997">
                <v:shape id="shape 31" o:spid="_x0000_s31" o:spt="1" type="#_x0000_t1" style="position:absolute;left:62362;top:1831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" o:spid="_x0000_s32" type="#_x0000_t75" style="position:absolute;left:45;top:45;width:62072;height:19385;" stroked="false">
                  <v:path textboxrect="0,0,0,0"/>
                  <v:imagedata r:id="rId24" o:title=""/>
                </v:shape>
                <v:shape id="shape 33" o:spid="_x0000_s33" style="position:absolute;left:0;top:0;width:62163;height:19476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4"/>
        <w:spacing w:after="313"/>
        <w:ind w:left="715" w:right="4"/>
        <w:jc w:val="center"/>
      </w:pPr>
      <w:r>
        <w:rPr>
          <w:color w:val="000000"/>
        </w:rPr>
        <w:t xml:space="preserve">Рисунок 7 – Выписка оценок </w:t>
      </w:r>
    </w:p>
    <w:p w:rsidR="000801CF" w:rsidRDefault="00A04661">
      <w:pPr>
        <w:spacing w:line="398" w:lineRule="auto"/>
        <w:ind w:left="-15" w:right="0" w:firstLine="708"/>
      </w:pPr>
      <w:r>
        <w:t xml:space="preserve">В этой выписке отобразятся все оценки по предметам за период с указанием среднего балла. </w:t>
      </w:r>
    </w:p>
    <w:p w:rsidR="000801CF" w:rsidRDefault="00A04661">
      <w:pPr>
        <w:spacing w:after="404"/>
        <w:ind w:left="21" w:right="-60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12408" cy="5421194"/>
                <wp:effectExtent l="0" t="0" r="0" b="0"/>
                <wp:docPr id="8" name="Group 7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12408" cy="5421194"/>
                          <a:chOff x="0" y="0"/>
                          <a:chExt cx="6312408" cy="5421194"/>
                        </a:xfrm>
                      </wpg:grpSpPr>
                      <wps:wsp>
                        <wps:cNvPr id="24" name="Прямоугольник 24"/>
                        <wps:cNvSpPr/>
                        <wps:spPr bwMode="auto">
                          <a:xfrm>
                            <a:off x="6274308" y="4898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 bwMode="auto">
                          <a:xfrm>
                            <a:off x="1940687" y="528256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 bwMode="auto">
                          <a:xfrm>
                            <a:off x="2520061" y="525244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 bwMode="auto">
                          <a:xfrm>
                            <a:off x="2672461" y="5252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 bwMode="auto">
                          <a:xfrm>
                            <a:off x="2710561" y="528256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 bwMode="auto">
                          <a:xfrm>
                            <a:off x="2786761" y="5252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 bwMode="auto">
                          <a:xfrm>
                            <a:off x="2824861" y="5282561"/>
                            <a:ext cx="21260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Готовая выписка оценок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 bwMode="auto">
                          <a:xfrm>
                            <a:off x="4423918" y="52524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4572" y="4570"/>
                            <a:ext cx="6254496" cy="501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Полилиния 831"/>
                        <wps:cNvSpPr/>
                        <wps:spPr bwMode="auto">
                          <a:xfrm>
                            <a:off x="0" y="0"/>
                            <a:ext cx="6263640" cy="502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0" h="5023104" extrusionOk="0">
                                <a:moveTo>
                                  <a:pt x="0" y="5023104"/>
                                </a:moveTo>
                                <a:lnTo>
                                  <a:pt x="6263640" y="5023104"/>
                                </a:lnTo>
                                <a:lnTo>
                                  <a:pt x="6263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" o:spid="_x0000_s0000" style="width:497.04pt;height:426.87pt;mso-wrap-distance-left:0.00pt;mso-wrap-distance-top:0.00pt;mso-wrap-distance-right:0.00pt;mso-wrap-distance-bottom:0.00pt;" coordorigin="0,0" coordsize="63124,54211">
                <v:shape id="shape 35" o:spid="_x0000_s35" o:spt="1" type="#_x0000_t1" style="position:absolute;left:62743;top:48988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36" o:spid="_x0000_s36" o:spt="1" type="#_x0000_t1" style="position:absolute;left:19406;top:52825;width:76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8 </w:t>
                        </w:r>
                        <w:r/>
                      </w:p>
                    </w:txbxContent>
                  </v:textbox>
                </v:shape>
                <v:shape id="shape 37" o:spid="_x0000_s37" o:spt="1" type="#_x0000_t1" style="position:absolute;left:25200;top:52524;width:202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38" o:spid="_x0000_s38" o:spt="1" type="#_x0000_t1" style="position:absolute;left:26724;top:5252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39" o:spid="_x0000_s39" o:spt="1" type="#_x0000_t1" style="position:absolute;left:27105;top:52825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40" o:spid="_x0000_s40" o:spt="1" type="#_x0000_t1" style="position:absolute;left:27867;top:5252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41" o:spid="_x0000_s41" o:spt="1" type="#_x0000_t1" style="position:absolute;left:28248;top:52825;width:21260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Готовая выписка оценок</w:t>
                        </w:r>
                        <w:r/>
                      </w:p>
                    </w:txbxContent>
                  </v:textbox>
                </v:shape>
                <v:shape id="shape 42" o:spid="_x0000_s42" o:spt="1" type="#_x0000_t1" style="position:absolute;left:44239;top:5252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3" o:spid="_x0000_s43" type="#_x0000_t75" style="position:absolute;left:45;top:45;width:62544;height:50139;" stroked="false">
                  <v:path textboxrect="0,0,0,0"/>
                  <v:imagedata r:id="rId26" o:title=""/>
                </v:shape>
                <v:shape id="shape 44" o:spid="_x0000_s44" style="position:absolute;left:0;top:0;width:62636;height:50231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1"/>
        <w:spacing w:after="108"/>
        <w:ind w:left="703" w:right="0"/>
        <w:jc w:val="left"/>
      </w:pPr>
      <w:bookmarkStart w:id="5" w:name="_Toc9614"/>
      <w:r>
        <w:rPr>
          <w:b/>
          <w:color w:val="4F81BD"/>
        </w:rPr>
        <w:t xml:space="preserve">Выписка оценок по датам </w:t>
      </w:r>
      <w:bookmarkEnd w:id="5"/>
    </w:p>
    <w:p w:rsidR="000801CF" w:rsidRDefault="00A04661">
      <w:pPr>
        <w:spacing w:line="399" w:lineRule="auto"/>
        <w:ind w:left="-15" w:right="0" w:firstLine="708"/>
      </w:pPr>
      <w:r>
        <w:t xml:space="preserve">Можно вывести также выписку оценок по датам. Для этого нажмите «Выписка оценок по датам» и выберите период. </w:t>
      </w:r>
    </w:p>
    <w:p w:rsidR="000801CF" w:rsidRDefault="00A04661">
      <w:pPr>
        <w:spacing w:after="395"/>
        <w:ind w:left="21" w:right="-50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54496" cy="2107130"/>
                <wp:effectExtent l="0" t="0" r="0" b="0"/>
                <wp:docPr id="9" name="Group 7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54496" cy="2107130"/>
                          <a:chOff x="0" y="0"/>
                          <a:chExt cx="6254496" cy="2107130"/>
                        </a:xfrm>
                      </wpg:grpSpPr>
                      <wps:wsp>
                        <wps:cNvPr id="705" name="Прямоугольник 705"/>
                        <wps:cNvSpPr/>
                        <wps:spPr bwMode="auto">
                          <a:xfrm>
                            <a:off x="6216395" y="15845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Прямоугольник 706"/>
                        <wps:cNvSpPr/>
                        <wps:spPr bwMode="auto">
                          <a:xfrm>
                            <a:off x="1898015" y="196849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Прямоугольник 707"/>
                        <wps:cNvSpPr/>
                        <wps:spPr bwMode="auto">
                          <a:xfrm>
                            <a:off x="2477389" y="193837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Прямоугольник 708"/>
                        <wps:cNvSpPr/>
                        <wps:spPr bwMode="auto">
                          <a:xfrm>
                            <a:off x="2629789" y="19383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Прямоугольник 711"/>
                        <wps:cNvSpPr/>
                        <wps:spPr bwMode="auto">
                          <a:xfrm>
                            <a:off x="2667889" y="196849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Прямоугольник 712"/>
                        <wps:cNvSpPr/>
                        <wps:spPr bwMode="auto">
                          <a:xfrm>
                            <a:off x="2744089" y="19383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Прямоугольник 713"/>
                        <wps:cNvSpPr/>
                        <wps:spPr bwMode="auto">
                          <a:xfrm>
                            <a:off x="2782189" y="1968496"/>
                            <a:ext cx="22369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Выписка оценок по датам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Прямоугольник 714"/>
                        <wps:cNvSpPr/>
                        <wps:spPr bwMode="auto">
                          <a:xfrm>
                            <a:off x="4465066" y="19383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4572" y="4572"/>
                            <a:ext cx="6190489" cy="1693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Полилиния 834"/>
                        <wps:cNvSpPr/>
                        <wps:spPr bwMode="auto">
                          <a:xfrm>
                            <a:off x="0" y="0"/>
                            <a:ext cx="6199632" cy="1702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9632" h="1702308" extrusionOk="0">
                                <a:moveTo>
                                  <a:pt x="0" y="1702308"/>
                                </a:moveTo>
                                <a:lnTo>
                                  <a:pt x="6199632" y="1702308"/>
                                </a:lnTo>
                                <a:lnTo>
                                  <a:pt x="6199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" o:spid="_x0000_s0000" style="width:492.48pt;height:165.92pt;mso-wrap-distance-left:0.00pt;mso-wrap-distance-top:0.00pt;mso-wrap-distance-right:0.00pt;mso-wrap-distance-bottom:0.00pt;" coordorigin="0,0" coordsize="62544,21071">
                <v:shape id="shape 46" o:spid="_x0000_s46" o:spt="1" type="#_x0000_t1" style="position:absolute;left:62163;top:15845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47" o:spid="_x0000_s47" o:spt="1" type="#_x0000_t1" style="position:absolute;left:18980;top:19684;width:76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9 </w:t>
                        </w:r>
                        <w:r/>
                      </w:p>
                    </w:txbxContent>
                  </v:textbox>
                </v:shape>
                <v:shape id="shape 48" o:spid="_x0000_s48" o:spt="1" type="#_x0000_t1" style="position:absolute;left:24773;top:19383;width:202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49" o:spid="_x0000_s49" o:spt="1" type="#_x0000_t1" style="position:absolute;left:26297;top:19383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50" o:spid="_x0000_s50" o:spt="1" type="#_x0000_t1" style="position:absolute;left:26678;top:19684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51" o:spid="_x0000_s51" o:spt="1" type="#_x0000_t1" style="position:absolute;left:27440;top:19383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52" o:spid="_x0000_s52" o:spt="1" type="#_x0000_t1" style="position:absolute;left:27821;top:19684;width:22369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Выписка оценок по датам</w:t>
                        </w:r>
                        <w:r/>
                      </w:p>
                    </w:txbxContent>
                  </v:textbox>
                </v:shape>
                <v:shape id="shape 53" o:spid="_x0000_s53" o:spt="1" type="#_x0000_t1" style="position:absolute;left:44650;top:19383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4" o:spid="_x0000_s54" type="#_x0000_t75" style="position:absolute;left:45;top:45;width:61904;height:16931;" stroked="false">
                  <v:path textboxrect="0,0,0,0"/>
                  <v:imagedata r:id="rId28" o:title=""/>
                </v:shape>
                <v:shape id="shape 55" o:spid="_x0000_s55" style="position:absolute;left:0;top:0;width:61996;height:17023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ind w:left="718" w:right="0"/>
      </w:pPr>
      <w:r>
        <w:t xml:space="preserve">Выписка имеет вид как на рисунке ниже: </w:t>
      </w:r>
    </w:p>
    <w:p w:rsidR="000801CF" w:rsidRDefault="00A04661">
      <w:pPr>
        <w:spacing w:after="404"/>
        <w:ind w:left="21" w:right="-48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36208" cy="5916494"/>
                <wp:effectExtent l="0" t="0" r="0" b="0"/>
                <wp:docPr id="10" name="Group 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36208" cy="5916494"/>
                          <a:chOff x="0" y="0"/>
                          <a:chExt cx="6236208" cy="5916494"/>
                        </a:xfrm>
                      </wpg:grpSpPr>
                      <wps:wsp>
                        <wps:cNvPr id="716" name="Прямоугольник 716"/>
                        <wps:cNvSpPr/>
                        <wps:spPr bwMode="auto">
                          <a:xfrm>
                            <a:off x="6198108" y="53941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Прямоугольник 717"/>
                        <wps:cNvSpPr/>
                        <wps:spPr bwMode="auto">
                          <a:xfrm>
                            <a:off x="1635887" y="577786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Прямоугольник 718"/>
                        <wps:cNvSpPr/>
                        <wps:spPr bwMode="auto">
                          <a:xfrm>
                            <a:off x="2215007" y="5747740"/>
                            <a:ext cx="202692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Прямоугольник 719"/>
                        <wps:cNvSpPr/>
                        <wps:spPr bwMode="auto">
                          <a:xfrm>
                            <a:off x="2367661" y="57477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Прямоугольник 720"/>
                        <wps:cNvSpPr/>
                        <wps:spPr bwMode="auto">
                          <a:xfrm>
                            <a:off x="2405761" y="577786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Прямоугольник 721"/>
                        <wps:cNvSpPr/>
                        <wps:spPr bwMode="auto">
                          <a:xfrm>
                            <a:off x="2481961" y="57477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Прямоугольник 722"/>
                        <wps:cNvSpPr/>
                        <wps:spPr bwMode="auto">
                          <a:xfrm>
                            <a:off x="2520061" y="5777861"/>
                            <a:ext cx="29359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Готовая выписка оценок по датам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Прямоугольник 723"/>
                        <wps:cNvSpPr/>
                        <wps:spPr bwMode="auto">
                          <a:xfrm>
                            <a:off x="4728718" y="574774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4572" y="4570"/>
                            <a:ext cx="6172201" cy="5509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Полилиния 859"/>
                        <wps:cNvSpPr/>
                        <wps:spPr bwMode="auto">
                          <a:xfrm>
                            <a:off x="0" y="0"/>
                            <a:ext cx="6181344" cy="551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344" h="5518404" extrusionOk="0">
                                <a:moveTo>
                                  <a:pt x="0" y="5518404"/>
                                </a:moveTo>
                                <a:lnTo>
                                  <a:pt x="6181344" y="5518404"/>
                                </a:lnTo>
                                <a:lnTo>
                                  <a:pt x="6181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" o:spid="_x0000_s0000" style="width:491.04pt;height:465.87pt;mso-wrap-distance-left:0.00pt;mso-wrap-distance-top:0.00pt;mso-wrap-distance-right:0.00pt;mso-wrap-distance-bottom:0.00pt;" coordorigin="0,0" coordsize="62362,59164">
                <v:shape id="shape 57" o:spid="_x0000_s57" o:spt="1" type="#_x0000_t1" style="position:absolute;left:61981;top:53941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58" o:spid="_x0000_s58" o:spt="1" type="#_x0000_t1" style="position:absolute;left:16358;top:57778;width:76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10 </w:t>
                        </w:r>
                        <w:r/>
                      </w:p>
                    </w:txbxContent>
                  </v:textbox>
                </v:shape>
                <v:shape id="shape 59" o:spid="_x0000_s59" o:spt="1" type="#_x0000_t1" style="position:absolute;left:22150;top:57477;width:202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60" o:spid="_x0000_s60" o:spt="1" type="#_x0000_t1" style="position:absolute;left:23676;top:57477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61" o:spid="_x0000_s61" o:spt="1" type="#_x0000_t1" style="position:absolute;left:24057;top:57778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62" o:spid="_x0000_s62" o:spt="1" type="#_x0000_t1" style="position:absolute;left:24819;top:57477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63" o:spid="_x0000_s63" o:spt="1" type="#_x0000_t1" style="position:absolute;left:25200;top:57778;width:29359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Готовая выписка оценок по датам</w:t>
                        </w:r>
                        <w:r/>
                      </w:p>
                    </w:txbxContent>
                  </v:textbox>
                </v:shape>
                <v:shape id="shape 64" o:spid="_x0000_s64" o:spt="1" type="#_x0000_t1" style="position:absolute;left:47287;top:57477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5" o:spid="_x0000_s65" type="#_x0000_t75" style="position:absolute;left:45;top:45;width:61722;height:55092;" stroked="false">
                  <v:path textboxrect="0,0,0,0"/>
                  <v:imagedata r:id="rId30" o:title=""/>
                </v:shape>
                <v:shape id="shape 66" o:spid="_x0000_s66" style="position:absolute;left:0;top:0;width:61813;height:5518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1"/>
        <w:spacing w:after="154"/>
        <w:ind w:left="703" w:right="0"/>
        <w:jc w:val="left"/>
      </w:pPr>
      <w:bookmarkStart w:id="6" w:name="_Toc9615"/>
      <w:r>
        <w:rPr>
          <w:b/>
          <w:color w:val="4F81BD"/>
        </w:rPr>
        <w:t xml:space="preserve">Скачивание выписки в виде файла </w:t>
      </w:r>
      <w:bookmarkEnd w:id="6"/>
    </w:p>
    <w:p w:rsidR="000801CF" w:rsidRDefault="00A04661">
      <w:pPr>
        <w:spacing w:line="397" w:lineRule="auto"/>
        <w:ind w:left="-15" w:right="0" w:firstLine="708"/>
      </w:pPr>
      <w:r>
        <w:t xml:space="preserve">Обе эти выписки можно скачать в виде файла </w:t>
      </w:r>
      <w:proofErr w:type="spellStart"/>
      <w:r>
        <w:t>xls</w:t>
      </w:r>
      <w:proofErr w:type="spellEnd"/>
      <w:r>
        <w:t xml:space="preserve">. Для этого пролистайте выписку до конца и нажмите соответствующую кнопку. Файл автоматически </w:t>
      </w:r>
      <w:proofErr w:type="spellStart"/>
      <w:r>
        <w:t>скачается</w:t>
      </w:r>
      <w:proofErr w:type="spellEnd"/>
      <w:r>
        <w:t xml:space="preserve"> на компьютер. </w:t>
      </w:r>
    </w:p>
    <w:p w:rsidR="000801CF" w:rsidRDefault="00A04661">
      <w:pPr>
        <w:spacing w:after="404"/>
        <w:ind w:left="21" w:right="-50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54496" cy="3724728"/>
                <wp:effectExtent l="0" t="0" r="0" b="0"/>
                <wp:docPr id="11" name="Group 7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54496" cy="3724728"/>
                          <a:chOff x="0" y="0"/>
                          <a:chExt cx="6254496" cy="3724728"/>
                        </a:xfrm>
                      </wpg:grpSpPr>
                      <wps:wsp>
                        <wps:cNvPr id="725" name="Прямоугольник 725"/>
                        <wps:cNvSpPr/>
                        <wps:spPr bwMode="auto">
                          <a:xfrm>
                            <a:off x="6216395" y="32024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Прямоугольник 726"/>
                        <wps:cNvSpPr/>
                        <wps:spPr bwMode="auto">
                          <a:xfrm>
                            <a:off x="2053462" y="3586094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Прямоугольник 727"/>
                        <wps:cNvSpPr/>
                        <wps:spPr bwMode="auto">
                          <a:xfrm>
                            <a:off x="2632836" y="355597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Прямоугольник 728"/>
                        <wps:cNvSpPr/>
                        <wps:spPr bwMode="auto">
                          <a:xfrm>
                            <a:off x="2785237" y="35559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Прямоугольник 729"/>
                        <wps:cNvSpPr/>
                        <wps:spPr bwMode="auto">
                          <a:xfrm>
                            <a:off x="2823337" y="358609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Прямоугольник 730"/>
                        <wps:cNvSpPr/>
                        <wps:spPr bwMode="auto">
                          <a:xfrm>
                            <a:off x="2899537" y="35559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Прямоугольник 731"/>
                        <wps:cNvSpPr/>
                        <wps:spPr bwMode="auto">
                          <a:xfrm>
                            <a:off x="2937637" y="3586094"/>
                            <a:ext cx="18236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Скачивание выписки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Прямоугольник 732"/>
                        <wps:cNvSpPr/>
                        <wps:spPr bwMode="auto">
                          <a:xfrm>
                            <a:off x="4309618" y="35559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4572" y="4570"/>
                            <a:ext cx="6187441" cy="3310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Полилиния 897"/>
                        <wps:cNvSpPr/>
                        <wps:spPr bwMode="auto">
                          <a:xfrm>
                            <a:off x="0" y="0"/>
                            <a:ext cx="6196584" cy="3319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6584" h="3319272" extrusionOk="0">
                                <a:moveTo>
                                  <a:pt x="0" y="3319272"/>
                                </a:moveTo>
                                <a:lnTo>
                                  <a:pt x="6196584" y="3319272"/>
                                </a:lnTo>
                                <a:lnTo>
                                  <a:pt x="619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" o:spid="_x0000_s0000" style="width:492.48pt;height:293.29pt;mso-wrap-distance-left:0.00pt;mso-wrap-distance-top:0.00pt;mso-wrap-distance-right:0.00pt;mso-wrap-distance-bottom:0.00pt;" coordorigin="0,0" coordsize="62544,37247">
                <v:shape id="shape 68" o:spid="_x0000_s68" o:spt="1" type="#_x0000_t1" style="position:absolute;left:62163;top:3202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69" o:spid="_x0000_s69" o:spt="1" type="#_x0000_t1" style="position:absolute;left:20534;top:35860;width:76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11 </w:t>
                        </w:r>
                        <w:r/>
                      </w:p>
                    </w:txbxContent>
                  </v:textbox>
                </v:shape>
                <v:shape id="shape 70" o:spid="_x0000_s70" o:spt="1" type="#_x0000_t1" style="position:absolute;left:26328;top:35559;width:202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71" o:spid="_x0000_s71" o:spt="1" type="#_x0000_t1" style="position:absolute;left:27852;top:35559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72" o:spid="_x0000_s72" o:spt="1" type="#_x0000_t1" style="position:absolute;left:28233;top:35860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73" o:spid="_x0000_s73" o:spt="1" type="#_x0000_t1" style="position:absolute;left:28995;top:35559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74" o:spid="_x0000_s74" o:spt="1" type="#_x0000_t1" style="position:absolute;left:29376;top:35860;width:18236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Скачивание выписки</w:t>
                        </w:r>
                        <w:r/>
                      </w:p>
                    </w:txbxContent>
                  </v:textbox>
                </v:shape>
                <v:shape id="shape 75" o:spid="_x0000_s75" o:spt="1" type="#_x0000_t1" style="position:absolute;left:43096;top:35559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6" o:spid="_x0000_s76" type="#_x0000_t75" style="position:absolute;left:45;top:45;width:61874;height:33101;" stroked="false">
                  <v:path textboxrect="0,0,0,0"/>
                  <v:imagedata r:id="rId32" o:title=""/>
                </v:shape>
                <v:shape id="shape 77" o:spid="_x0000_s77" style="position:absolute;left:0;top:0;width:61965;height:33192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1"/>
        <w:spacing w:after="154"/>
        <w:ind w:left="703" w:right="0"/>
        <w:jc w:val="left"/>
      </w:pPr>
      <w:bookmarkStart w:id="7" w:name="_Toc9616"/>
      <w:r>
        <w:rPr>
          <w:b/>
          <w:color w:val="4F81BD"/>
        </w:rPr>
        <w:t xml:space="preserve">Скачивание дневника в виде файла </w:t>
      </w:r>
      <w:bookmarkEnd w:id="7"/>
    </w:p>
    <w:p w:rsidR="000801CF" w:rsidRDefault="00A04661">
      <w:pPr>
        <w:spacing w:line="397" w:lineRule="auto"/>
        <w:ind w:left="-15" w:right="0" w:firstLine="708"/>
      </w:pPr>
      <w:r>
        <w:t xml:space="preserve">В файл </w:t>
      </w:r>
      <w:proofErr w:type="spellStart"/>
      <w:r>
        <w:t>xls</w:t>
      </w:r>
      <w:proofErr w:type="spellEnd"/>
      <w:r>
        <w:t xml:space="preserve"> можно также скачать и сам дневник, для этого нажмите «Дневник в </w:t>
      </w:r>
      <w:proofErr w:type="spellStart"/>
      <w:r>
        <w:t>xls</w:t>
      </w:r>
      <w:proofErr w:type="spellEnd"/>
      <w:r>
        <w:t xml:space="preserve">», </w:t>
      </w:r>
      <w:proofErr w:type="spellStart"/>
      <w:r>
        <w:t>скачается</w:t>
      </w:r>
      <w:proofErr w:type="spellEnd"/>
      <w:r>
        <w:t xml:space="preserve"> дневник на ту неделю, которая отображается на экране. </w:t>
      </w:r>
    </w:p>
    <w:p w:rsidR="000801CF" w:rsidRDefault="00A04661">
      <w:pPr>
        <w:spacing w:after="404"/>
        <w:ind w:left="21" w:right="-56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92596" cy="1326207"/>
                <wp:effectExtent l="0" t="0" r="0" b="0"/>
                <wp:docPr id="12" name="Group 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92596" cy="1326207"/>
                          <a:chOff x="0" y="0"/>
                          <a:chExt cx="6292596" cy="1326207"/>
                        </a:xfrm>
                      </wpg:grpSpPr>
                      <wps:wsp>
                        <wps:cNvPr id="734" name="Прямоугольник 734"/>
                        <wps:cNvSpPr/>
                        <wps:spPr bwMode="auto">
                          <a:xfrm>
                            <a:off x="6254496" y="80388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Прямоугольник 735"/>
                        <wps:cNvSpPr/>
                        <wps:spPr bwMode="auto">
                          <a:xfrm>
                            <a:off x="2032127" y="118757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Рисунок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Прямоугольник 898"/>
                        <wps:cNvSpPr/>
                        <wps:spPr bwMode="auto">
                          <a:xfrm>
                            <a:off x="2611501" y="1157453"/>
                            <a:ext cx="20269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Прямоугольник 899"/>
                        <wps:cNvSpPr/>
                        <wps:spPr bwMode="auto">
                          <a:xfrm>
                            <a:off x="2763901" y="11574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Прямоугольник 900"/>
                        <wps:cNvSpPr/>
                        <wps:spPr bwMode="auto">
                          <a:xfrm>
                            <a:off x="2802001" y="11875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Прямоугольник 901"/>
                        <wps:cNvSpPr/>
                        <wps:spPr bwMode="auto">
                          <a:xfrm>
                            <a:off x="2878201" y="11574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Прямоугольник 902"/>
                        <wps:cNvSpPr/>
                        <wps:spPr bwMode="auto">
                          <a:xfrm>
                            <a:off x="2916301" y="1187573"/>
                            <a:ext cx="18819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Скачивание дневника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Прямоугольник 903"/>
                        <wps:cNvSpPr/>
                        <wps:spPr bwMode="auto">
                          <a:xfrm>
                            <a:off x="4330954" y="115745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899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4572" y="4572"/>
                            <a:ext cx="6228589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Полилиния 905"/>
                        <wps:cNvSpPr/>
                        <wps:spPr bwMode="auto">
                          <a:xfrm>
                            <a:off x="0" y="0"/>
                            <a:ext cx="623773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7732" h="914400" extrusionOk="0">
                                <a:moveTo>
                                  <a:pt x="0" y="914400"/>
                                </a:moveTo>
                                <a:lnTo>
                                  <a:pt x="6237732" y="914400"/>
                                </a:lnTo>
                                <a:lnTo>
                                  <a:pt x="6237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" o:spid="_x0000_s0000" style="width:495.48pt;height:104.43pt;mso-wrap-distance-left:0.00pt;mso-wrap-distance-top:0.00pt;mso-wrap-distance-right:0.00pt;mso-wrap-distance-bottom:0.00pt;" coordorigin="0,0" coordsize="62925,13262">
                <v:shape id="shape 79" o:spid="_x0000_s79" o:spt="1" type="#_x0000_t1" style="position:absolute;left:62544;top:8038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80" o:spid="_x0000_s80" o:spt="1" type="#_x0000_t1" style="position:absolute;left:20321;top:11875;width:76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12</w:t>
                        </w:r>
                        <w:r/>
                      </w:p>
                    </w:txbxContent>
                  </v:textbox>
                </v:shape>
                <v:shape id="shape 81" o:spid="_x0000_s81" o:spt="1" type="#_x0000_t1" style="position:absolute;left:26115;top:11574;width:202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82" o:spid="_x0000_s82" o:spt="1" type="#_x0000_t1" style="position:absolute;left:27639;top:1157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83" o:spid="_x0000_s83" o:spt="1" type="#_x0000_t1" style="position:absolute;left:28020;top:11875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84" o:spid="_x0000_s84" o:spt="1" type="#_x0000_t1" style="position:absolute;left:28782;top:1157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85" o:spid="_x0000_s85" o:spt="1" type="#_x0000_t1" style="position:absolute;left:29163;top:11875;width:18819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Скачивание дневника</w:t>
                        </w:r>
                        <w:r/>
                      </w:p>
                    </w:txbxContent>
                  </v:textbox>
                </v:shape>
                <v:shape id="shape 86" o:spid="_x0000_s86" o:spt="1" type="#_x0000_t1" style="position:absolute;left:43309;top:1157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7" o:spid="_x0000_s87" type="#_x0000_t75" style="position:absolute;left:45;top:45;width:62285;height:9052;" stroked="false">
                  <v:path textboxrect="0,0,0,0"/>
                  <v:imagedata r:id="rId34" o:title=""/>
                </v:shape>
                <v:shape id="shape 88" o:spid="_x0000_s88" style="position:absolute;left:0;top:0;width:62377;height:914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1"/>
        <w:spacing w:after="154"/>
        <w:ind w:left="703" w:right="0"/>
        <w:jc w:val="left"/>
      </w:pPr>
      <w:bookmarkStart w:id="8" w:name="_Toc9617"/>
      <w:r>
        <w:rPr>
          <w:b/>
          <w:color w:val="4F81BD"/>
        </w:rPr>
        <w:t xml:space="preserve">Меню «Действия» </w:t>
      </w:r>
      <w:bookmarkEnd w:id="8"/>
    </w:p>
    <w:p w:rsidR="000801CF" w:rsidRDefault="00A04661">
      <w:pPr>
        <w:spacing w:after="313"/>
        <w:ind w:left="715" w:right="673"/>
        <w:jc w:val="center"/>
      </w:pPr>
      <w:r>
        <w:t xml:space="preserve">Дополнительные возможности доступны в меню «Действия» (рисунок ниже). </w:t>
      </w:r>
    </w:p>
    <w:p w:rsidR="000801CF" w:rsidRDefault="00A04661">
      <w:pPr>
        <w:spacing w:after="395"/>
        <w:ind w:left="729" w:right="-22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26608" cy="3020640"/>
                <wp:effectExtent l="0" t="0" r="0" b="0"/>
                <wp:docPr id="13" name="Group 7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26608" cy="3020640"/>
                          <a:chOff x="0" y="0"/>
                          <a:chExt cx="5626608" cy="3020640"/>
                        </a:xfrm>
                      </wpg:grpSpPr>
                      <wps:wsp>
                        <wps:cNvPr id="907" name="Прямоугольник 907"/>
                        <wps:cNvSpPr/>
                        <wps:spPr bwMode="auto">
                          <a:xfrm>
                            <a:off x="5588508" y="2498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Прямоугольник 908"/>
                        <wps:cNvSpPr/>
                        <wps:spPr bwMode="auto">
                          <a:xfrm>
                            <a:off x="1779143" y="2882005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Прямоугольник 909"/>
                        <wps:cNvSpPr/>
                        <wps:spPr bwMode="auto">
                          <a:xfrm>
                            <a:off x="2358517" y="285188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Прямоугольник 910"/>
                        <wps:cNvSpPr/>
                        <wps:spPr bwMode="auto">
                          <a:xfrm>
                            <a:off x="2510917" y="2851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Прямоугольник 911"/>
                        <wps:cNvSpPr/>
                        <wps:spPr bwMode="auto">
                          <a:xfrm>
                            <a:off x="2549017" y="288200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Прямоугольник 912"/>
                        <wps:cNvSpPr/>
                        <wps:spPr bwMode="auto">
                          <a:xfrm>
                            <a:off x="2625217" y="2851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Прямоугольник 913"/>
                        <wps:cNvSpPr/>
                        <wps:spPr bwMode="auto">
                          <a:xfrm>
                            <a:off x="2663317" y="2882005"/>
                            <a:ext cx="13592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Меню 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Прямоугольник 914"/>
                        <wps:cNvSpPr/>
                        <wps:spPr bwMode="auto">
                          <a:xfrm>
                            <a:off x="3686302" y="28518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4572" y="4570"/>
                            <a:ext cx="5553457" cy="260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Полилиния 937"/>
                        <wps:cNvSpPr/>
                        <wps:spPr bwMode="auto">
                          <a:xfrm>
                            <a:off x="0" y="0"/>
                            <a:ext cx="5562600" cy="261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0" h="2618232" extrusionOk="0">
                                <a:moveTo>
                                  <a:pt x="0" y="2618232"/>
                                </a:moveTo>
                                <a:lnTo>
                                  <a:pt x="5562600" y="2618232"/>
                                </a:lnTo>
                                <a:lnTo>
                                  <a:pt x="556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" o:spid="_x0000_s0000" style="width:443.04pt;height:237.85pt;mso-wrap-distance-left:0.00pt;mso-wrap-distance-top:0.00pt;mso-wrap-distance-right:0.00pt;mso-wrap-distance-bottom:0.00pt;" coordorigin="0,0" coordsize="56266,30206">
                <v:shape id="shape 90" o:spid="_x0000_s90" o:spt="1" type="#_x0000_t1" style="position:absolute;left:55885;top:24983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91" o:spid="_x0000_s91" o:spt="1" type="#_x0000_t1" style="position:absolute;left:17791;top:28820;width:76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13 </w:t>
                        </w:r>
                        <w:r/>
                      </w:p>
                    </w:txbxContent>
                  </v:textbox>
                </v:shape>
                <v:shape id="shape 92" o:spid="_x0000_s92" o:spt="1" type="#_x0000_t1" style="position:absolute;left:23585;top:28518;width:202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93" o:spid="_x0000_s93" o:spt="1" type="#_x0000_t1" style="position:absolute;left:25109;top:28518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94" o:spid="_x0000_s94" o:spt="1" type="#_x0000_t1" style="position:absolute;left:25490;top:28820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95" o:spid="_x0000_s95" o:spt="1" type="#_x0000_t1" style="position:absolute;left:26252;top:28518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96" o:spid="_x0000_s96" o:spt="1" type="#_x0000_t1" style="position:absolute;left:26633;top:28820;width:135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Меню действия</w:t>
                        </w:r>
                        <w:r/>
                      </w:p>
                    </w:txbxContent>
                  </v:textbox>
                </v:shape>
                <v:shape id="shape 97" o:spid="_x0000_s97" o:spt="1" type="#_x0000_t1" style="position:absolute;left:36863;top:28518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8" o:spid="_x0000_s98" type="#_x0000_t75" style="position:absolute;left:45;top:45;width:55534;height:26090;" stroked="false">
                  <v:path textboxrect="0,0,0,0"/>
                  <v:imagedata r:id="rId36" o:title=""/>
                </v:shape>
                <v:shape id="shape 99" o:spid="_x0000_s99" style="position:absolute;left:0;top:0;width:55626;height:26182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1"/>
        <w:spacing w:after="112"/>
        <w:ind w:left="703" w:right="0"/>
        <w:jc w:val="left"/>
      </w:pPr>
      <w:bookmarkStart w:id="9" w:name="_Toc9618"/>
      <w:r>
        <w:rPr>
          <w:color w:val="243F60"/>
        </w:rPr>
        <w:t xml:space="preserve">Пропущенные темы </w:t>
      </w:r>
      <w:bookmarkEnd w:id="9"/>
    </w:p>
    <w:p w:rsidR="000801CF" w:rsidRDefault="00A04661">
      <w:pPr>
        <w:spacing w:line="399" w:lineRule="auto"/>
        <w:ind w:left="-15" w:right="0" w:firstLine="708"/>
      </w:pPr>
      <w:r>
        <w:t xml:space="preserve">Для просмотра пропущенных тем нажмите «Пропущенные темы», выберите период, указав начальную и конечную дату, затем нажмите кнопку обновления. </w:t>
      </w:r>
    </w:p>
    <w:p w:rsidR="000801CF" w:rsidRDefault="00A04661">
      <w:pPr>
        <w:spacing w:after="333"/>
        <w:ind w:left="2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50508" cy="2495449"/>
                <wp:effectExtent l="0" t="0" r="0" b="0"/>
                <wp:docPr id="14" name="Group 7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50508" cy="2495449"/>
                          <a:chOff x="0" y="0"/>
                          <a:chExt cx="6350508" cy="2495449"/>
                        </a:xfrm>
                      </wpg:grpSpPr>
                      <wps:wsp>
                        <wps:cNvPr id="916" name="Прямоугольник 916"/>
                        <wps:cNvSpPr/>
                        <wps:spPr bwMode="auto">
                          <a:xfrm>
                            <a:off x="6312408" y="23267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4572" y="4573"/>
                            <a:ext cx="629412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Полилиния 940"/>
                        <wps:cNvSpPr/>
                        <wps:spPr bwMode="auto">
                          <a:xfrm>
                            <a:off x="0" y="0"/>
                            <a:ext cx="6303264" cy="24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2447545" extrusionOk="0">
                                <a:moveTo>
                                  <a:pt x="0" y="2447545"/>
                                </a:moveTo>
                                <a:lnTo>
                                  <a:pt x="6303264" y="2447545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" o:spid="_x0000_s0000" style="width:500.04pt;height:196.49pt;mso-wrap-distance-left:0.00pt;mso-wrap-distance-top:0.00pt;mso-wrap-distance-right:0.00pt;mso-wrap-distance-bottom:0.00pt;" coordorigin="0,0" coordsize="63505,24954">
                <v:shape id="shape 101" o:spid="_x0000_s101" o:spt="1" type="#_x0000_t1" style="position:absolute;left:63124;top:23267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2" o:spid="_x0000_s102" type="#_x0000_t75" style="position:absolute;left:45;top:45;width:62941;height:24384;" stroked="false">
                  <v:path textboxrect="0,0,0,0"/>
                  <v:imagedata r:id="rId38" o:title=""/>
                </v:shape>
                <v:shape id="shape 103" o:spid="_x0000_s103" style="position:absolute;left:0;top:0;width:63032;height:24475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spacing w:after="361"/>
        <w:ind w:left="715" w:right="5"/>
        <w:jc w:val="center"/>
      </w:pPr>
      <w:r>
        <w:t xml:space="preserve">Рисунок 14 – Пропущенные темы </w:t>
      </w:r>
    </w:p>
    <w:p w:rsidR="000801CF" w:rsidRDefault="00A04661">
      <w:pPr>
        <w:spacing w:after="360"/>
        <w:ind w:left="718" w:right="0"/>
      </w:pPr>
      <w:r>
        <w:t xml:space="preserve">Для перехода обратно в дневник нажмите кнопку «Вернуться к дневнику». </w:t>
      </w:r>
    </w:p>
    <w:p w:rsidR="000801CF" w:rsidRDefault="00A04661">
      <w:pPr>
        <w:pStyle w:val="1"/>
        <w:spacing w:after="112"/>
        <w:ind w:left="703" w:right="0"/>
        <w:jc w:val="left"/>
      </w:pPr>
      <w:bookmarkStart w:id="10" w:name="_Toc9619"/>
      <w:r>
        <w:rPr>
          <w:color w:val="243F60"/>
        </w:rPr>
        <w:t>Учебн</w:t>
      </w:r>
      <w:r>
        <w:rPr>
          <w:color w:val="243F60"/>
        </w:rPr>
        <w:t xml:space="preserve">ые предметы </w:t>
      </w:r>
      <w:bookmarkEnd w:id="10"/>
    </w:p>
    <w:p w:rsidR="000801CF" w:rsidRDefault="00A04661">
      <w:pPr>
        <w:spacing w:line="399" w:lineRule="auto"/>
        <w:ind w:left="-15" w:right="0" w:firstLine="708"/>
      </w:pPr>
      <w:r>
        <w:t xml:space="preserve">Для просмотра учебных предметов и тематического планирования нажмите в меню действия «Учебные предметы». Отобразится список всех изучаемых в классе предметов. </w:t>
      </w:r>
    </w:p>
    <w:p w:rsidR="000801CF" w:rsidRDefault="00A04661">
      <w:pPr>
        <w:spacing w:after="333"/>
        <w:ind w:left="121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01184" cy="4857268"/>
                <wp:effectExtent l="0" t="0" r="0" b="0"/>
                <wp:docPr id="15" name="Group 7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01184" cy="4857268"/>
                          <a:chOff x="0" y="0"/>
                          <a:chExt cx="4901184" cy="4857268"/>
                        </a:xfrm>
                      </wpg:grpSpPr>
                      <wps:wsp>
                        <wps:cNvPr id="918" name="Прямоугольник 918"/>
                        <wps:cNvSpPr/>
                        <wps:spPr bwMode="auto">
                          <a:xfrm>
                            <a:off x="4863084" y="4688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4572" y="4572"/>
                            <a:ext cx="4838701" cy="4808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" name="Полилиния 958"/>
                        <wps:cNvSpPr/>
                        <wps:spPr bwMode="auto">
                          <a:xfrm>
                            <a:off x="0" y="0"/>
                            <a:ext cx="4847845" cy="481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845" h="4817364" extrusionOk="0">
                                <a:moveTo>
                                  <a:pt x="0" y="4817364"/>
                                </a:moveTo>
                                <a:lnTo>
                                  <a:pt x="4847845" y="4817364"/>
                                </a:lnTo>
                                <a:lnTo>
                                  <a:pt x="4847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" o:spid="_x0000_s0000" style="width:385.92pt;height:382.46pt;mso-wrap-distance-left:0.00pt;mso-wrap-distance-top:0.00pt;mso-wrap-distance-right:0.00pt;mso-wrap-distance-bottom:0.00pt;" coordorigin="0,0" coordsize="49011,48572">
                <v:shape id="shape 105" o:spid="_x0000_s105" o:spt="1" type="#_x0000_t1" style="position:absolute;left:48630;top:46885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6" o:spid="_x0000_s106" type="#_x0000_t75" style="position:absolute;left:45;top:45;width:48387;height:48082;" stroked="false">
                  <v:path textboxrect="0,0,0,0"/>
                  <v:imagedata r:id="rId40" o:title=""/>
                </v:shape>
                <v:shape id="shape 107" o:spid="_x0000_s107" style="position:absolute;left:0;top:0;width:48478;height:48173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spacing w:line="571" w:lineRule="auto"/>
        <w:ind w:left="708" w:right="2292" w:firstLine="2638"/>
      </w:pPr>
      <w:r>
        <w:t xml:space="preserve">Рисунок 15 – Учебные предметы </w:t>
      </w:r>
      <w:proofErr w:type="gramStart"/>
      <w:r>
        <w:t>По</w:t>
      </w:r>
      <w:proofErr w:type="gramEnd"/>
      <w:r>
        <w:t xml:space="preserve"> щелчку на предмет отобразится список изучаемых тем. </w:t>
      </w:r>
    </w:p>
    <w:p w:rsidR="000801CF" w:rsidRDefault="00A04661">
      <w:pPr>
        <w:spacing w:after="332"/>
        <w:ind w:left="2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50508" cy="3543326"/>
                <wp:effectExtent l="0" t="0" r="0" b="0"/>
                <wp:docPr id="16" name="Group 7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50508" cy="3543326"/>
                          <a:chOff x="0" y="0"/>
                          <a:chExt cx="6350508" cy="3543326"/>
                        </a:xfrm>
                      </wpg:grpSpPr>
                      <wps:wsp>
                        <wps:cNvPr id="920" name="Прямоугольник 920"/>
                        <wps:cNvSpPr/>
                        <wps:spPr bwMode="auto">
                          <a:xfrm>
                            <a:off x="6312408" y="33746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 bwMode="auto">
                          <a:xfrm>
                            <a:off x="4572" y="4572"/>
                            <a:ext cx="6294120" cy="348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Полилиния 989"/>
                        <wps:cNvSpPr/>
                        <wps:spPr bwMode="auto">
                          <a:xfrm>
                            <a:off x="0" y="0"/>
                            <a:ext cx="6303264" cy="349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3491484" extrusionOk="0">
                                <a:moveTo>
                                  <a:pt x="0" y="3491484"/>
                                </a:moveTo>
                                <a:lnTo>
                                  <a:pt x="6303264" y="349148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8" o:spid="_x0000_s0000" style="width:500.04pt;height:279.00pt;mso-wrap-distance-left:0.00pt;mso-wrap-distance-top:0.00pt;mso-wrap-distance-right:0.00pt;mso-wrap-distance-bottom:0.00pt;" coordorigin="0,0" coordsize="63505,35433">
                <v:shape id="shape 109" o:spid="_x0000_s109" o:spt="1" type="#_x0000_t1" style="position:absolute;left:63124;top:33746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0" o:spid="_x0000_s110" type="#_x0000_t75" style="position:absolute;left:45;top:45;width:62941;height:34823;" stroked="false">
                  <v:path textboxrect="0,0,0,0"/>
                  <v:imagedata r:id="rId42" o:title=""/>
                </v:shape>
                <v:shape id="shape 111" o:spid="_x0000_s111" style="position:absolute;left:0;top:0;width:63032;height:3491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5"/>
        <w:ind w:left="715" w:right="7"/>
      </w:pPr>
      <w:r>
        <w:t xml:space="preserve">Рисунок 16 – Учебные темы </w:t>
      </w:r>
    </w:p>
    <w:p w:rsidR="000801CF" w:rsidRDefault="00A04661">
      <w:pPr>
        <w:spacing w:line="397" w:lineRule="auto"/>
        <w:ind w:left="-15" w:right="0" w:firstLine="708"/>
      </w:pPr>
      <w:r>
        <w:t xml:space="preserve">Если пролистать все темы, то внизу будет доступен возврат к списку предметов или возврат в дневник (рисунок ниже). </w:t>
      </w:r>
    </w:p>
    <w:p w:rsidR="000801CF" w:rsidRDefault="00A04661">
      <w:pPr>
        <w:spacing w:after="395"/>
        <w:ind w:left="2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50508" cy="2164788"/>
                <wp:effectExtent l="0" t="0" r="0" b="0"/>
                <wp:docPr id="17" name="Group 7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50508" cy="2164788"/>
                          <a:chOff x="0" y="0"/>
                          <a:chExt cx="6350508" cy="2164788"/>
                        </a:xfrm>
                      </wpg:grpSpPr>
                      <wps:wsp>
                        <wps:cNvPr id="922" name="Прямоугольник 922"/>
                        <wps:cNvSpPr/>
                        <wps:spPr bwMode="auto">
                          <a:xfrm>
                            <a:off x="6312408" y="164246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Прямоугольник 923"/>
                        <wps:cNvSpPr/>
                        <wps:spPr bwMode="auto">
                          <a:xfrm>
                            <a:off x="2097659" y="2026155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Прямоугольник 924"/>
                        <wps:cNvSpPr/>
                        <wps:spPr bwMode="auto">
                          <a:xfrm>
                            <a:off x="2677033" y="199603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Прямоугольник 925"/>
                        <wps:cNvSpPr/>
                        <wps:spPr bwMode="auto">
                          <a:xfrm>
                            <a:off x="2829433" y="19960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Прямоугольник 926"/>
                        <wps:cNvSpPr/>
                        <wps:spPr bwMode="auto">
                          <a:xfrm>
                            <a:off x="2867533" y="202615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Прямоугольник 927"/>
                        <wps:cNvSpPr/>
                        <wps:spPr bwMode="auto">
                          <a:xfrm>
                            <a:off x="2943733" y="19960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Прямоугольник 928"/>
                        <wps:cNvSpPr/>
                        <wps:spPr bwMode="auto">
                          <a:xfrm>
                            <a:off x="2981833" y="2026155"/>
                            <a:ext cx="17113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Возврат к дневнику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Прямоугольник 929"/>
                        <wps:cNvSpPr/>
                        <wps:spPr bwMode="auto">
                          <a:xfrm>
                            <a:off x="4266946" y="19960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4572" y="4572"/>
                            <a:ext cx="6294120" cy="176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Полилиния 992"/>
                        <wps:cNvSpPr/>
                        <wps:spPr bwMode="auto">
                          <a:xfrm>
                            <a:off x="0" y="0"/>
                            <a:ext cx="630326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769364" extrusionOk="0">
                                <a:moveTo>
                                  <a:pt x="0" y="1769364"/>
                                </a:moveTo>
                                <a:lnTo>
                                  <a:pt x="6303264" y="176936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" o:spid="_x0000_s0000" style="width:500.04pt;height:170.46pt;mso-wrap-distance-left:0.00pt;mso-wrap-distance-top:0.00pt;mso-wrap-distance-right:0.00pt;mso-wrap-distance-bottom:0.00pt;" coordorigin="0,0" coordsize="63505,21647">
                <v:shape id="shape 113" o:spid="_x0000_s113" o:spt="1" type="#_x0000_t1" style="position:absolute;left:63124;top:1642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14" o:spid="_x0000_s114" o:spt="1" type="#_x0000_t1" style="position:absolute;left:20976;top:20261;width:76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17 </w:t>
                        </w:r>
                        <w:r/>
                      </w:p>
                    </w:txbxContent>
                  </v:textbox>
                </v:shape>
                <v:shape id="shape 115" o:spid="_x0000_s115" o:spt="1" type="#_x0000_t1" style="position:absolute;left:26770;top:19960;width:202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16" o:spid="_x0000_s116" o:spt="1" type="#_x0000_t1" style="position:absolute;left:28294;top:1996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17" o:spid="_x0000_s117" o:spt="1" type="#_x0000_t1" style="position:absolute;left:28675;top:20261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18" o:spid="_x0000_s118" o:spt="1" type="#_x0000_t1" style="position:absolute;left:29437;top:1996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19" o:spid="_x0000_s119" o:spt="1" type="#_x0000_t1" style="position:absolute;left:29818;top:20261;width:171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Возврат к дневнику</w:t>
                        </w:r>
                        <w:r/>
                      </w:p>
                    </w:txbxContent>
                  </v:textbox>
                </v:shape>
                <v:shape id="shape 120" o:spid="_x0000_s120" o:spt="1" type="#_x0000_t1" style="position:absolute;left:42669;top:1996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1" o:spid="_x0000_s121" type="#_x0000_t75" style="position:absolute;left:45;top:45;width:62941;height:17602;" stroked="false">
                  <v:path textboxrect="0,0,0,0"/>
                  <v:imagedata r:id="rId44" o:title=""/>
                </v:shape>
                <v:shape id="shape 122" o:spid="_x0000_s122" style="position:absolute;left:0;top:0;width:63032;height:17693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1"/>
        <w:spacing w:after="112"/>
        <w:ind w:left="703" w:right="0"/>
        <w:jc w:val="left"/>
      </w:pPr>
      <w:bookmarkStart w:id="11" w:name="_Toc9620"/>
      <w:r>
        <w:rPr>
          <w:color w:val="243F60"/>
        </w:rPr>
        <w:t xml:space="preserve">График контрольных и проверочных работ </w:t>
      </w:r>
      <w:bookmarkEnd w:id="11"/>
    </w:p>
    <w:p w:rsidR="000801CF" w:rsidRDefault="00A04661">
      <w:pPr>
        <w:spacing w:line="399" w:lineRule="auto"/>
        <w:ind w:left="-15" w:right="0" w:firstLine="708"/>
      </w:pPr>
      <w:r>
        <w:t xml:space="preserve">Нажмите в меню «Действия» соответствующую кнопку. Если проверочные работы запланированы, то они отобразятся в таблице. </w:t>
      </w:r>
    </w:p>
    <w:p w:rsidR="000801CF" w:rsidRDefault="00A04661">
      <w:pPr>
        <w:spacing w:after="310"/>
        <w:ind w:left="72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55108" cy="2456714"/>
                <wp:effectExtent l="0" t="0" r="0" b="0"/>
                <wp:docPr id="18" name="Group 7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55108" cy="2456714"/>
                          <a:chOff x="0" y="0"/>
                          <a:chExt cx="5055108" cy="2456714"/>
                        </a:xfrm>
                      </wpg:grpSpPr>
                      <wps:wsp>
                        <wps:cNvPr id="931" name="Прямоугольник 931"/>
                        <wps:cNvSpPr/>
                        <wps:spPr bwMode="auto">
                          <a:xfrm>
                            <a:off x="5017008" y="2288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4572" y="4572"/>
                            <a:ext cx="4991100" cy="23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Полилиния 1027"/>
                        <wps:cNvSpPr/>
                        <wps:spPr bwMode="auto">
                          <a:xfrm>
                            <a:off x="0" y="0"/>
                            <a:ext cx="5000245" cy="240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245" h="2401824" extrusionOk="0">
                                <a:moveTo>
                                  <a:pt x="0" y="2401824"/>
                                </a:moveTo>
                                <a:lnTo>
                                  <a:pt x="5000245" y="2401824"/>
                                </a:lnTo>
                                <a:lnTo>
                                  <a:pt x="5000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" o:spid="_x0000_s0000" style="width:398.04pt;height:193.44pt;mso-wrap-distance-left:0.00pt;mso-wrap-distance-top:0.00pt;mso-wrap-distance-right:0.00pt;mso-wrap-distance-bottom:0.00pt;" coordorigin="0,0" coordsize="50551,24567">
                <v:shape id="shape 124" o:spid="_x0000_s124" o:spt="1" type="#_x0000_t1" style="position:absolute;left:50170;top:2288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" o:spid="_x0000_s125" type="#_x0000_t75" style="position:absolute;left:45;top:45;width:49911;height:23926;" stroked="false">
                  <v:path textboxrect="0,0,0,0"/>
                  <v:imagedata r:id="rId46" o:title=""/>
                </v:shape>
                <v:shape id="shape 126" o:spid="_x0000_s126" style="position:absolute;left:0;top:0;width:50002;height:24018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spacing w:after="346"/>
        <w:ind w:left="21" w:right="-6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50508" cy="1915994"/>
                <wp:effectExtent l="0" t="0" r="0" b="0"/>
                <wp:docPr id="19" name="Group 7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50508" cy="1915994"/>
                          <a:chOff x="0" y="0"/>
                          <a:chExt cx="6350508" cy="1915994"/>
                        </a:xfrm>
                      </wpg:grpSpPr>
                      <wps:wsp>
                        <wps:cNvPr id="933" name="Прямоугольник 933"/>
                        <wps:cNvSpPr/>
                        <wps:spPr bwMode="auto">
                          <a:xfrm>
                            <a:off x="6312408" y="13934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Прямоугольник 934"/>
                        <wps:cNvSpPr/>
                        <wps:spPr bwMode="auto">
                          <a:xfrm>
                            <a:off x="1844675" y="177736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Прямоугольник 935"/>
                        <wps:cNvSpPr/>
                        <wps:spPr bwMode="auto">
                          <a:xfrm>
                            <a:off x="2424048" y="174724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Прямоугольник 938"/>
                        <wps:cNvSpPr/>
                        <wps:spPr bwMode="auto">
                          <a:xfrm>
                            <a:off x="2576449" y="1747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Прямоугольник 941"/>
                        <wps:cNvSpPr/>
                        <wps:spPr bwMode="auto">
                          <a:xfrm>
                            <a:off x="2614549" y="177736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Прямоугольник 942"/>
                        <wps:cNvSpPr/>
                        <wps:spPr bwMode="auto">
                          <a:xfrm>
                            <a:off x="2690749" y="1747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Прямоугольник 943"/>
                        <wps:cNvSpPr/>
                        <wps:spPr bwMode="auto">
                          <a:xfrm>
                            <a:off x="2728849" y="1777361"/>
                            <a:ext cx="23800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График проверочных работ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Прямоугольник 944"/>
                        <wps:cNvSpPr/>
                        <wps:spPr bwMode="auto">
                          <a:xfrm>
                            <a:off x="4519930" y="17472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 bwMode="auto">
                          <a:xfrm>
                            <a:off x="4572" y="4572"/>
                            <a:ext cx="6294120" cy="1501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Полилиния 1030"/>
                        <wps:cNvSpPr/>
                        <wps:spPr bwMode="auto">
                          <a:xfrm>
                            <a:off x="0" y="0"/>
                            <a:ext cx="6303264" cy="151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510284" extrusionOk="0">
                                <a:moveTo>
                                  <a:pt x="0" y="1510284"/>
                                </a:moveTo>
                                <a:lnTo>
                                  <a:pt x="6303264" y="151028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" o:spid="_x0000_s0000" style="width:500.04pt;height:150.87pt;mso-wrap-distance-left:0.00pt;mso-wrap-distance-top:0.00pt;mso-wrap-distance-right:0.00pt;mso-wrap-distance-bottom:0.00pt;" coordorigin="0,0" coordsize="63505,19159">
                <v:shape id="shape 128" o:spid="_x0000_s128" o:spt="1" type="#_x0000_t1" style="position:absolute;left:63124;top:1393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29" o:spid="_x0000_s129" o:spt="1" type="#_x0000_t1" style="position:absolute;left:18446;top:17773;width:76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18 </w:t>
                        </w:r>
                        <w:r/>
                      </w:p>
                    </w:txbxContent>
                  </v:textbox>
                </v:shape>
                <v:shape id="shape 130" o:spid="_x0000_s130" o:spt="1" type="#_x0000_t1" style="position:absolute;left:24240;top:17472;width:202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31" o:spid="_x0000_s131" o:spt="1" type="#_x0000_t1" style="position:absolute;left:25764;top:17472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32" o:spid="_x0000_s132" o:spt="1" type="#_x0000_t1" style="position:absolute;left:26145;top:17773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33" o:spid="_x0000_s133" o:spt="1" type="#_x0000_t1" style="position:absolute;left:26907;top:17472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34" o:spid="_x0000_s134" o:spt="1" type="#_x0000_t1" style="position:absolute;left:27288;top:17773;width:23800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График проверочных работ</w:t>
                        </w:r>
                        <w:r/>
                      </w:p>
                    </w:txbxContent>
                  </v:textbox>
                </v:shape>
                <v:shape id="shape 135" o:spid="_x0000_s135" o:spt="1" type="#_x0000_t1" style="position:absolute;left:45199;top:17472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6" o:spid="_x0000_s136" type="#_x0000_t75" style="position:absolute;left:45;top:45;width:62941;height:15011;" stroked="false">
                  <v:path textboxrect="0,0,0,0"/>
                  <v:imagedata r:id="rId48" o:title=""/>
                </v:shape>
                <v:shape id="shape 137" o:spid="_x0000_s137" style="position:absolute;left:0;top:0;width:63032;height:15102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spacing w:after="367"/>
        <w:ind w:left="708" w:right="0" w:firstLine="0"/>
        <w:jc w:val="left"/>
      </w:pPr>
      <w:r>
        <w:t xml:space="preserve"> </w:t>
      </w:r>
    </w:p>
    <w:p w:rsidR="000801CF" w:rsidRDefault="00A04661">
      <w:pPr>
        <w:pStyle w:val="1"/>
        <w:spacing w:after="110"/>
        <w:ind w:left="718" w:right="0"/>
        <w:jc w:val="left"/>
      </w:pPr>
      <w:bookmarkStart w:id="12" w:name="_Toc9621"/>
      <w:r>
        <w:rPr>
          <w:b/>
        </w:rPr>
        <w:t xml:space="preserve">5. Получение информации о результатах тестирования. </w:t>
      </w:r>
      <w:bookmarkEnd w:id="12"/>
    </w:p>
    <w:p w:rsidR="000801CF" w:rsidRDefault="00A04661">
      <w:pPr>
        <w:spacing w:after="158"/>
        <w:ind w:right="-1"/>
        <w:jc w:val="right"/>
      </w:pPr>
      <w:r>
        <w:t xml:space="preserve">Родители имеют возможность получать информацию о результатах тестирования. </w:t>
      </w:r>
    </w:p>
    <w:p w:rsidR="000801CF" w:rsidRDefault="00A04661">
      <w:pPr>
        <w:spacing w:after="66"/>
        <w:ind w:left="-5" w:right="0"/>
      </w:pPr>
      <w:r>
        <w:t xml:space="preserve">Для этого необходимо нажать на иконку </w:t>
      </w:r>
      <w:r>
        <w:rPr>
          <w:i/>
        </w:rPr>
        <w:t xml:space="preserve">Результаты тестирования </w:t>
      </w:r>
      <w:r>
        <w:t xml:space="preserve">на рабочем столе. </w:t>
      </w:r>
    </w:p>
    <w:p w:rsidR="000801CF" w:rsidRDefault="00A04661">
      <w:pPr>
        <w:spacing w:after="331"/>
        <w:ind w:left="209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77742" cy="2553614"/>
                <wp:effectExtent l="0" t="0" r="0" b="0"/>
                <wp:docPr id="20" name="Group 7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77742" cy="2553613"/>
                          <a:chOff x="0" y="0"/>
                          <a:chExt cx="3777742" cy="2553613"/>
                        </a:xfrm>
                      </wpg:grpSpPr>
                      <wps:wsp>
                        <wps:cNvPr id="946" name="Прямоугольник 946"/>
                        <wps:cNvSpPr/>
                        <wps:spPr bwMode="auto">
                          <a:xfrm>
                            <a:off x="3739642" y="2384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4572" y="4572"/>
                            <a:ext cx="3717036" cy="2496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Полилиния 1033"/>
                        <wps:cNvSpPr/>
                        <wps:spPr bwMode="auto">
                          <a:xfrm>
                            <a:off x="0" y="0"/>
                            <a:ext cx="3726180" cy="250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2505456" extrusionOk="0">
                                <a:moveTo>
                                  <a:pt x="0" y="2505456"/>
                                </a:moveTo>
                                <a:lnTo>
                                  <a:pt x="3726180" y="2505456"/>
                                </a:lnTo>
                                <a:lnTo>
                                  <a:pt x="3726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8" o:spid="_x0000_s0000" style="width:297.46pt;height:201.07pt;mso-wrap-distance-left:0.00pt;mso-wrap-distance-top:0.00pt;mso-wrap-distance-right:0.00pt;mso-wrap-distance-bottom:0.00pt;" coordorigin="0,0" coordsize="37777,25536">
                <v:shape id="shape 139" o:spid="_x0000_s139" o:spt="1" type="#_x0000_t1" style="position:absolute;left:37396;top:23849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0" o:spid="_x0000_s140" type="#_x0000_t75" style="position:absolute;left:45;top:45;width:37170;height:24963;" stroked="false">
                  <v:path textboxrect="0,0,0,0"/>
                  <v:imagedata r:id="rId50" o:title=""/>
                </v:shape>
                <v:shape id="shape 141" o:spid="_x0000_s141" style="position:absolute;left:0;top:0;width:37261;height:2505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5"/>
        <w:ind w:left="715"/>
      </w:pPr>
      <w:r>
        <w:t xml:space="preserve">Рисунок 19 – Результаты тестирования </w:t>
      </w:r>
    </w:p>
    <w:p w:rsidR="000801CF" w:rsidRDefault="00A04661">
      <w:pPr>
        <w:spacing w:after="68"/>
        <w:ind w:left="718" w:right="0"/>
      </w:pPr>
      <w:r>
        <w:t xml:space="preserve">В открывшемся окне нажать «Результаты ученика». </w:t>
      </w:r>
    </w:p>
    <w:p w:rsidR="000801CF" w:rsidRDefault="00A04661">
      <w:pPr>
        <w:spacing w:after="333"/>
        <w:ind w:left="21" w:right="-6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8796" cy="2113813"/>
                <wp:effectExtent l="0" t="0" r="0" b="0"/>
                <wp:docPr id="21" name="Group 7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68796" cy="2113813"/>
                          <a:chOff x="0" y="0"/>
                          <a:chExt cx="6368796" cy="2113813"/>
                        </a:xfrm>
                      </wpg:grpSpPr>
                      <wps:wsp>
                        <wps:cNvPr id="948" name="Прямоугольник 948"/>
                        <wps:cNvSpPr/>
                        <wps:spPr bwMode="auto">
                          <a:xfrm>
                            <a:off x="6330696" y="19451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4572" y="4572"/>
                            <a:ext cx="6297168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Полилиния 1060"/>
                        <wps:cNvSpPr/>
                        <wps:spPr bwMode="auto">
                          <a:xfrm>
                            <a:off x="0" y="0"/>
                            <a:ext cx="6306312" cy="206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6312" h="2066544" extrusionOk="0">
                                <a:moveTo>
                                  <a:pt x="0" y="2066544"/>
                                </a:moveTo>
                                <a:lnTo>
                                  <a:pt x="6306312" y="2066544"/>
                                </a:lnTo>
                                <a:lnTo>
                                  <a:pt x="6306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" o:spid="_x0000_s0000" style="width:501.48pt;height:166.44pt;mso-wrap-distance-left:0.00pt;mso-wrap-distance-top:0.00pt;mso-wrap-distance-right:0.00pt;mso-wrap-distance-bottom:0.00pt;" coordorigin="0,0" coordsize="63687,21138">
                <v:shape id="shape 143" o:spid="_x0000_s143" o:spt="1" type="#_x0000_t1" style="position:absolute;left:63306;top:19451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4" o:spid="_x0000_s144" type="#_x0000_t75" style="position:absolute;left:45;top:45;width:62971;height:20574;" stroked="false">
                  <v:path textboxrect="0,0,0,0"/>
                  <v:imagedata r:id="rId52" o:title=""/>
                </v:shape>
                <v:shape id="shape 145" o:spid="_x0000_s145" style="position:absolute;left:0;top:0;width:63063;height:20665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spacing w:after="361"/>
        <w:ind w:right="2610"/>
        <w:jc w:val="right"/>
      </w:pPr>
      <w:r>
        <w:t xml:space="preserve">Рисунок 20 – Результаты ученика </w:t>
      </w:r>
    </w:p>
    <w:p w:rsidR="000801CF" w:rsidRDefault="00A04661">
      <w:pPr>
        <w:spacing w:after="64"/>
        <w:ind w:left="718" w:right="0"/>
      </w:pPr>
      <w:r>
        <w:t xml:space="preserve">Будут показаны результаты всех тестирований ученика. </w:t>
      </w:r>
    </w:p>
    <w:p w:rsidR="000801CF" w:rsidRDefault="00A04661">
      <w:pPr>
        <w:spacing w:after="332"/>
        <w:ind w:left="21" w:right="-54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74308" cy="3050184"/>
                <wp:effectExtent l="0" t="0" r="0" b="0"/>
                <wp:docPr id="22" name="Group 7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74308" cy="3050184"/>
                          <a:chOff x="0" y="0"/>
                          <a:chExt cx="6274308" cy="3050184"/>
                        </a:xfrm>
                      </wpg:grpSpPr>
                      <wps:wsp>
                        <wps:cNvPr id="950" name="Прямоугольник 950"/>
                        <wps:cNvSpPr/>
                        <wps:spPr bwMode="auto">
                          <a:xfrm>
                            <a:off x="6236208" y="28814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4572" y="4570"/>
                            <a:ext cx="6202679" cy="3000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Полилиния 1063"/>
                        <wps:cNvSpPr/>
                        <wps:spPr bwMode="auto">
                          <a:xfrm>
                            <a:off x="0" y="0"/>
                            <a:ext cx="6211825" cy="300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1825" h="3009900" extrusionOk="0">
                                <a:moveTo>
                                  <a:pt x="0" y="3009900"/>
                                </a:moveTo>
                                <a:lnTo>
                                  <a:pt x="6211825" y="3009900"/>
                                </a:lnTo>
                                <a:lnTo>
                                  <a:pt x="6211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6" o:spid="_x0000_s0000" style="width:494.04pt;height:240.17pt;mso-wrap-distance-left:0.00pt;mso-wrap-distance-top:0.00pt;mso-wrap-distance-right:0.00pt;mso-wrap-distance-bottom:0.00pt;" coordorigin="0,0" coordsize="62743,30501">
                <v:shape id="shape 147" o:spid="_x0000_s147" o:spt="1" type="#_x0000_t1" style="position:absolute;left:62362;top:28814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8" o:spid="_x0000_s148" type="#_x0000_t75" style="position:absolute;left:45;top:45;width:62026;height:30007;" stroked="false">
                  <v:path textboxrect="0,0,0,0"/>
                  <v:imagedata r:id="rId54" o:title=""/>
                </v:shape>
                <v:shape id="shape 149" o:spid="_x0000_s149" style="position:absolute;left:0;top:0;width:62118;height:30099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spacing w:after="158"/>
        <w:ind w:right="2159"/>
        <w:jc w:val="right"/>
      </w:pPr>
      <w:r>
        <w:t>Рисунок 21 – Данные по результатам ГИА</w:t>
      </w:r>
      <w:r>
        <w:rPr>
          <w:b/>
        </w:rPr>
        <w:t xml:space="preserve"> </w:t>
      </w:r>
    </w:p>
    <w:p w:rsidR="000801CF" w:rsidRDefault="00A04661">
      <w:pPr>
        <w:spacing w:after="334"/>
        <w:ind w:left="21" w:right="-20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63996" cy="2971826"/>
                <wp:effectExtent l="0" t="0" r="0" b="0"/>
                <wp:docPr id="23" name="Group 7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63996" cy="2971826"/>
                          <a:chOff x="0" y="0"/>
                          <a:chExt cx="6063996" cy="2971826"/>
                        </a:xfrm>
                      </wpg:grpSpPr>
                      <wps:wsp>
                        <wps:cNvPr id="952" name="Прямоугольник 952"/>
                        <wps:cNvSpPr/>
                        <wps:spPr bwMode="auto">
                          <a:xfrm>
                            <a:off x="6025896" y="2803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4572" y="4572"/>
                            <a:ext cx="6010656" cy="2906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" name="Полилиния 1078"/>
                        <wps:cNvSpPr/>
                        <wps:spPr bwMode="auto">
                          <a:xfrm>
                            <a:off x="0" y="0"/>
                            <a:ext cx="6019801" cy="291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1" h="2915412" extrusionOk="0">
                                <a:moveTo>
                                  <a:pt x="0" y="2915412"/>
                                </a:moveTo>
                                <a:lnTo>
                                  <a:pt x="6019801" y="2915412"/>
                                </a:lnTo>
                                <a:lnTo>
                                  <a:pt x="60198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" o:spid="_x0000_s0000" style="width:477.48pt;height:234.00pt;mso-wrap-distance-left:0.00pt;mso-wrap-distance-top:0.00pt;mso-wrap-distance-right:0.00pt;mso-wrap-distance-bottom:0.00pt;" coordorigin="0,0" coordsize="60639,29718">
                <v:shape id="shape 151" o:spid="_x0000_s151" o:spt="1" type="#_x0000_t1" style="position:absolute;left:60258;top:28031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2" o:spid="_x0000_s152" type="#_x0000_t75" style="position:absolute;left:45;top:45;width:60106;height:29062;" stroked="false">
                  <v:path textboxrect="0,0,0,0"/>
                  <v:imagedata r:id="rId56" o:title=""/>
                </v:shape>
                <v:shape id="shape 153" o:spid="_x0000_s153" style="position:absolute;left:0;top:0;width:60198;height:2915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ind w:left="2857" w:right="0"/>
      </w:pPr>
      <w:r>
        <w:t>Рисунок 22 – Данные по результатам РКМ</w:t>
      </w:r>
      <w:r>
        <w:rPr>
          <w:b/>
        </w:rPr>
        <w:t xml:space="preserve"> </w:t>
      </w:r>
      <w:r>
        <w:br w:type="page" w:clear="all"/>
      </w:r>
    </w:p>
    <w:p w:rsidR="000801CF" w:rsidRDefault="00A04661">
      <w:pPr>
        <w:pStyle w:val="1"/>
        <w:spacing w:after="4"/>
        <w:ind w:left="718" w:right="0"/>
        <w:jc w:val="left"/>
      </w:pPr>
      <w:bookmarkStart w:id="13" w:name="_Toc9622"/>
      <w:r>
        <w:rPr>
          <w:b/>
        </w:rPr>
        <w:t xml:space="preserve">6.  Модуль «Заметки» </w:t>
      </w:r>
      <w:bookmarkEnd w:id="13"/>
    </w:p>
    <w:p w:rsidR="000801CF" w:rsidRDefault="00A04661">
      <w:pPr>
        <w:spacing w:after="332"/>
        <w:ind w:left="21" w:right="-68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8796" cy="1320850"/>
                <wp:effectExtent l="0" t="0" r="0" b="0"/>
                <wp:docPr id="24" name="Group 7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68796" cy="1320850"/>
                          <a:chOff x="0" y="0"/>
                          <a:chExt cx="6368796" cy="1320850"/>
                        </a:xfrm>
                      </wpg:grpSpPr>
                      <wps:wsp>
                        <wps:cNvPr id="954" name="Прямоугольник 954"/>
                        <wps:cNvSpPr/>
                        <wps:spPr bwMode="auto">
                          <a:xfrm>
                            <a:off x="436118" y="30121"/>
                            <a:ext cx="28376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Щёлкните по значку «Заметки».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Прямоугольник 955"/>
                        <wps:cNvSpPr/>
                        <wps:spPr bwMode="auto">
                          <a:xfrm>
                            <a:off x="257340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Прямоугольник 956"/>
                        <wps:cNvSpPr/>
                        <wps:spPr bwMode="auto">
                          <a:xfrm>
                            <a:off x="6330696" y="11521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 bwMode="auto">
                          <a:xfrm>
                            <a:off x="4572" y="278790"/>
                            <a:ext cx="6301741" cy="99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Полилиния 1134"/>
                        <wps:cNvSpPr/>
                        <wps:spPr bwMode="auto">
                          <a:xfrm>
                            <a:off x="0" y="274218"/>
                            <a:ext cx="6310884" cy="100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0884" h="1007364" extrusionOk="0">
                                <a:moveTo>
                                  <a:pt x="0" y="1007364"/>
                                </a:moveTo>
                                <a:lnTo>
                                  <a:pt x="6310884" y="1007364"/>
                                </a:lnTo>
                                <a:lnTo>
                                  <a:pt x="6310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4" o:spid="_x0000_s0000" style="width:501.48pt;height:104.00pt;mso-wrap-distance-left:0.00pt;mso-wrap-distance-top:0.00pt;mso-wrap-distance-right:0.00pt;mso-wrap-distance-bottom:0.00pt;" coordorigin="0,0" coordsize="63687,13208">
                <v:shape id="shape 155" o:spid="_x0000_s155" o:spt="1" type="#_x0000_t1" style="position:absolute;left:4361;top:301;width:28376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Щёлкните по значку «Заметки». </w:t>
                        </w:r>
                        <w:r/>
                      </w:p>
                    </w:txbxContent>
                  </v:textbox>
                </v:shape>
                <v:shape id="shape 156" o:spid="_x0000_s156" o:spt="1" type="#_x0000_t1" style="position:absolute;left:25734;top: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57" o:spid="_x0000_s157" o:spt="1" type="#_x0000_t1" style="position:absolute;left:63306;top:11521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8" o:spid="_x0000_s158" type="#_x0000_t75" style="position:absolute;left:45;top:2787;width:63017;height:9982;" stroked="false">
                  <v:path textboxrect="0,0,0,0"/>
                  <v:imagedata r:id="rId58" o:title=""/>
                </v:shape>
                <v:shape id="shape 159" o:spid="_x0000_s159" style="position:absolute;left:0;top:2742;width:63108;height:10073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5"/>
        <w:spacing w:after="362"/>
        <w:ind w:left="715"/>
      </w:pPr>
      <w:r>
        <w:t xml:space="preserve">Рисунок 23 – Модуль заметки </w:t>
      </w:r>
    </w:p>
    <w:p w:rsidR="000801CF" w:rsidRDefault="00A04661">
      <w:pPr>
        <w:ind w:left="718" w:right="0"/>
      </w:pPr>
      <w:r>
        <w:t xml:space="preserve">Нажмите «Добавить» для создания новой заметки. </w:t>
      </w:r>
    </w:p>
    <w:p w:rsidR="000801CF" w:rsidRDefault="00A04661">
      <w:pPr>
        <w:spacing w:after="134"/>
        <w:ind w:left="729" w:right="-7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30596" cy="1961668"/>
                <wp:effectExtent l="0" t="0" r="0" b="0"/>
                <wp:docPr id="25" name="Group 7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30596" cy="1961668"/>
                          <a:chOff x="0" y="0"/>
                          <a:chExt cx="5530596" cy="1961668"/>
                        </a:xfrm>
                      </wpg:grpSpPr>
                      <wps:wsp>
                        <wps:cNvPr id="960" name="Прямоугольник 960"/>
                        <wps:cNvSpPr/>
                        <wps:spPr bwMode="auto">
                          <a:xfrm>
                            <a:off x="5492496" y="17929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4572" y="4572"/>
                            <a:ext cx="547116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Полилиния 1137"/>
                        <wps:cNvSpPr/>
                        <wps:spPr bwMode="auto">
                          <a:xfrm>
                            <a:off x="0" y="0"/>
                            <a:ext cx="5480304" cy="191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304" h="1914144" extrusionOk="0">
                                <a:moveTo>
                                  <a:pt x="0" y="1914144"/>
                                </a:moveTo>
                                <a:lnTo>
                                  <a:pt x="5480304" y="1914144"/>
                                </a:lnTo>
                                <a:lnTo>
                                  <a:pt x="548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0" o:spid="_x0000_s0000" style="width:435.48pt;height:154.46pt;mso-wrap-distance-left:0.00pt;mso-wrap-distance-top:0.00pt;mso-wrap-distance-right:0.00pt;mso-wrap-distance-bottom:0.00pt;" coordorigin="0,0" coordsize="55305,19616">
                <v:shape id="shape 161" o:spid="_x0000_s161" o:spt="1" type="#_x0000_t1" style="position:absolute;left:54924;top:17929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2" o:spid="_x0000_s162" type="#_x0000_t75" style="position:absolute;left:45;top:45;width:54711;height:19050;" stroked="false">
                  <v:path textboxrect="0,0,0,0"/>
                  <v:imagedata r:id="rId60" o:title=""/>
                </v:shape>
                <v:shape id="shape 163" o:spid="_x0000_s163" style="position:absolute;left:0;top:0;width:54803;height:19141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5"/>
        <w:ind w:left="715" w:right="2"/>
      </w:pPr>
      <w:r>
        <w:t xml:space="preserve">Рисунок 24 – Добавление заметки </w:t>
      </w:r>
    </w:p>
    <w:p w:rsidR="000801CF" w:rsidRDefault="00A04661">
      <w:pPr>
        <w:spacing w:line="397" w:lineRule="auto"/>
        <w:ind w:left="-15" w:right="0" w:firstLine="708"/>
      </w:pPr>
      <w:r>
        <w:t xml:space="preserve">Родители могут создавать заметки по своим детям. Такие заметки будут доступны завучу и классному руководителю (а также учителю при соответствующей настройке). </w:t>
      </w:r>
    </w:p>
    <w:p w:rsidR="000801CF" w:rsidRDefault="00A04661">
      <w:pPr>
        <w:spacing w:after="158"/>
        <w:ind w:right="-1"/>
        <w:jc w:val="right"/>
      </w:pPr>
      <w:r>
        <w:t xml:space="preserve">По умолчанию заметка будет видна Вам, ребенку и классному руководителю. </w:t>
      </w:r>
    </w:p>
    <w:p w:rsidR="000801CF" w:rsidRDefault="00A04661">
      <w:pPr>
        <w:spacing w:after="181"/>
        <w:ind w:left="-5" w:right="0"/>
      </w:pPr>
      <w:r>
        <w:t xml:space="preserve">Укажите: </w:t>
      </w:r>
    </w:p>
    <w:p w:rsidR="000801CF" w:rsidRDefault="00A04661">
      <w:pPr>
        <w:pStyle w:val="a3"/>
        <w:numPr>
          <w:ilvl w:val="1"/>
          <w:numId w:val="2"/>
        </w:numPr>
        <w:spacing w:after="134"/>
        <w:ind w:right="0"/>
      </w:pPr>
      <w:r>
        <w:t xml:space="preserve">Обучающихся, </w:t>
      </w:r>
      <w:r>
        <w:t xml:space="preserve">которым будет видна заметка </w:t>
      </w:r>
    </w:p>
    <w:p w:rsidR="000801CF" w:rsidRDefault="00A04661">
      <w:pPr>
        <w:pStyle w:val="a3"/>
        <w:numPr>
          <w:ilvl w:val="1"/>
          <w:numId w:val="2"/>
        </w:numPr>
        <w:spacing w:after="138"/>
        <w:ind w:right="0"/>
      </w:pPr>
      <w:r>
        <w:t xml:space="preserve">Текст заметки </w:t>
      </w:r>
    </w:p>
    <w:p w:rsidR="000801CF" w:rsidRDefault="00A04661">
      <w:pPr>
        <w:pStyle w:val="a3"/>
        <w:numPr>
          <w:ilvl w:val="1"/>
          <w:numId w:val="2"/>
        </w:numPr>
        <w:spacing w:line="399" w:lineRule="auto"/>
        <w:ind w:right="0"/>
      </w:pPr>
      <w:r>
        <w:t xml:space="preserve">Проставьте галочку «Доступна для просмотра учителями», если хотите, чтобы учителя увидели заметку </w:t>
      </w:r>
    </w:p>
    <w:p w:rsidR="000801CF" w:rsidRDefault="00A04661">
      <w:pPr>
        <w:pStyle w:val="a3"/>
        <w:numPr>
          <w:ilvl w:val="1"/>
          <w:numId w:val="2"/>
        </w:numPr>
        <w:ind w:right="0"/>
      </w:pPr>
      <w:r>
        <w:rPr>
          <w:rFonts w:ascii="Arial" w:eastAsia="Arial" w:hAnsi="Arial" w:cs="Arial"/>
        </w:rPr>
        <w:t xml:space="preserve"> </w:t>
      </w:r>
      <w:r>
        <w:t xml:space="preserve">Сохраните заметку </w:t>
      </w:r>
    </w:p>
    <w:p w:rsidR="000801CF" w:rsidRDefault="00A04661">
      <w:pPr>
        <w:spacing w:after="349"/>
        <w:ind w:left="21" w:right="-3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40196" cy="3762828"/>
                <wp:effectExtent l="0" t="0" r="0" b="0"/>
                <wp:docPr id="26" name="Group 7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40196" cy="3762828"/>
                          <a:chOff x="0" y="0"/>
                          <a:chExt cx="6140196" cy="3762828"/>
                        </a:xfrm>
                      </wpg:grpSpPr>
                      <wps:wsp>
                        <wps:cNvPr id="962" name="Прямоугольник 962"/>
                        <wps:cNvSpPr/>
                        <wps:spPr bwMode="auto">
                          <a:xfrm>
                            <a:off x="6102096" y="32405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Прямоугольник 963"/>
                        <wps:cNvSpPr/>
                        <wps:spPr bwMode="auto">
                          <a:xfrm>
                            <a:off x="1730375" y="3624194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Рисунок 25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Прямоугольник 964"/>
                        <wps:cNvSpPr/>
                        <wps:spPr bwMode="auto">
                          <a:xfrm>
                            <a:off x="2309495" y="359407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0801CF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Прямоугольник 965"/>
                        <wps:cNvSpPr/>
                        <wps:spPr bwMode="auto">
                          <a:xfrm>
                            <a:off x="2462149" y="3594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Прямоугольник 966"/>
                        <wps:cNvSpPr/>
                        <wps:spPr bwMode="auto">
                          <a:xfrm>
                            <a:off x="2500249" y="362419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Прямоугольник 967"/>
                        <wps:cNvSpPr/>
                        <wps:spPr bwMode="auto">
                          <a:xfrm>
                            <a:off x="2576449" y="3594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Прямоугольник 968"/>
                        <wps:cNvSpPr/>
                        <wps:spPr bwMode="auto">
                          <a:xfrm>
                            <a:off x="2614549" y="3624194"/>
                            <a:ext cx="26824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Заполнение данных по заметке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Прямоугольник 969"/>
                        <wps:cNvSpPr/>
                        <wps:spPr bwMode="auto">
                          <a:xfrm>
                            <a:off x="4632706" y="3594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Picture 117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 bwMode="auto">
                          <a:xfrm>
                            <a:off x="4572" y="4572"/>
                            <a:ext cx="6079237" cy="3355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2" name="Полилиния 1172"/>
                        <wps:cNvSpPr/>
                        <wps:spPr bwMode="auto">
                          <a:xfrm>
                            <a:off x="0" y="0"/>
                            <a:ext cx="6088380" cy="3364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380" h="3364992" extrusionOk="0">
                                <a:moveTo>
                                  <a:pt x="0" y="3364992"/>
                                </a:moveTo>
                                <a:lnTo>
                                  <a:pt x="6088380" y="3364992"/>
                                </a:lnTo>
                                <a:lnTo>
                                  <a:pt x="6088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4" o:spid="_x0000_s0000" style="width:483.48pt;height:296.29pt;mso-wrap-distance-left:0.00pt;mso-wrap-distance-top:0.00pt;mso-wrap-distance-right:0.00pt;mso-wrap-distance-bottom:0.00pt;" coordorigin="0,0" coordsize="61401,37628">
                <v:shape id="shape 165" o:spid="_x0000_s165" o:spt="1" type="#_x0000_t1" style="position:absolute;left:61020;top:32405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66" o:spid="_x0000_s166" o:spt="1" type="#_x0000_t1" style="position:absolute;left:17303;top:36241;width:7692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Рисунок 25 </w:t>
                        </w:r>
                        <w:r/>
                      </w:p>
                    </w:txbxContent>
                  </v:textbox>
                </v:shape>
                <v:shape id="shape 167" o:spid="_x0000_s167" o:spt="1" type="#_x0000_t1" style="position:absolute;left:23094;top:35940;width:202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68" o:spid="_x0000_s168" o:spt="1" type="#_x0000_t1" style="position:absolute;left:24621;top:3594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69" o:spid="_x0000_s169" o:spt="1" type="#_x0000_t1" style="position:absolute;left:25002;top:36241;width:1013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70" o:spid="_x0000_s170" o:spt="1" type="#_x0000_t1" style="position:absolute;left:25764;top:3594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71" o:spid="_x0000_s171" o:spt="1" type="#_x0000_t1" style="position:absolute;left:26145;top:36241;width:26824;height:18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Заполнение данных по заметке</w:t>
                        </w:r>
                        <w:r/>
                      </w:p>
                    </w:txbxContent>
                  </v:textbox>
                </v:shape>
                <v:shape id="shape 172" o:spid="_x0000_s172" o:spt="1" type="#_x0000_t1" style="position:absolute;left:46327;top:35940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3" o:spid="_x0000_s173" type="#_x0000_t75" style="position:absolute;left:45;top:45;width:60792;height:33558;" stroked="false">
                  <v:path textboxrect="0,0,0,0"/>
                  <v:imagedata r:id="rId62" o:title=""/>
                </v:shape>
                <v:shape id="shape 174" o:spid="_x0000_s174" style="position:absolute;left:0;top:0;width:60883;height:33649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spacing w:after="637"/>
        <w:ind w:left="708" w:right="0" w:firstLine="0"/>
        <w:jc w:val="left"/>
      </w:pPr>
      <w:r>
        <w:t xml:space="preserve"> </w:t>
      </w:r>
    </w:p>
    <w:p w:rsidR="000801CF" w:rsidRDefault="00A04661">
      <w:pPr>
        <w:pStyle w:val="1"/>
        <w:spacing w:after="155"/>
        <w:ind w:left="355" w:right="0"/>
        <w:jc w:val="left"/>
      </w:pPr>
      <w:bookmarkStart w:id="14" w:name="_Toc9623"/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Чаты </w:t>
      </w:r>
      <w:bookmarkEnd w:id="14"/>
    </w:p>
    <w:p w:rsidR="000801CF" w:rsidRDefault="00A04661">
      <w:pPr>
        <w:spacing w:after="64"/>
        <w:ind w:left="370" w:right="0"/>
      </w:pPr>
      <w:r>
        <w:t xml:space="preserve">Для перехода к чатам </w:t>
      </w:r>
      <w:proofErr w:type="spellStart"/>
      <w:r>
        <w:t>Сферума</w:t>
      </w:r>
      <w:proofErr w:type="spellEnd"/>
      <w:r>
        <w:t xml:space="preserve">, нажмите значок «Чаты». </w:t>
      </w:r>
    </w:p>
    <w:p w:rsidR="000801CF" w:rsidRDefault="00A04661">
      <w:pPr>
        <w:spacing w:after="332"/>
        <w:ind w:left="21" w:right="-50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54496" cy="934492"/>
                <wp:effectExtent l="0" t="0" r="0" b="0"/>
                <wp:docPr id="27" name="Group 7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54496" cy="934492"/>
                          <a:chOff x="0" y="0"/>
                          <a:chExt cx="6254496" cy="934492"/>
                        </a:xfrm>
                      </wpg:grpSpPr>
                      <wps:wsp>
                        <wps:cNvPr id="971" name="Прямоугольник 971"/>
                        <wps:cNvSpPr/>
                        <wps:spPr bwMode="auto">
                          <a:xfrm>
                            <a:off x="6216395" y="76578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01CF" w:rsidRDefault="00A046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174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 bwMode="auto">
                          <a:xfrm>
                            <a:off x="4572" y="4572"/>
                            <a:ext cx="6187441" cy="876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Полилиния 1175"/>
                        <wps:cNvSpPr/>
                        <wps:spPr bwMode="auto">
                          <a:xfrm>
                            <a:off x="0" y="0"/>
                            <a:ext cx="6196584" cy="885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6584" h="885444" extrusionOk="0">
                                <a:moveTo>
                                  <a:pt x="0" y="885444"/>
                                </a:moveTo>
                                <a:lnTo>
                                  <a:pt x="6196584" y="885444"/>
                                </a:lnTo>
                                <a:lnTo>
                                  <a:pt x="619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" o:spid="_x0000_s0000" style="width:492.48pt;height:73.58pt;mso-wrap-distance-left:0.00pt;mso-wrap-distance-top:0.00pt;mso-wrap-distance-right:0.00pt;mso-wrap-distance-bottom:0.00pt;" coordorigin="0,0" coordsize="62544,9344">
                <v:shape id="shape 176" o:spid="_x0000_s176" o:spt="1" type="#_x0000_t1" style="position:absolute;left:62163;top:7657;width:506;height:2243;visibility:visible;" filled="f" stroked="f"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7" o:spid="_x0000_s177" type="#_x0000_t75" style="position:absolute;left:45;top:45;width:61874;height:8762;" stroked="false">
                  <v:path textboxrect="0,0,0,0"/>
                  <v:imagedata r:id="rId64" o:title=""/>
                </v:shape>
                <v:shape id="shape 178" o:spid="_x0000_s178" style="position:absolute;left:0;top:0;width:61965;height:885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</w:p>
    <w:p w:rsidR="000801CF" w:rsidRDefault="00A04661">
      <w:pPr>
        <w:pStyle w:val="5"/>
        <w:ind w:left="715" w:right="5"/>
      </w:pPr>
      <w:r>
        <w:t xml:space="preserve">Рисунок 26 – Модуль чаты </w:t>
      </w:r>
    </w:p>
    <w:p w:rsidR="000801CF" w:rsidRDefault="00A04661">
      <w:pPr>
        <w:spacing w:after="191" w:line="396" w:lineRule="auto"/>
        <w:ind w:left="-15" w:right="0" w:firstLine="708"/>
      </w:pPr>
      <w:r>
        <w:t xml:space="preserve">Привяжите свой учебный профиль к </w:t>
      </w:r>
      <w:proofErr w:type="spellStart"/>
      <w:r>
        <w:t>Сферуму</w:t>
      </w:r>
      <w:proofErr w:type="spellEnd"/>
      <w:r>
        <w:t xml:space="preserve">, тогда сможете общаться в чатах с учителем и родителями. </w:t>
      </w:r>
    </w:p>
    <w:p w:rsidR="000801CF" w:rsidRDefault="00A04661">
      <w:pPr>
        <w:spacing w:after="294"/>
        <w:ind w:left="708" w:right="0" w:firstLine="0"/>
        <w:jc w:val="left"/>
      </w:pPr>
      <w:r>
        <w:rPr>
          <w:sz w:val="28"/>
        </w:rPr>
        <w:t xml:space="preserve"> </w:t>
      </w:r>
    </w:p>
    <w:p w:rsidR="000801CF" w:rsidRDefault="00A04661">
      <w:pPr>
        <w:spacing w:after="0"/>
        <w:ind w:left="0" w:right="0" w:firstLine="0"/>
        <w:jc w:val="left"/>
      </w:pPr>
      <w:r>
        <w:t xml:space="preserve"> </w:t>
      </w:r>
    </w:p>
    <w:sectPr w:rsidR="000801CF">
      <w:footerReference w:type="even" r:id="rId65"/>
      <w:footerReference w:type="default" r:id="rId66"/>
      <w:footerReference w:type="first" r:id="rId67"/>
      <w:pgSz w:w="11906" w:h="16838"/>
      <w:pgMar w:top="1133" w:right="843" w:bottom="1353" w:left="170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1CF" w:rsidRDefault="00A04661">
      <w:pPr>
        <w:spacing w:after="0" w:line="240" w:lineRule="auto"/>
      </w:pPr>
      <w:r>
        <w:separator/>
      </w:r>
    </w:p>
  </w:endnote>
  <w:endnote w:type="continuationSeparator" w:id="0">
    <w:p w:rsidR="000801CF" w:rsidRDefault="00A04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1CF" w:rsidRDefault="00A04661">
    <w:pPr>
      <w:tabs>
        <w:tab w:val="right" w:pos="9362"/>
      </w:tabs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1CF" w:rsidRDefault="00A04661">
    <w:pPr>
      <w:tabs>
        <w:tab w:val="right" w:pos="9362"/>
      </w:tabs>
      <w:spacing w:after="0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451D0" w:rsidRPr="00B451D0">
      <w:rPr>
        <w:rFonts w:ascii="Calibri" w:eastAsia="Calibri" w:hAnsi="Calibri" w:cs="Calibri"/>
        <w:noProof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1CF" w:rsidRDefault="000801CF">
    <w:pPr>
      <w:spacing w:after="160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1CF" w:rsidRDefault="00A04661">
      <w:pPr>
        <w:spacing w:after="0" w:line="240" w:lineRule="auto"/>
      </w:pPr>
      <w:r>
        <w:separator/>
      </w:r>
    </w:p>
  </w:footnote>
  <w:footnote w:type="continuationSeparator" w:id="0">
    <w:p w:rsidR="000801CF" w:rsidRDefault="00A04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620B7"/>
    <w:multiLevelType w:val="hybridMultilevel"/>
    <w:tmpl w:val="9A4E26BC"/>
    <w:lvl w:ilvl="0" w:tplc="59DE266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AC8A9F1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08689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74E7A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5074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826908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F48DF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FF8A2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5583ED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722F391F"/>
    <w:multiLevelType w:val="hybridMultilevel"/>
    <w:tmpl w:val="25708A2C"/>
    <w:lvl w:ilvl="0" w:tplc="4E2EB888">
      <w:start w:val="2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D7FA3B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BF385B3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69EC090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D196F24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65305F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59EC16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EE6EA11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566AA3B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1CF"/>
    <w:rsid w:val="000801CF"/>
    <w:rsid w:val="00A04661"/>
    <w:rsid w:val="00B4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B7E0E"/>
  <w15:docId w15:val="{C0AC6B95-A50E-4D5F-8170-D05A9EBCF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13"/>
      <w:ind w:left="10" w:right="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1"/>
      <w:ind w:left="10" w:right="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13"/>
      <w:ind w:left="10" w:right="6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12"/>
      <w:ind w:left="718" w:hanging="10"/>
      <w:outlineLvl w:val="3"/>
    </w:pPr>
    <w:rPr>
      <w:rFonts w:ascii="Times New Roman" w:eastAsia="Times New Roman" w:hAnsi="Times New Roman" w:cs="Times New Roman"/>
      <w:color w:val="243F60"/>
      <w:sz w:val="24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313"/>
      <w:ind w:left="10" w:right="6" w:hanging="10"/>
      <w:jc w:val="center"/>
      <w:outlineLvl w:val="4"/>
    </w:pPr>
    <w:rPr>
      <w:rFonts w:ascii="Times New Roman" w:eastAsia="Times New Roman" w:hAnsi="Times New Roman" w:cs="Times New Roman"/>
      <w:color w:val="000000"/>
      <w:sz w:val="24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4"/>
      <w:ind w:left="10" w:right="8" w:hanging="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24">
    <w:name w:val="toc 2"/>
    <w:basedOn w:val="a"/>
    <w:next w:val="a"/>
    <w:uiPriority w:val="39"/>
    <w:unhideWhenUsed/>
    <w:pPr>
      <w:spacing w:after="57"/>
      <w:ind w:left="283" w:right="0" w:firstLine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right="0" w:firstLine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right="0" w:firstLine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right="0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right="0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right="0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right="0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right="0" w:firstLine="0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243F6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12">
    <w:name w:val="toc 1"/>
    <w:hidden/>
    <w:pPr>
      <w:spacing w:after="124"/>
      <w:ind w:left="25" w:right="2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13">
    <w:name w:val="Сетка таблицы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40.jpg"/><Relationship Id="rId26" Type="http://schemas.openxmlformats.org/officeDocument/2006/relationships/image" Target="media/image80.jpg"/><Relationship Id="rId39" Type="http://schemas.openxmlformats.org/officeDocument/2006/relationships/image" Target="media/image15.jpg"/><Relationship Id="rId21" Type="http://schemas.openxmlformats.org/officeDocument/2006/relationships/image" Target="media/image6.jpg"/><Relationship Id="rId34" Type="http://schemas.openxmlformats.org/officeDocument/2006/relationships/image" Target="media/image120.jpg"/><Relationship Id="rId42" Type="http://schemas.openxmlformats.org/officeDocument/2006/relationships/image" Target="media/image160.jpg"/><Relationship Id="rId47" Type="http://schemas.openxmlformats.org/officeDocument/2006/relationships/image" Target="media/image19.jpg"/><Relationship Id="rId50" Type="http://schemas.openxmlformats.org/officeDocument/2006/relationships/image" Target="media/image200.jpg"/><Relationship Id="rId55" Type="http://schemas.openxmlformats.org/officeDocument/2006/relationships/image" Target="media/image23.jpg"/><Relationship Id="rId63" Type="http://schemas.openxmlformats.org/officeDocument/2006/relationships/image" Target="media/image27.jp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20" Type="http://schemas.openxmlformats.org/officeDocument/2006/relationships/image" Target="media/image50.jpg"/><Relationship Id="rId29" Type="http://schemas.openxmlformats.org/officeDocument/2006/relationships/image" Target="media/image10.jpg"/><Relationship Id="rId41" Type="http://schemas.openxmlformats.org/officeDocument/2006/relationships/image" Target="media/image16.jpg"/><Relationship Id="rId54" Type="http://schemas.openxmlformats.org/officeDocument/2006/relationships/image" Target="media/image220.jpg"/><Relationship Id="rId62" Type="http://schemas.openxmlformats.org/officeDocument/2006/relationships/image" Target="media/image26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70.jpg"/><Relationship Id="rId32" Type="http://schemas.openxmlformats.org/officeDocument/2006/relationships/image" Target="media/image110.jpg"/><Relationship Id="rId37" Type="http://schemas.openxmlformats.org/officeDocument/2006/relationships/image" Target="media/image14.jpg"/><Relationship Id="rId40" Type="http://schemas.openxmlformats.org/officeDocument/2006/relationships/image" Target="media/image150.jpg"/><Relationship Id="rId45" Type="http://schemas.openxmlformats.org/officeDocument/2006/relationships/image" Target="media/image18.jpg"/><Relationship Id="rId53" Type="http://schemas.openxmlformats.org/officeDocument/2006/relationships/image" Target="media/image22.jpg"/><Relationship Id="rId58" Type="http://schemas.openxmlformats.org/officeDocument/2006/relationships/image" Target="media/image240.jp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7.jpg"/><Relationship Id="rId28" Type="http://schemas.openxmlformats.org/officeDocument/2006/relationships/image" Target="media/image90.jpg"/><Relationship Id="rId36" Type="http://schemas.openxmlformats.org/officeDocument/2006/relationships/image" Target="media/image130.jpg"/><Relationship Id="rId49" Type="http://schemas.openxmlformats.org/officeDocument/2006/relationships/image" Target="media/image20.jpg"/><Relationship Id="rId57" Type="http://schemas.openxmlformats.org/officeDocument/2006/relationships/image" Target="media/image24.jpg"/><Relationship Id="rId61" Type="http://schemas.openxmlformats.org/officeDocument/2006/relationships/image" Target="media/image26.jpg"/><Relationship Id="rId19" Type="http://schemas.openxmlformats.org/officeDocument/2006/relationships/image" Target="media/image5.jpg"/><Relationship Id="rId31" Type="http://schemas.openxmlformats.org/officeDocument/2006/relationships/image" Target="media/image11.jpg"/><Relationship Id="rId44" Type="http://schemas.openxmlformats.org/officeDocument/2006/relationships/image" Target="media/image170.jpg"/><Relationship Id="rId52" Type="http://schemas.openxmlformats.org/officeDocument/2006/relationships/image" Target="media/image210.jpg"/><Relationship Id="rId60" Type="http://schemas.openxmlformats.org/officeDocument/2006/relationships/image" Target="media/image250.jp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image" Target="media/image28.jpg"/><Relationship Id="rId22" Type="http://schemas.openxmlformats.org/officeDocument/2006/relationships/image" Target="media/image60.jpg"/><Relationship Id="rId27" Type="http://schemas.openxmlformats.org/officeDocument/2006/relationships/image" Target="media/image9.jpg"/><Relationship Id="rId30" Type="http://schemas.openxmlformats.org/officeDocument/2006/relationships/image" Target="media/image100.jpg"/><Relationship Id="rId35" Type="http://schemas.openxmlformats.org/officeDocument/2006/relationships/image" Target="media/image13.jpg"/><Relationship Id="rId43" Type="http://schemas.openxmlformats.org/officeDocument/2006/relationships/image" Target="media/image17.jpg"/><Relationship Id="rId48" Type="http://schemas.openxmlformats.org/officeDocument/2006/relationships/image" Target="media/image190.jpg"/><Relationship Id="rId56" Type="http://schemas.openxmlformats.org/officeDocument/2006/relationships/image" Target="media/image230.jpg"/><Relationship Id="rId64" Type="http://schemas.openxmlformats.org/officeDocument/2006/relationships/image" Target="media/image270.jpg"/><Relationship Id="rId69" Type="http://schemas.openxmlformats.org/officeDocument/2006/relationships/theme" Target="theme/theme1.xml"/><Relationship Id="rId51" Type="http://schemas.openxmlformats.org/officeDocument/2006/relationships/image" Target="media/image21.jpg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4.jpg"/><Relationship Id="rId25" Type="http://schemas.openxmlformats.org/officeDocument/2006/relationships/image" Target="media/image8.jpg"/><Relationship Id="rId33" Type="http://schemas.openxmlformats.org/officeDocument/2006/relationships/image" Target="media/image12.jpg"/><Relationship Id="rId38" Type="http://schemas.openxmlformats.org/officeDocument/2006/relationships/image" Target="media/image140.jpg"/><Relationship Id="rId46" Type="http://schemas.openxmlformats.org/officeDocument/2006/relationships/image" Target="media/image180.jpg"/><Relationship Id="rId59" Type="http://schemas.openxmlformats.org/officeDocument/2006/relationships/image" Target="media/image25.jpg"/><Relationship Id="rId6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1059</Words>
  <Characters>6038</Characters>
  <Application>Microsoft Office Word</Application>
  <DocSecurity>0</DocSecurity>
  <Lines>50</Lines>
  <Paragraphs>14</Paragraphs>
  <ScaleCrop>false</ScaleCrop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Рокина Виктория Сергеевна</cp:lastModifiedBy>
  <cp:revision>2</cp:revision>
  <dcterms:created xsi:type="dcterms:W3CDTF">2024-10-17T11:35:00Z</dcterms:created>
  <dcterms:modified xsi:type="dcterms:W3CDTF">2024-10-17T11:35:00Z</dcterms:modified>
</cp:coreProperties>
</file>