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68F" w:rsidRDefault="007E368F" w:rsidP="007E368F">
      <w:pPr>
        <w:spacing w:after="0" w:line="408" w:lineRule="auto"/>
        <w:ind w:left="120"/>
        <w:jc w:val="center"/>
        <w:rPr>
          <w:lang w:val="ru-RU"/>
        </w:rPr>
      </w:pPr>
      <w:bookmarkStart w:id="0" w:name="block-1761121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8F" w:rsidRDefault="007E368F" w:rsidP="007E368F">
      <w:pPr>
        <w:spacing w:after="0" w:line="408" w:lineRule="auto"/>
        <w:ind w:left="120"/>
        <w:jc w:val="center"/>
        <w:rPr>
          <w:lang w:val="ru-RU"/>
        </w:rPr>
      </w:pPr>
    </w:p>
    <w:p w:rsidR="007E368F" w:rsidRDefault="007E368F" w:rsidP="007E368F">
      <w:pPr>
        <w:spacing w:after="0" w:line="408" w:lineRule="auto"/>
        <w:ind w:left="120"/>
        <w:jc w:val="center"/>
        <w:rPr>
          <w:lang w:val="ru-RU"/>
        </w:rPr>
      </w:pPr>
    </w:p>
    <w:p w:rsidR="007E368F" w:rsidRDefault="007E368F" w:rsidP="007E368F">
      <w:pPr>
        <w:spacing w:after="0" w:line="408" w:lineRule="auto"/>
        <w:ind w:left="120"/>
        <w:jc w:val="center"/>
        <w:rPr>
          <w:lang w:val="ru-RU"/>
        </w:rPr>
      </w:pPr>
    </w:p>
    <w:p w:rsidR="007E368F" w:rsidRPr="002872F1" w:rsidRDefault="007E368F" w:rsidP="007E368F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</w:p>
    <w:p w:rsidR="00E64786" w:rsidRPr="002872F1" w:rsidRDefault="00E64786">
      <w:pPr>
        <w:spacing w:after="0"/>
        <w:ind w:left="120"/>
        <w:jc w:val="center"/>
        <w:rPr>
          <w:lang w:val="ru-RU"/>
        </w:rPr>
      </w:pPr>
    </w:p>
    <w:p w:rsidR="00E64786" w:rsidRPr="002872F1" w:rsidRDefault="00E64786">
      <w:pPr>
        <w:spacing w:after="0"/>
        <w:ind w:left="120"/>
        <w:rPr>
          <w:lang w:val="ru-RU"/>
        </w:rPr>
      </w:pPr>
    </w:p>
    <w:p w:rsidR="00E64786" w:rsidRPr="002872F1" w:rsidRDefault="00F92338">
      <w:pPr>
        <w:spacing w:after="0" w:line="264" w:lineRule="auto"/>
        <w:ind w:left="120"/>
        <w:jc w:val="both"/>
        <w:rPr>
          <w:lang w:val="ru-RU"/>
        </w:rPr>
      </w:pPr>
      <w:bookmarkStart w:id="2" w:name="block-17611214"/>
      <w:bookmarkEnd w:id="0"/>
      <w:r w:rsidRPr="002872F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64786" w:rsidRPr="002872F1" w:rsidRDefault="00E64786">
      <w:pPr>
        <w:spacing w:after="0" w:line="264" w:lineRule="auto"/>
        <w:ind w:left="120"/>
        <w:jc w:val="both"/>
        <w:rPr>
          <w:lang w:val="ru-RU"/>
        </w:rPr>
      </w:pP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2872F1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 xml:space="preserve"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</w:t>
      </w:r>
      <w:r w:rsidRPr="002872F1">
        <w:rPr>
          <w:rFonts w:ascii="Times New Roman" w:hAnsi="Times New Roman"/>
          <w:color w:val="000000"/>
          <w:sz w:val="28"/>
          <w:lang w:val="ru-RU"/>
        </w:rPr>
        <w:lastRenderedPageBreak/>
        <w:t>смежных предметов и практико-ориентированных задач.</w:t>
      </w:r>
      <w:proofErr w:type="gram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2872F1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:rsidR="00E64786" w:rsidRPr="002872F1" w:rsidRDefault="00E64786">
      <w:pPr>
        <w:rPr>
          <w:lang w:val="ru-RU"/>
        </w:rPr>
        <w:sectPr w:rsidR="00E64786" w:rsidRPr="002872F1" w:rsidSect="002872F1">
          <w:pgSz w:w="11906" w:h="16383"/>
          <w:pgMar w:top="426" w:right="850" w:bottom="426" w:left="1701" w:header="720" w:footer="720" w:gutter="0"/>
          <w:cols w:space="720"/>
        </w:sectPr>
      </w:pPr>
    </w:p>
    <w:p w:rsidR="002872F1" w:rsidRPr="00085ADB" w:rsidRDefault="002872F1" w:rsidP="002872F1">
      <w:pPr>
        <w:pStyle w:val="1"/>
        <w:spacing w:before="0"/>
        <w:rPr>
          <w:rFonts w:ascii="Times New Roman" w:hAnsi="Times New Roman"/>
          <w:color w:val="auto"/>
          <w:lang w:val="ru-RU"/>
        </w:rPr>
      </w:pPr>
      <w:bookmarkStart w:id="4" w:name="block-17611215"/>
      <w:bookmarkEnd w:id="2"/>
      <w:r>
        <w:rPr>
          <w:rFonts w:ascii="Times New Roman" w:hAnsi="Times New Roman" w:cs="Times New Roman"/>
          <w:bCs w:val="0"/>
          <w:color w:val="000000"/>
          <w:lang w:val="ru-RU"/>
        </w:rPr>
        <w:lastRenderedPageBreak/>
        <w:t xml:space="preserve">Целевые ориентиры результатов воспитания на уровне </w:t>
      </w:r>
      <w:r w:rsidRPr="00085ADB">
        <w:rPr>
          <w:rFonts w:ascii="Times New Roman" w:hAnsi="Times New Roman"/>
          <w:color w:val="auto"/>
          <w:lang w:val="ru-RU"/>
        </w:rPr>
        <w:t>основного общего образования</w:t>
      </w:r>
      <w:r>
        <w:rPr>
          <w:rFonts w:ascii="Times New Roman" w:hAnsi="Times New Roman"/>
          <w:color w:val="auto"/>
          <w:lang w:val="ru-RU"/>
        </w:rPr>
        <w:t xml:space="preserve"> </w:t>
      </w:r>
      <w:r w:rsidRPr="006B0634">
        <w:rPr>
          <w:rFonts w:ascii="Times New Roman" w:hAnsi="Times New Roman"/>
          <w:b w:val="0"/>
          <w:color w:val="auto"/>
          <w:lang w:val="ru-RU"/>
        </w:rPr>
        <w:t xml:space="preserve">(из рабочей программы воспитания МКОУ ООШ с. Тат-Верх-Гоньба </w:t>
      </w:r>
      <w:proofErr w:type="spellStart"/>
      <w:r w:rsidRPr="006B0634">
        <w:rPr>
          <w:rFonts w:ascii="Times New Roman" w:hAnsi="Times New Roman"/>
          <w:b w:val="0"/>
          <w:color w:val="auto"/>
          <w:lang w:val="ru-RU"/>
        </w:rPr>
        <w:t>Малмыжского</w:t>
      </w:r>
      <w:proofErr w:type="spellEnd"/>
      <w:r w:rsidRPr="006B0634">
        <w:rPr>
          <w:rFonts w:ascii="Times New Roman" w:hAnsi="Times New Roman"/>
          <w:b w:val="0"/>
          <w:color w:val="auto"/>
          <w:lang w:val="ru-RU"/>
        </w:rPr>
        <w:t xml:space="preserve"> района Кировской области)</w:t>
      </w:r>
    </w:p>
    <w:tbl>
      <w:tblPr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2872F1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2872F1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2872F1" w:rsidRPr="007E368F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      </w: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нуждающимся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т.п.).</w:t>
            </w:r>
          </w:p>
          <w:p w:rsidR="002872F1" w:rsidRPr="00085ADB" w:rsidRDefault="002872F1" w:rsidP="00F9233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Принимающий участие в жизни школы (в том числе самоуправление), местного сообщества, родного края.</w:t>
            </w:r>
            <w:proofErr w:type="gramEnd"/>
          </w:p>
        </w:tc>
      </w:tr>
      <w:tr w:rsidR="002872F1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Патриотическое воспитание</w:t>
            </w:r>
          </w:p>
        </w:tc>
      </w:tr>
      <w:tr w:rsidR="002872F1" w:rsidRPr="007E368F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уважающий достижения нашей общей Родины – России в науке, искусстве, спорте, технологиях.</w:t>
            </w:r>
          </w:p>
        </w:tc>
      </w:tr>
      <w:tr w:rsidR="002872F1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Духовно-нравственное воспитание</w:t>
            </w:r>
          </w:p>
        </w:tc>
      </w:tr>
      <w:tr w:rsidR="002872F1" w:rsidRPr="007E368F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свою свободу и ответственность личности в условиях индивидуального и общественного пространства.</w:t>
            </w:r>
          </w:p>
        </w:tc>
      </w:tr>
      <w:tr w:rsidR="002872F1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2872F1" w:rsidRPr="007E368F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самовыражение в разных видах искусства, художественном творчестве.</w:t>
            </w:r>
          </w:p>
        </w:tc>
      </w:tr>
      <w:tr w:rsidR="002872F1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2872F1" w:rsidRPr="007E368F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Обладающий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2872F1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2872F1" w:rsidRPr="007E368F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Понимающий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2872F1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Экологическое воспитание</w:t>
            </w:r>
          </w:p>
        </w:tc>
      </w:tr>
      <w:tr w:rsidR="002872F1" w:rsidRPr="007E368F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О</w:t>
            </w: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риентированный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</w:tc>
      </w:tr>
      <w:tr w:rsidR="002872F1" w:rsidTr="00F92338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2872F1" w:rsidRPr="007E368F" w:rsidTr="00F92338">
        <w:trPr>
          <w:trHeight w:val="85"/>
        </w:trPr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познавательные интересы в разных предметных областях с учетом индивидуальных способностей, достижений.</w:t>
            </w:r>
          </w:p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Развивающий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2872F1" w:rsidRPr="00085ADB" w:rsidRDefault="002872F1" w:rsidP="00F9233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Демонстрирующий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:rsidR="002872F1" w:rsidRDefault="002872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64786" w:rsidRPr="002872F1" w:rsidRDefault="00F92338">
      <w:pPr>
        <w:spacing w:after="0" w:line="264" w:lineRule="auto"/>
        <w:ind w:left="12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64786" w:rsidRPr="002872F1" w:rsidRDefault="00E64786">
      <w:pPr>
        <w:spacing w:after="0" w:line="264" w:lineRule="auto"/>
        <w:ind w:left="120"/>
        <w:jc w:val="both"/>
        <w:rPr>
          <w:lang w:val="ru-RU"/>
        </w:rPr>
      </w:pPr>
    </w:p>
    <w:p w:rsidR="00E64786" w:rsidRPr="002872F1" w:rsidRDefault="00F92338">
      <w:pPr>
        <w:spacing w:after="0" w:line="264" w:lineRule="auto"/>
        <w:ind w:left="12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64786" w:rsidRPr="002872F1" w:rsidRDefault="00E64786">
      <w:pPr>
        <w:spacing w:after="0" w:line="264" w:lineRule="auto"/>
        <w:ind w:left="120"/>
        <w:jc w:val="both"/>
        <w:rPr>
          <w:lang w:val="ru-RU"/>
        </w:rPr>
      </w:pP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872F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872F1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872F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872F1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872F1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872F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872F1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872F1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2872F1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E64786" w:rsidRPr="002872F1" w:rsidRDefault="00E64786">
      <w:pPr>
        <w:rPr>
          <w:lang w:val="ru-RU"/>
        </w:rPr>
        <w:sectPr w:rsidR="00E64786" w:rsidRPr="002872F1">
          <w:pgSz w:w="11906" w:h="16383"/>
          <w:pgMar w:top="1134" w:right="850" w:bottom="1134" w:left="1701" w:header="720" w:footer="720" w:gutter="0"/>
          <w:cols w:space="720"/>
        </w:sectPr>
      </w:pPr>
    </w:p>
    <w:p w:rsidR="00E64786" w:rsidRPr="002872F1" w:rsidRDefault="00F92338">
      <w:pPr>
        <w:spacing w:after="0" w:line="264" w:lineRule="auto"/>
        <w:ind w:left="120"/>
        <w:jc w:val="both"/>
        <w:rPr>
          <w:lang w:val="ru-RU"/>
        </w:rPr>
      </w:pPr>
      <w:bookmarkStart w:id="5" w:name="block-17611209"/>
      <w:bookmarkEnd w:id="4"/>
      <w:r w:rsidRPr="002872F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E64786" w:rsidRPr="002872F1" w:rsidRDefault="00E64786">
      <w:pPr>
        <w:spacing w:after="0" w:line="264" w:lineRule="auto"/>
        <w:ind w:left="120"/>
        <w:jc w:val="both"/>
        <w:rPr>
          <w:lang w:val="ru-RU"/>
        </w:rPr>
      </w:pPr>
    </w:p>
    <w:p w:rsidR="00E64786" w:rsidRPr="002872F1" w:rsidRDefault="00F92338">
      <w:pPr>
        <w:spacing w:after="0" w:line="264" w:lineRule="auto"/>
        <w:ind w:left="12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64786" w:rsidRPr="002872F1" w:rsidRDefault="00E64786">
      <w:pPr>
        <w:spacing w:after="0" w:line="264" w:lineRule="auto"/>
        <w:ind w:left="120"/>
        <w:jc w:val="both"/>
        <w:rPr>
          <w:lang w:val="ru-RU"/>
        </w:rPr>
      </w:pP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872F1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2872F1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64786" w:rsidRPr="002872F1" w:rsidRDefault="00F92338">
      <w:pPr>
        <w:spacing w:after="0" w:line="264" w:lineRule="auto"/>
        <w:ind w:left="12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64786" w:rsidRPr="002872F1" w:rsidRDefault="00E64786">
      <w:pPr>
        <w:spacing w:after="0" w:line="264" w:lineRule="auto"/>
        <w:ind w:left="120"/>
        <w:jc w:val="both"/>
        <w:rPr>
          <w:lang w:val="ru-RU"/>
        </w:rPr>
      </w:pPr>
    </w:p>
    <w:p w:rsidR="00E64786" w:rsidRPr="002872F1" w:rsidRDefault="00F92338">
      <w:pPr>
        <w:spacing w:after="0" w:line="264" w:lineRule="auto"/>
        <w:ind w:left="12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64786" w:rsidRPr="002872F1" w:rsidRDefault="00E64786">
      <w:pPr>
        <w:spacing w:after="0" w:line="264" w:lineRule="auto"/>
        <w:ind w:left="120"/>
        <w:jc w:val="both"/>
        <w:rPr>
          <w:lang w:val="ru-RU"/>
        </w:rPr>
      </w:pPr>
    </w:p>
    <w:p w:rsidR="00E64786" w:rsidRDefault="00F9233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64786" w:rsidRPr="002872F1" w:rsidRDefault="00F923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64786" w:rsidRPr="002872F1" w:rsidRDefault="00F923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64786" w:rsidRPr="002872F1" w:rsidRDefault="00F923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64786" w:rsidRPr="002872F1" w:rsidRDefault="00F923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64786" w:rsidRPr="002872F1" w:rsidRDefault="00F923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2872F1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2872F1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E64786" w:rsidRPr="002872F1" w:rsidRDefault="00F923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64786" w:rsidRDefault="00F9233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64786" w:rsidRPr="002872F1" w:rsidRDefault="00F923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64786" w:rsidRPr="002872F1" w:rsidRDefault="00F923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64786" w:rsidRPr="002872F1" w:rsidRDefault="00F923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64786" w:rsidRPr="002872F1" w:rsidRDefault="00F923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64786" w:rsidRDefault="00F9233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64786" w:rsidRPr="002872F1" w:rsidRDefault="00F9233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E64786" w:rsidRPr="002872F1" w:rsidRDefault="00F9233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64786" w:rsidRPr="002872F1" w:rsidRDefault="00F9233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64786" w:rsidRPr="002872F1" w:rsidRDefault="00F9233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E64786" w:rsidRDefault="00F9233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64786" w:rsidRPr="002872F1" w:rsidRDefault="00F9233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E64786" w:rsidRPr="002872F1" w:rsidRDefault="00F9233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64786" w:rsidRPr="002872F1" w:rsidRDefault="00F9233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E64786" w:rsidRPr="002872F1" w:rsidRDefault="00F9233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64786" w:rsidRPr="002872F1" w:rsidRDefault="00F9233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64786" w:rsidRPr="002872F1" w:rsidRDefault="00F9233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64786" w:rsidRPr="002872F1" w:rsidRDefault="00F92338">
      <w:pPr>
        <w:spacing w:after="0" w:line="264" w:lineRule="auto"/>
        <w:ind w:left="12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64786" w:rsidRPr="002872F1" w:rsidRDefault="00F92338">
      <w:pPr>
        <w:spacing w:after="0" w:line="264" w:lineRule="auto"/>
        <w:ind w:left="12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64786" w:rsidRPr="002872F1" w:rsidRDefault="00F9233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64786" w:rsidRDefault="00F9233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64786" w:rsidRPr="002872F1" w:rsidRDefault="00F9233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E64786" w:rsidRPr="002872F1" w:rsidRDefault="00F9233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64786" w:rsidRPr="002872F1" w:rsidRDefault="00F9233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2872F1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E64786" w:rsidRPr="002872F1" w:rsidRDefault="00E64786">
      <w:pPr>
        <w:spacing w:after="0" w:line="264" w:lineRule="auto"/>
        <w:ind w:left="120"/>
        <w:jc w:val="both"/>
        <w:rPr>
          <w:lang w:val="ru-RU"/>
        </w:rPr>
      </w:pPr>
    </w:p>
    <w:p w:rsidR="00E64786" w:rsidRPr="002872F1" w:rsidRDefault="00F92338">
      <w:pPr>
        <w:spacing w:after="0" w:line="264" w:lineRule="auto"/>
        <w:ind w:left="120"/>
        <w:jc w:val="both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E64786" w:rsidRPr="002872F1" w:rsidRDefault="00E64786">
      <w:pPr>
        <w:spacing w:after="0" w:line="264" w:lineRule="auto"/>
        <w:ind w:left="120"/>
        <w:jc w:val="both"/>
        <w:rPr>
          <w:lang w:val="ru-RU"/>
        </w:rPr>
      </w:pP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bookmarkStart w:id="6" w:name="_Toc124426234"/>
      <w:bookmarkEnd w:id="6"/>
      <w:r w:rsidRPr="002872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872F1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872F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bookmarkStart w:id="7" w:name="_Toc124426240"/>
      <w:bookmarkEnd w:id="7"/>
      <w:r w:rsidRPr="002872F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bookmarkStart w:id="8" w:name="_Toc124426241"/>
      <w:bookmarkEnd w:id="8"/>
      <w:r w:rsidRPr="002872F1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bookmarkStart w:id="9" w:name="_Toc124426242"/>
      <w:bookmarkEnd w:id="9"/>
      <w:r w:rsidRPr="002872F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2872F1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bookmarkStart w:id="10" w:name="_Toc124426243"/>
      <w:bookmarkEnd w:id="10"/>
      <w:r w:rsidRPr="002872F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64786" w:rsidRPr="002872F1" w:rsidRDefault="00F92338">
      <w:pPr>
        <w:spacing w:after="0" w:line="264" w:lineRule="auto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lastRenderedPageBreak/>
        <w:t>Строить графики элементарных функций вида:</w:t>
      </w:r>
    </w:p>
    <w:p w:rsidR="00E64786" w:rsidRPr="002872F1" w:rsidRDefault="00F9233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2872F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2872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2872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2872F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2872F1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2872F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2872F1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2872F1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2872F1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2872F1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872F1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E64786" w:rsidRPr="002872F1" w:rsidRDefault="00E64786">
      <w:pPr>
        <w:rPr>
          <w:lang w:val="ru-RU"/>
        </w:rPr>
        <w:sectPr w:rsidR="00E64786" w:rsidRPr="002872F1">
          <w:pgSz w:w="11906" w:h="16383"/>
          <w:pgMar w:top="1134" w:right="850" w:bottom="1134" w:left="1701" w:header="720" w:footer="720" w:gutter="0"/>
          <w:cols w:space="720"/>
        </w:sectPr>
      </w:pPr>
    </w:p>
    <w:p w:rsidR="00E64786" w:rsidRDefault="00F92338">
      <w:pPr>
        <w:spacing w:after="0"/>
        <w:ind w:left="120"/>
      </w:pPr>
      <w:bookmarkStart w:id="11" w:name="block-17611210"/>
      <w:bookmarkEnd w:id="5"/>
      <w:r w:rsidRPr="002872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64786" w:rsidRDefault="00F92338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 8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C4001E" w:rsidTr="00F9233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4001E" w:rsidRDefault="00C4001E" w:rsidP="00F9233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01E" w:rsidRPr="00C4001E" w:rsidRDefault="00C4001E" w:rsidP="00F92338">
            <w:pPr>
              <w:spacing w:after="0"/>
              <w:ind w:left="135"/>
              <w:rPr>
                <w:lang w:val="ru-RU"/>
              </w:rPr>
            </w:pPr>
            <w:r w:rsidRPr="00C400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C400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разделов и тем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C400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программы</w:t>
            </w:r>
          </w:p>
          <w:p w:rsidR="00C4001E" w:rsidRPr="00C4001E" w:rsidRDefault="00C4001E" w:rsidP="00F923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001E" w:rsidRDefault="00C4001E" w:rsidP="00C4001E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</w:tc>
      </w:tr>
      <w:tr w:rsidR="00C4001E" w:rsidTr="00F923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01E" w:rsidRDefault="00C4001E" w:rsidP="00F923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01E" w:rsidRDefault="00C4001E" w:rsidP="00F9233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C4001E" w:rsidRDefault="00C4001E" w:rsidP="00F9233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C4001E" w:rsidRDefault="00C4001E" w:rsidP="00F9233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C4001E" w:rsidRDefault="00C4001E" w:rsidP="00F923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01E" w:rsidRDefault="00C4001E" w:rsidP="00F92338"/>
        </w:tc>
      </w:tr>
      <w:tr w:rsidR="00C4001E" w:rsidRPr="007E368F" w:rsidTr="00F9233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01E" w:rsidRPr="007E368F" w:rsidTr="00F9233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01E" w:rsidRPr="007E368F" w:rsidTr="00F9233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01E" w:rsidRPr="007E368F" w:rsidTr="00F9233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01E" w:rsidRPr="007E368F" w:rsidTr="00F9233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01E" w:rsidRPr="007E368F" w:rsidTr="00F9233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01E" w:rsidRPr="007E368F" w:rsidTr="00F9233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01E" w:rsidRPr="007E368F" w:rsidTr="00F9233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01E" w:rsidRPr="007E368F" w:rsidTr="00F9233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01E" w:rsidRPr="007E368F" w:rsidTr="00F9233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8A1A3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01E" w:rsidTr="00F923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001E" w:rsidRPr="008A1A38" w:rsidRDefault="00C4001E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01E" w:rsidRDefault="00C4001E" w:rsidP="00F92338"/>
        </w:tc>
      </w:tr>
    </w:tbl>
    <w:p w:rsidR="00C4001E" w:rsidRPr="00C4001E" w:rsidRDefault="00C4001E">
      <w:pPr>
        <w:spacing w:after="0"/>
        <w:ind w:left="120"/>
        <w:rPr>
          <w:lang w:val="ru-RU"/>
        </w:rPr>
      </w:pPr>
    </w:p>
    <w:p w:rsidR="00E64786" w:rsidRDefault="00E64786">
      <w:pPr>
        <w:sectPr w:rsidR="00E64786" w:rsidSect="00F92338">
          <w:pgSz w:w="16383" w:h="11906" w:orient="landscape"/>
          <w:pgMar w:top="851" w:right="850" w:bottom="1134" w:left="1701" w:header="720" w:footer="720" w:gutter="0"/>
          <w:cols w:space="720"/>
        </w:sectPr>
      </w:pPr>
    </w:p>
    <w:p w:rsidR="00F92338" w:rsidRDefault="00F92338" w:rsidP="00F92338">
      <w:pPr>
        <w:spacing w:after="0"/>
      </w:pPr>
      <w:bookmarkStart w:id="12" w:name="block-1761121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E64786" w:rsidRDefault="00F923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4"/>
        <w:gridCol w:w="4053"/>
        <w:gridCol w:w="1018"/>
        <w:gridCol w:w="1841"/>
        <w:gridCol w:w="1910"/>
        <w:gridCol w:w="1347"/>
        <w:gridCol w:w="2837"/>
      </w:tblGrid>
      <w:tr w:rsidR="00E64786" w:rsidTr="00F92338">
        <w:trPr>
          <w:trHeight w:val="144"/>
          <w:tblCellSpacing w:w="20" w:type="nil"/>
        </w:trPr>
        <w:tc>
          <w:tcPr>
            <w:tcW w:w="10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786" w:rsidRDefault="00F923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4786" w:rsidRDefault="00E64786">
            <w:pPr>
              <w:spacing w:after="0"/>
              <w:ind w:left="135"/>
            </w:pPr>
          </w:p>
        </w:tc>
        <w:tc>
          <w:tcPr>
            <w:tcW w:w="40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786" w:rsidRDefault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4786" w:rsidRDefault="00E647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786" w:rsidRDefault="00F9233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786" w:rsidRDefault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4786" w:rsidRDefault="00E64786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786" w:rsidRDefault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4786" w:rsidRDefault="00E64786">
            <w:pPr>
              <w:spacing w:after="0"/>
              <w:ind w:left="135"/>
            </w:pPr>
          </w:p>
        </w:tc>
      </w:tr>
      <w:tr w:rsidR="00E64786" w:rsidTr="00F923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786" w:rsidRDefault="00E647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786" w:rsidRDefault="00E64786"/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E64786" w:rsidRDefault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4786" w:rsidRDefault="00E6478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4786" w:rsidRDefault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4786" w:rsidRDefault="00E6478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4786" w:rsidRDefault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4786" w:rsidRDefault="00E647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786" w:rsidRDefault="00E647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786" w:rsidRDefault="00E64786"/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повторения. Линейное уравнение с одной переменной. Линейная функция и ее график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повторения. Одночлены и многочлены.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  <w:proofErr w:type="spellEnd"/>
            </w:hyperlink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proofErr w:type="spellStart"/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повторения</w:t>
            </w:r>
            <w:proofErr w:type="gramStart"/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.Ф</w:t>
            </w:r>
            <w:proofErr w:type="gramEnd"/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ормулы</w:t>
            </w:r>
            <w:proofErr w:type="spellEnd"/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сокращенного умножения.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повторения. Линейное уравнение с двумя переменными и его график.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повторения. Системы линейных уравнений с двумя переменными и способы их решения.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CF4AD8" w:rsidRDefault="00F92338" w:rsidP="00F92338">
            <w:pPr>
              <w:spacing w:after="0"/>
              <w:ind w:left="135"/>
              <w:rPr>
                <w:b/>
                <w:lang w:val="ru-RU"/>
              </w:rPr>
            </w:pPr>
            <w:proofErr w:type="spellStart"/>
            <w:r w:rsidRPr="00F92338">
              <w:rPr>
                <w:rFonts w:ascii="Times New Roman" w:hAnsi="Times New Roman"/>
                <w:b/>
                <w:color w:val="000000"/>
                <w:sz w:val="24"/>
              </w:rPr>
              <w:t>Диагностическая</w:t>
            </w:r>
            <w:proofErr w:type="spellEnd"/>
            <w:r w:rsidRPr="00F923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92338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F923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92338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="00CF4A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№1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Pr="00F92338" w:rsidRDefault="00F9233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Основное свойство дроби. </w:t>
            </w: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Сокращение дробей.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Основное свойство дроби. Сокращение дробей.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k</w:t>
            </w: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ее график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2338" w:rsidRPr="002872F1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F92338" w:rsidRDefault="00F92338" w:rsidP="00F92338">
            <w:pPr>
              <w:spacing w:after="0"/>
              <w:ind w:left="135"/>
              <w:rPr>
                <w:b/>
                <w:lang w:val="ru-RU"/>
              </w:rPr>
            </w:pPr>
            <w:r w:rsidRPr="00F923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</w:t>
            </w:r>
            <w:r w:rsidR="00CF4A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2 </w:t>
            </w:r>
            <w:r w:rsidRPr="00F923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 теме "Алгебраическая дробь"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Pr="00F92338" w:rsidRDefault="00F9233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корни. Арифметический квадратный корень.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x^2=a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приближенного значения квадратного корня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=√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ее график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=√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ее график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2338" w:rsidRPr="002872F1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F92338" w:rsidRDefault="00F92338" w:rsidP="00F92338">
            <w:pPr>
              <w:spacing w:after="0"/>
              <w:ind w:left="135"/>
              <w:rPr>
                <w:b/>
                <w:lang w:val="ru-RU"/>
              </w:rPr>
            </w:pPr>
            <w:r w:rsidRPr="00F923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</w:t>
            </w:r>
            <w:r w:rsidR="00CF4A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 3 </w:t>
            </w:r>
            <w:r w:rsidRPr="00F923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 теме "Арифметический квадратный корень"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Pr="00F92338" w:rsidRDefault="00F9233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Квадратный корень из произведения и дроби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Квадратный корень из произведения и дроби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Вынесение множителя за знак корня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множителя под знак корня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квадратные корни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квадратные корни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F92338" w:rsidRPr="002872F1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F92338" w:rsidRDefault="00F92338" w:rsidP="00F92338">
            <w:pPr>
              <w:spacing w:after="0"/>
              <w:ind w:left="135"/>
              <w:rPr>
                <w:b/>
                <w:lang w:val="ru-RU"/>
              </w:rPr>
            </w:pPr>
            <w:r w:rsidRPr="00F923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CF4A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 4 </w:t>
            </w:r>
            <w:r w:rsidRPr="00F923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"Свойства арифметического квадратного корня"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квадратных уравнений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ТеоремаВиета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ТеоремаВиета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2338" w:rsidRPr="002872F1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F92338" w:rsidRDefault="00F92338" w:rsidP="00F92338">
            <w:pPr>
              <w:spacing w:after="0"/>
              <w:ind w:left="135"/>
              <w:rPr>
                <w:b/>
                <w:lang w:val="ru-RU"/>
              </w:rPr>
            </w:pPr>
            <w:r w:rsidRPr="00F923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CF4A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 5</w:t>
            </w:r>
            <w:r w:rsidRPr="00F9233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"Квадратное уравнение и его корни"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Pr="00F92338" w:rsidRDefault="00F9233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Квадратный трехчлен и его корни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Квадратный трехчлен и его корни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Квадратный трехчлен и его корни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трехчлена на множители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трехчлена на множители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трехчлена на множители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BA5FDE" w:rsidRDefault="00F92338" w:rsidP="00F92338">
            <w:pPr>
              <w:spacing w:after="0"/>
              <w:ind w:left="135"/>
              <w:rPr>
                <w:b/>
                <w:lang w:val="ru-RU"/>
              </w:rPr>
            </w:pPr>
            <w:r w:rsidRPr="00BA5F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CF4A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 6</w:t>
            </w:r>
            <w:r w:rsidRPr="00BA5F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"Квадратный трехчлен"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Pr="00BA5FDE" w:rsidRDefault="00BA5FD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дробных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дробных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дробных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дробных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рациональных уравнений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рациональных уравнений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рациональных уравнений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BA5FDE" w:rsidRDefault="00F92338" w:rsidP="00F92338">
            <w:pPr>
              <w:spacing w:after="0"/>
              <w:ind w:left="135"/>
              <w:rPr>
                <w:b/>
                <w:lang w:val="ru-RU"/>
              </w:rPr>
            </w:pPr>
            <w:r w:rsidRPr="00BA5F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</w:t>
            </w:r>
            <w:r w:rsidR="00CF4A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7 </w:t>
            </w:r>
            <w:r w:rsidRPr="00BA5F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 теме "Дробные рациональные уравнения"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Pr="00BA5FDE" w:rsidRDefault="00BA5FD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контрольной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числовых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числовых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умножение числовых неравенств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умножение числовых неравенств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объединение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BA5F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923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неравенств с одной переменной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неравенств с одной переменной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неравенств с одной переменной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неравенств с одной переменной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BA5FDE" w:rsidRDefault="00F92338" w:rsidP="00F92338">
            <w:pPr>
              <w:spacing w:after="0"/>
              <w:ind w:left="135"/>
              <w:rPr>
                <w:b/>
                <w:lang w:val="ru-RU"/>
              </w:rPr>
            </w:pPr>
            <w:r w:rsidRPr="00BA5F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CF4A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 8 </w:t>
            </w:r>
            <w:r w:rsidRPr="00BA5F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"Числовые неравенства"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Pr="00BA5FDE" w:rsidRDefault="00BA5FD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контрольной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степени с целым отрицательным показателем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  <w:proofErr w:type="spellEnd"/>
            </w:hyperlink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Стандартный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BA5FDE" w:rsidRDefault="00F92338" w:rsidP="00F92338">
            <w:pPr>
              <w:spacing w:after="0"/>
              <w:ind w:left="135"/>
              <w:rPr>
                <w:b/>
                <w:lang w:val="ru-RU"/>
              </w:rPr>
            </w:pPr>
            <w:r w:rsidRPr="00BA5F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CF4A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 9</w:t>
            </w:r>
            <w:r w:rsidRPr="00BA5F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"Степень с целым показателем"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Pr="00BA5FDE" w:rsidRDefault="00BA5FD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CF4AD8" w:rsidRDefault="00F92338" w:rsidP="00F92338">
            <w:pPr>
              <w:spacing w:after="0"/>
              <w:ind w:left="135"/>
              <w:rPr>
                <w:b/>
                <w:lang w:val="ru-RU"/>
              </w:rPr>
            </w:pPr>
            <w:proofErr w:type="spellStart"/>
            <w:r w:rsidRPr="00BA5FDE">
              <w:rPr>
                <w:rFonts w:ascii="Times New Roman" w:hAnsi="Times New Roman"/>
                <w:b/>
                <w:color w:val="000000"/>
                <w:sz w:val="24"/>
              </w:rPr>
              <w:t>Итоговая</w:t>
            </w:r>
            <w:proofErr w:type="spellEnd"/>
            <w:r w:rsidR="00BA5FDE" w:rsidRPr="00BA5F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BA5FDE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="00BA5FDE" w:rsidRPr="00BA5F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BA5FDE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="00CF4AD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Pr="00BA5FDE" w:rsidRDefault="00BA5FD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Default="00F92338" w:rsidP="00F923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 w:rsidR="00BA5F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аттестация</w:t>
            </w:r>
            <w:proofErr w:type="spellEnd"/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F923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92338" w:rsidRPr="007E368F" w:rsidTr="00F92338">
        <w:trPr>
          <w:trHeight w:val="144"/>
          <w:tblCellSpacing w:w="20" w:type="nil"/>
        </w:trPr>
        <w:tc>
          <w:tcPr>
            <w:tcW w:w="102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41" w:type="dxa"/>
            <w:tcMar>
              <w:top w:w="50" w:type="dxa"/>
              <w:left w:w="100" w:type="dxa"/>
            </w:tcMar>
            <w:vAlign w:val="center"/>
          </w:tcPr>
          <w:p w:rsidR="00F92338" w:rsidRPr="008A1A38" w:rsidRDefault="00F92338" w:rsidP="00F92338">
            <w:pPr>
              <w:spacing w:after="0"/>
              <w:ind w:left="135"/>
              <w:rPr>
                <w:lang w:val="ru-RU"/>
              </w:rPr>
            </w:pPr>
            <w:r w:rsidRPr="008A1A3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72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F92338" w:rsidTr="00F923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2338" w:rsidRPr="002872F1" w:rsidRDefault="00F92338">
            <w:pPr>
              <w:spacing w:after="0"/>
              <w:ind w:left="135"/>
              <w:rPr>
                <w:lang w:val="ru-RU"/>
              </w:rPr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 w:rsidRPr="00287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2338" w:rsidRDefault="00BA5F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F923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2338" w:rsidRDefault="00F923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2338" w:rsidRDefault="00F92338"/>
        </w:tc>
      </w:tr>
    </w:tbl>
    <w:p w:rsidR="00E64786" w:rsidRDefault="00E64786">
      <w:pPr>
        <w:sectPr w:rsidR="00E647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786" w:rsidRPr="0038349D" w:rsidRDefault="00F92338">
      <w:pPr>
        <w:spacing w:after="0"/>
        <w:ind w:left="120"/>
        <w:rPr>
          <w:lang w:val="ru-RU"/>
        </w:rPr>
      </w:pPr>
      <w:r w:rsidRPr="0038349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13" w:name="block-17611212"/>
      <w:bookmarkEnd w:id="12"/>
      <w:r w:rsidRPr="0038349D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E64786" w:rsidRPr="0038349D" w:rsidRDefault="00F92338">
      <w:pPr>
        <w:spacing w:after="0" w:line="480" w:lineRule="auto"/>
        <w:ind w:left="120"/>
        <w:rPr>
          <w:lang w:val="ru-RU"/>
        </w:rPr>
      </w:pPr>
      <w:r w:rsidRPr="0038349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64786" w:rsidRPr="0038349D" w:rsidRDefault="00E64786">
      <w:pPr>
        <w:spacing w:after="0" w:line="480" w:lineRule="auto"/>
        <w:ind w:left="120"/>
        <w:rPr>
          <w:lang w:val="ru-RU"/>
        </w:rPr>
      </w:pPr>
    </w:p>
    <w:p w:rsidR="00E64786" w:rsidRPr="002872F1" w:rsidRDefault="00F92338">
      <w:pPr>
        <w:spacing w:after="0" w:line="480" w:lineRule="auto"/>
        <w:ind w:left="120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 xml:space="preserve">1. </w:t>
      </w:r>
      <w:bookmarkStart w:id="14" w:name="259521c0-37d5-43a2-b33b-95c2fb5d010b"/>
      <w:r w:rsidRPr="002872F1">
        <w:rPr>
          <w:rFonts w:ascii="Times New Roman" w:hAnsi="Times New Roman"/>
          <w:color w:val="000000"/>
          <w:sz w:val="28"/>
          <w:lang w:val="ru-RU"/>
        </w:rPr>
        <w:t xml:space="preserve"> Алгебра, 8 класс/ Макарычев Ю.Н., </w:t>
      </w:r>
      <w:proofErr w:type="spellStart"/>
      <w:r w:rsidRPr="002872F1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2872F1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2872F1">
        <w:rPr>
          <w:rFonts w:ascii="Times New Roman" w:hAnsi="Times New Roman"/>
          <w:color w:val="000000"/>
          <w:sz w:val="28"/>
          <w:lang w:val="ru-RU"/>
        </w:rPr>
        <w:t xml:space="preserve"> К.И. и другие, Акционерное общество «Издательство «Просвещение»</w:t>
      </w:r>
      <w:bookmarkEnd w:id="14"/>
    </w:p>
    <w:p w:rsidR="00E64786" w:rsidRPr="002872F1" w:rsidRDefault="00E64786">
      <w:pPr>
        <w:spacing w:after="0"/>
        <w:ind w:left="120"/>
        <w:rPr>
          <w:lang w:val="ru-RU"/>
        </w:rPr>
      </w:pPr>
    </w:p>
    <w:p w:rsidR="00E64786" w:rsidRPr="002872F1" w:rsidRDefault="00F92338">
      <w:pPr>
        <w:spacing w:after="0" w:line="480" w:lineRule="auto"/>
        <w:ind w:left="120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64786" w:rsidRPr="002872F1" w:rsidRDefault="0038349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1. Алгебра: учебник для 8</w:t>
      </w:r>
      <w:r w:rsidR="00F92338" w:rsidRPr="002872F1">
        <w:rPr>
          <w:rFonts w:ascii="Times New Roman" w:hAnsi="Times New Roman"/>
          <w:color w:val="000000"/>
          <w:sz w:val="28"/>
          <w:lang w:val="ru-RU"/>
        </w:rPr>
        <w:t xml:space="preserve"> класса общеобразовательных учреждений / Ю.Н.</w:t>
      </w:r>
      <w:r w:rsidR="00F92338" w:rsidRPr="002872F1">
        <w:rPr>
          <w:sz w:val="28"/>
          <w:lang w:val="ru-RU"/>
        </w:rPr>
        <w:br/>
      </w:r>
      <w:r w:rsidR="00F92338" w:rsidRPr="002872F1">
        <w:rPr>
          <w:rFonts w:ascii="Times New Roman" w:hAnsi="Times New Roman"/>
          <w:color w:val="000000"/>
          <w:sz w:val="28"/>
          <w:lang w:val="ru-RU"/>
        </w:rPr>
        <w:t xml:space="preserve"> Макарычев, Н.Г. </w:t>
      </w:r>
      <w:proofErr w:type="spellStart"/>
      <w:r w:rsidR="00F92338" w:rsidRPr="002872F1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="00F92338" w:rsidRPr="002872F1">
        <w:rPr>
          <w:rFonts w:ascii="Times New Roman" w:hAnsi="Times New Roman"/>
          <w:color w:val="000000"/>
          <w:sz w:val="28"/>
          <w:lang w:val="ru-RU"/>
        </w:rPr>
        <w:t xml:space="preserve">, К.И. </w:t>
      </w:r>
      <w:proofErr w:type="spellStart"/>
      <w:r w:rsidR="00F92338" w:rsidRPr="002872F1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="00F92338" w:rsidRPr="002872F1">
        <w:rPr>
          <w:rFonts w:ascii="Times New Roman" w:hAnsi="Times New Roman"/>
          <w:color w:val="000000"/>
          <w:sz w:val="28"/>
          <w:lang w:val="ru-RU"/>
        </w:rPr>
        <w:t xml:space="preserve">, С.Б. Суворова; под редакцией С.А. </w:t>
      </w:r>
      <w:proofErr w:type="spellStart"/>
      <w:r w:rsidR="00F92338" w:rsidRPr="002872F1">
        <w:rPr>
          <w:rFonts w:ascii="Times New Roman" w:hAnsi="Times New Roman"/>
          <w:color w:val="000000"/>
          <w:sz w:val="28"/>
          <w:lang w:val="ru-RU"/>
        </w:rPr>
        <w:t>Теляковкого</w:t>
      </w:r>
      <w:proofErr w:type="spellEnd"/>
      <w:r w:rsidR="00F92338" w:rsidRPr="002872F1">
        <w:rPr>
          <w:rFonts w:ascii="Times New Roman" w:hAnsi="Times New Roman"/>
          <w:color w:val="000000"/>
          <w:sz w:val="28"/>
          <w:lang w:val="ru-RU"/>
        </w:rPr>
        <w:t xml:space="preserve"> – М.: Просвещение</w:t>
      </w:r>
      <w:r w:rsidR="00F92338" w:rsidRPr="002872F1">
        <w:rPr>
          <w:sz w:val="28"/>
          <w:lang w:val="ru-RU"/>
        </w:rPr>
        <w:br/>
      </w:r>
      <w:bookmarkStart w:id="15" w:name="352b2430-0170-408d-9dba-fadb4a1f57ea"/>
      <w:r w:rsidR="00F92338" w:rsidRPr="002872F1">
        <w:rPr>
          <w:rFonts w:ascii="Times New Roman" w:hAnsi="Times New Roman"/>
          <w:color w:val="000000"/>
          <w:sz w:val="28"/>
          <w:lang w:val="ru-RU"/>
        </w:rPr>
        <w:t xml:space="preserve"> 2. Дидактич</w:t>
      </w:r>
      <w:r>
        <w:rPr>
          <w:rFonts w:ascii="Times New Roman" w:hAnsi="Times New Roman"/>
          <w:color w:val="000000"/>
          <w:sz w:val="28"/>
          <w:lang w:val="ru-RU"/>
        </w:rPr>
        <w:t>еские материалы по алгебре для 8</w:t>
      </w:r>
      <w:r w:rsidR="00F92338" w:rsidRPr="002872F1">
        <w:rPr>
          <w:rFonts w:ascii="Times New Roman" w:hAnsi="Times New Roman"/>
          <w:color w:val="000000"/>
          <w:sz w:val="28"/>
          <w:lang w:val="ru-RU"/>
        </w:rPr>
        <w:t xml:space="preserve"> класса / В.И. </w:t>
      </w:r>
      <w:proofErr w:type="gramStart"/>
      <w:r w:rsidR="00F92338" w:rsidRPr="002872F1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="00F92338" w:rsidRPr="002872F1">
        <w:rPr>
          <w:rFonts w:ascii="Times New Roman" w:hAnsi="Times New Roman"/>
          <w:color w:val="000000"/>
          <w:sz w:val="28"/>
          <w:lang w:val="ru-RU"/>
        </w:rPr>
        <w:t xml:space="preserve">, Ю.Н. Макарычев, Н.Г. </w:t>
      </w:r>
      <w:proofErr w:type="spellStart"/>
      <w:r w:rsidR="00F92338" w:rsidRPr="002872F1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="00F92338" w:rsidRPr="002872F1">
        <w:rPr>
          <w:rFonts w:ascii="Times New Roman" w:hAnsi="Times New Roman"/>
          <w:color w:val="000000"/>
          <w:sz w:val="28"/>
          <w:lang w:val="ru-RU"/>
        </w:rPr>
        <w:t>: Просвещение</w:t>
      </w:r>
      <w:bookmarkEnd w:id="15"/>
    </w:p>
    <w:p w:rsidR="00E64786" w:rsidRPr="002872F1" w:rsidRDefault="00E64786">
      <w:pPr>
        <w:spacing w:after="0"/>
        <w:ind w:left="120"/>
        <w:rPr>
          <w:lang w:val="ru-RU"/>
        </w:rPr>
      </w:pPr>
    </w:p>
    <w:p w:rsidR="00E64786" w:rsidRPr="002872F1" w:rsidRDefault="00F92338">
      <w:pPr>
        <w:spacing w:after="0" w:line="480" w:lineRule="auto"/>
        <w:ind w:left="120"/>
        <w:rPr>
          <w:lang w:val="ru-RU"/>
        </w:rPr>
      </w:pPr>
      <w:r w:rsidRPr="002872F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64786" w:rsidRPr="002872F1" w:rsidRDefault="00F92338">
      <w:pPr>
        <w:spacing w:after="0" w:line="480" w:lineRule="auto"/>
        <w:ind w:left="120"/>
        <w:rPr>
          <w:lang w:val="ru-RU"/>
        </w:rPr>
      </w:pPr>
      <w:r w:rsidRPr="002872F1">
        <w:rPr>
          <w:rFonts w:ascii="Times New Roman" w:hAnsi="Times New Roman"/>
          <w:color w:val="000000"/>
          <w:sz w:val="28"/>
          <w:lang w:val="ru-RU"/>
        </w:rPr>
        <w:t>1. Библиотека ЦОК</w:t>
      </w:r>
      <w:r w:rsidRPr="002872F1">
        <w:rPr>
          <w:sz w:val="28"/>
          <w:lang w:val="ru-RU"/>
        </w:rPr>
        <w:br/>
      </w:r>
      <w:bookmarkStart w:id="16" w:name="7d5051e0-bab5-428c-941a-1d062349d11d"/>
      <w:r w:rsidRPr="002872F1">
        <w:rPr>
          <w:rFonts w:ascii="Times New Roman" w:hAnsi="Times New Roman"/>
          <w:color w:val="000000"/>
          <w:sz w:val="28"/>
          <w:lang w:val="ru-RU"/>
        </w:rPr>
        <w:t xml:space="preserve"> 2. </w:t>
      </w:r>
      <w:r>
        <w:rPr>
          <w:rFonts w:ascii="Times New Roman" w:hAnsi="Times New Roman"/>
          <w:color w:val="000000"/>
          <w:sz w:val="28"/>
        </w:rPr>
        <w:t>https</w:t>
      </w:r>
      <w:r w:rsidRPr="002872F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2872F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2872F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872F1">
        <w:rPr>
          <w:rFonts w:ascii="Times New Roman" w:hAnsi="Times New Roman"/>
          <w:color w:val="000000"/>
          <w:sz w:val="28"/>
          <w:lang w:val="ru-RU"/>
        </w:rPr>
        <w:t>/</w:t>
      </w:r>
      <w:bookmarkEnd w:id="16"/>
    </w:p>
    <w:p w:rsidR="00E64786" w:rsidRPr="002872F1" w:rsidRDefault="00E64786">
      <w:pPr>
        <w:rPr>
          <w:lang w:val="ru-RU"/>
        </w:rPr>
        <w:sectPr w:rsidR="00E64786" w:rsidRPr="002872F1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F92338" w:rsidRPr="002872F1" w:rsidRDefault="00F92338">
      <w:pPr>
        <w:rPr>
          <w:lang w:val="ru-RU"/>
        </w:rPr>
      </w:pPr>
    </w:p>
    <w:sectPr w:rsidR="00F92338" w:rsidRPr="002872F1" w:rsidSect="00E6478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72E5"/>
    <w:multiLevelType w:val="multilevel"/>
    <w:tmpl w:val="277290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201B94"/>
    <w:multiLevelType w:val="multilevel"/>
    <w:tmpl w:val="63785A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BFE3028"/>
    <w:multiLevelType w:val="multilevel"/>
    <w:tmpl w:val="58DAFC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BA746E"/>
    <w:multiLevelType w:val="multilevel"/>
    <w:tmpl w:val="005656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FF7C4A"/>
    <w:multiLevelType w:val="multilevel"/>
    <w:tmpl w:val="0FD6E7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86B3CDA"/>
    <w:multiLevelType w:val="multilevel"/>
    <w:tmpl w:val="62DE40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4786"/>
    <w:rsid w:val="002872F1"/>
    <w:rsid w:val="0038349D"/>
    <w:rsid w:val="007E368F"/>
    <w:rsid w:val="00BA5FDE"/>
    <w:rsid w:val="00C4001E"/>
    <w:rsid w:val="00CF4AD8"/>
    <w:rsid w:val="00E64786"/>
    <w:rsid w:val="00F9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6478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647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E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E3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36098" TargetMode="External"/><Relationship Id="rId21" Type="http://schemas.openxmlformats.org/officeDocument/2006/relationships/hyperlink" Target="https://m.edsoo.ru/7f42dd26" TargetMode="External"/><Relationship Id="rId42" Type="http://schemas.openxmlformats.org/officeDocument/2006/relationships/hyperlink" Target="https://m.edsoo.ru/7f43259c" TargetMode="External"/><Relationship Id="rId47" Type="http://schemas.openxmlformats.org/officeDocument/2006/relationships/hyperlink" Target="https://m.edsoo.ru/7f42ee1a" TargetMode="External"/><Relationship Id="rId63" Type="http://schemas.openxmlformats.org/officeDocument/2006/relationships/hyperlink" Target="https://m.edsoo.ru/7f42cb88" TargetMode="External"/><Relationship Id="rId68" Type="http://schemas.openxmlformats.org/officeDocument/2006/relationships/hyperlink" Target="https://m.edsoo.ru/7f433d84" TargetMode="External"/><Relationship Id="rId16" Type="http://schemas.openxmlformats.org/officeDocument/2006/relationships/hyperlink" Target="https://m.edsoo.ru/7f417af8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2fd38" TargetMode="External"/><Relationship Id="rId37" Type="http://schemas.openxmlformats.org/officeDocument/2006/relationships/hyperlink" Target="https://m.edsoo.ru/7f430f44" TargetMode="External"/><Relationship Id="rId53" Type="http://schemas.openxmlformats.org/officeDocument/2006/relationships/hyperlink" Target="https://m.edsoo.ru/7f43c542" TargetMode="External"/><Relationship Id="rId58" Type="http://schemas.openxmlformats.org/officeDocument/2006/relationships/hyperlink" Target="https://m.edsoo.ru/7f4301f2" TargetMode="External"/><Relationship Id="rId74" Type="http://schemas.openxmlformats.org/officeDocument/2006/relationships/hyperlink" Target="https://m.edsoo.ru/7f4371aa" TargetMode="External"/><Relationship Id="rId79" Type="http://schemas.openxmlformats.org/officeDocument/2006/relationships/hyperlink" Target="https://m.edsoo.ru/7f43785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2c692" TargetMode="External"/><Relationship Id="rId19" Type="http://schemas.openxmlformats.org/officeDocument/2006/relationships/hyperlink" Target="https://m.edsoo.ru/7f42d862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2ded4" TargetMode="External"/><Relationship Id="rId27" Type="http://schemas.openxmlformats.org/officeDocument/2006/relationships/hyperlink" Target="https://m.edsoo.ru/7f435648" TargetMode="External"/><Relationship Id="rId30" Type="http://schemas.openxmlformats.org/officeDocument/2006/relationships/hyperlink" Target="https://m.edsoo.ru/7f43599a" TargetMode="External"/><Relationship Id="rId35" Type="http://schemas.openxmlformats.org/officeDocument/2006/relationships/hyperlink" Target="https://m.edsoo.ru/7f4308e6" TargetMode="External"/><Relationship Id="rId43" Type="http://schemas.openxmlformats.org/officeDocument/2006/relationships/hyperlink" Target="https://m.edsoo.ru/7f432736" TargetMode="External"/><Relationship Id="rId48" Type="http://schemas.openxmlformats.org/officeDocument/2006/relationships/hyperlink" Target="https://m.edsoo.ru/7f42f158" TargetMode="External"/><Relationship Id="rId56" Type="http://schemas.openxmlformats.org/officeDocument/2006/relationships/hyperlink" Target="https://m.edsoo.ru/7f42f75c" TargetMode="External"/><Relationship Id="rId64" Type="http://schemas.openxmlformats.org/officeDocument/2006/relationships/hyperlink" Target="https://m.edsoo.ru/7f42cd2c" TargetMode="External"/><Relationship Id="rId69" Type="http://schemas.openxmlformats.org/officeDocument/2006/relationships/hyperlink" Target="https://m.edsoo.ru/7f434bbc" TargetMode="External"/><Relationship Id="rId77" Type="http://schemas.openxmlformats.org/officeDocument/2006/relationships/hyperlink" Target="https://m.edsoo.ru/7f4376b4" TargetMode="External"/><Relationship Id="rId8" Type="http://schemas.openxmlformats.org/officeDocument/2006/relationships/hyperlink" Target="https://m.edsoo.ru/7f417af8" TargetMode="External"/><Relationship Id="rId51" Type="http://schemas.openxmlformats.org/officeDocument/2006/relationships/hyperlink" Target="https://m.edsoo.ru/7f42fef0" TargetMode="External"/><Relationship Id="rId72" Type="http://schemas.openxmlformats.org/officeDocument/2006/relationships/hyperlink" Target="https://m.edsoo.ru/7f434d38" TargetMode="External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2d452" TargetMode="External"/><Relationship Id="rId25" Type="http://schemas.openxmlformats.org/officeDocument/2006/relationships/hyperlink" Target="https://m.edsoo.ru/7f4354a4" TargetMode="External"/><Relationship Id="rId33" Type="http://schemas.openxmlformats.org/officeDocument/2006/relationships/hyperlink" Target="https://m.edsoo.ru/7f42ec80" TargetMode="External"/><Relationship Id="rId38" Type="http://schemas.openxmlformats.org/officeDocument/2006/relationships/hyperlink" Target="https://m.edsoo.ru/7f43128c" TargetMode="External"/><Relationship Id="rId46" Type="http://schemas.openxmlformats.org/officeDocument/2006/relationships/hyperlink" Target="https://m.edsoo.ru/7f42ee1a" TargetMode="External"/><Relationship Id="rId59" Type="http://schemas.openxmlformats.org/officeDocument/2006/relationships/hyperlink" Target="https://m.edsoo.ru/7f43d6d6" TargetMode="External"/><Relationship Id="rId67" Type="http://schemas.openxmlformats.org/officeDocument/2006/relationships/hyperlink" Target="https://m.edsoo.ru/7f433c12" TargetMode="External"/><Relationship Id="rId20" Type="http://schemas.openxmlformats.org/officeDocument/2006/relationships/hyperlink" Target="https://m.edsoo.ru/7f42d862" TargetMode="External"/><Relationship Id="rId41" Type="http://schemas.openxmlformats.org/officeDocument/2006/relationships/hyperlink" Target="https://m.edsoo.ru/7f431a20" TargetMode="External"/><Relationship Id="rId54" Type="http://schemas.openxmlformats.org/officeDocument/2006/relationships/hyperlink" Target="https://m.edsoo.ru/7f43c3d0" TargetMode="External"/><Relationship Id="rId62" Type="http://schemas.openxmlformats.org/officeDocument/2006/relationships/hyperlink" Target="https://m.edsoo.ru/7f42c840" TargetMode="External"/><Relationship Id="rId70" Type="http://schemas.openxmlformats.org/officeDocument/2006/relationships/hyperlink" Target="https://m.edsoo.ru/7f4343e2" TargetMode="External"/><Relationship Id="rId75" Type="http://schemas.openxmlformats.org/officeDocument/2006/relationships/hyperlink" Target="https://m.edsoo.ru/7f43736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2e0be" TargetMode="External"/><Relationship Id="rId28" Type="http://schemas.openxmlformats.org/officeDocument/2006/relationships/hyperlink" Target="https://m.edsoo.ru/7f435648" TargetMode="External"/><Relationship Id="rId36" Type="http://schemas.openxmlformats.org/officeDocument/2006/relationships/hyperlink" Target="https://m.edsoo.ru/7f430f44" TargetMode="External"/><Relationship Id="rId49" Type="http://schemas.openxmlformats.org/officeDocument/2006/relationships/hyperlink" Target="https://m.edsoo.ru/7f42f3f6" TargetMode="External"/><Relationship Id="rId5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7af8" TargetMode="External"/><Relationship Id="rId31" Type="http://schemas.openxmlformats.org/officeDocument/2006/relationships/hyperlink" Target="https://m.edsoo.ru/7f42fd38" TargetMode="External"/><Relationship Id="rId44" Type="http://schemas.openxmlformats.org/officeDocument/2006/relationships/hyperlink" Target="https://m.edsoo.ru/7f432736" TargetMode="External"/><Relationship Id="rId52" Type="http://schemas.openxmlformats.org/officeDocument/2006/relationships/hyperlink" Target="https://m.edsoo.ru/7f430076" TargetMode="External"/><Relationship Id="rId60" Type="http://schemas.openxmlformats.org/officeDocument/2006/relationships/hyperlink" Target="https://m.edsoo.ru/7f43d6d6" TargetMode="External"/><Relationship Id="rId65" Type="http://schemas.openxmlformats.org/officeDocument/2006/relationships/hyperlink" Target="https://m.edsoo.ru/7f42c9e4" TargetMode="External"/><Relationship Id="rId73" Type="http://schemas.openxmlformats.org/officeDocument/2006/relationships/hyperlink" Target="https://m.edsoo.ru/7f434eb4" TargetMode="External"/><Relationship Id="rId78" Type="http://schemas.openxmlformats.org/officeDocument/2006/relationships/hyperlink" Target="https://m.edsoo.ru/7f436b88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7af8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2eaaa" TargetMode="External"/><Relationship Id="rId39" Type="http://schemas.openxmlformats.org/officeDocument/2006/relationships/hyperlink" Target="https://m.edsoo.ru/7f4315c0" TargetMode="External"/><Relationship Id="rId34" Type="http://schemas.openxmlformats.org/officeDocument/2006/relationships/hyperlink" Target="https://m.edsoo.ru/7f430382" TargetMode="External"/><Relationship Id="rId50" Type="http://schemas.openxmlformats.org/officeDocument/2006/relationships/hyperlink" Target="https://m.edsoo.ru/7f42f5a4" TargetMode="External"/><Relationship Id="rId55" Type="http://schemas.openxmlformats.org/officeDocument/2006/relationships/hyperlink" Target="https://m.edsoo.ru/7f4328c6" TargetMode="External"/><Relationship Id="rId76" Type="http://schemas.openxmlformats.org/officeDocument/2006/relationships/hyperlink" Target="https://m.edsoo.ru/7f437510" TargetMode="External"/><Relationship Id="rId7" Type="http://schemas.openxmlformats.org/officeDocument/2006/relationships/hyperlink" Target="https://m.edsoo.ru/7f417af8" TargetMode="External"/><Relationship Id="rId71" Type="http://schemas.openxmlformats.org/officeDocument/2006/relationships/hyperlink" Target="https://m.edsoo.ru/7f43457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35648" TargetMode="External"/><Relationship Id="rId24" Type="http://schemas.openxmlformats.org/officeDocument/2006/relationships/hyperlink" Target="https://m.edsoo.ru/7f42e262" TargetMode="External"/><Relationship Id="rId40" Type="http://schemas.openxmlformats.org/officeDocument/2006/relationships/hyperlink" Target="https://m.edsoo.ru/7f4318c2" TargetMode="External"/><Relationship Id="rId45" Type="http://schemas.openxmlformats.org/officeDocument/2006/relationships/hyperlink" Target="https://m.edsoo.ru/7f42ee1a" TargetMode="External"/><Relationship Id="rId66" Type="http://schemas.openxmlformats.org/officeDocument/2006/relationships/hyperlink" Target="https://m.edsoo.ru/7f42c9e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22</Pages>
  <Words>4729</Words>
  <Characters>26956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7</cp:revision>
  <dcterms:created xsi:type="dcterms:W3CDTF">2024-09-03T18:10:00Z</dcterms:created>
  <dcterms:modified xsi:type="dcterms:W3CDTF">2024-10-09T10:20:00Z</dcterms:modified>
</cp:coreProperties>
</file>